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8ebd6f15874f63" w:history="1">
              <w:r>
                <w:rPr>
                  <w:rStyle w:val="Hyperlink"/>
                </w:rPr>
                <w:t>2026-2032年全球与中国漂流船发展现状分析及前景趋势预测报告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8ebd6f15874f63" w:history="1">
              <w:r>
                <w:rPr>
                  <w:rStyle w:val="Hyperlink"/>
                </w:rPr>
                <w:t>2026-2032年全球与中国漂流船发展现状分析及前景趋势预测报告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8ebd6f15874f63" w:history="1">
                <w:r>
                  <w:rPr>
                    <w:rStyle w:val="Hyperlink"/>
                  </w:rPr>
                  <w:t>https://www.20087.com/9/05/PiaoLiuChuanQianJing.html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漂流船是用于河道漂流、水上运动、景区游览和户外探险的充气或刚性船体装备，常见类型包括充气漂流艇、橡胶漂流船、PVC漂流艇和混合结构船体。目前，漂流船应用从专业激流运动扩展至景区运营、亲子水上活动和户外休闲市场，材料体系涵盖PVC、TPU、橡胶和纤维增强复合材料。景区和运营方更关注船体耐磨性、抗冲击性、浮力稳定性、排水设计和乘员安全配置。家庭小型化产品和租赁运营模式扩大使用场景，模块化快搭、快速充气和便携收纳提升部署效率。安全监管趋严推动接缝强度、锚固系统、救生配置和使用规范升级，产品竞争从单一价格转向安全性能、耐用性和运营服务能力。</w:t>
      </w:r>
      <w:r>
        <w:rPr>
          <w:rFonts w:hint="eastAsia"/>
        </w:rPr>
        <w:br/>
      </w:r>
      <w:r>
        <w:rPr>
          <w:rFonts w:hint="eastAsia"/>
        </w:rPr>
        <w:t>　　未来，漂流船将向轻量化、高耐久、模块化和智能化安全配置方向发展。市场调研网指出，高性能复合材料、增强纤维层和耐候涂层将提升船体在复杂水域中的使用寿命。模块化设计将支持不同河道条件、载客人数和运营场景快速适配，降低运输和仓储成本。景区运营端将更重视快速部署、易维护、可追溯和标准化安全管理。部分产品可能引入水位感知、定位模块、压力监测和应急通信功能，提升运营可控性。漂流船不会完全替代硬质船体，但在便携性、安全性、场景适配和运营效率方面具备持续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8ebd6f15874f63" w:history="1">
        <w:r>
          <w:rPr>
            <w:rStyle w:val="Hyperlink"/>
          </w:rPr>
          <w:t>2026-2032年全球与中国漂流船发展现状分析及前景趋势预测报告</w:t>
        </w:r>
      </w:hyperlink>
      <w:r>
        <w:rPr>
          <w:rFonts w:hint="eastAsia"/>
        </w:rPr>
        <w:t>》，2025年漂流船行业市场规模达 亿元，预计2032年市场规模将达 亿元，期间年均复合增长率（CAGR）达 %。报告依托权威机构及相关协会的数据资料，全面解析了漂流船行业现状、市场需求及市场规模，系统梳理了漂流船产业链结构、价格趋势及各细分市场动态。报告对漂流船市场前景与发展趋势进行了科学预测，重点分析了品牌竞争格局、市场集中度及主要企业的经营表现。同时，通过SWOT分析揭示了漂流船行业面临的机遇与风险，为漂流船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漂流船市场概述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按照不同产品类型，漂流船主要可以分为如下几个类别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全球不同产品类型漂流船销售额增长趋势2021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充气龙骨船</w:t>
      </w:r>
      <w:r>
        <w:rPr>
          <w:rFonts w:hint="eastAsia"/>
        </w:rPr>
        <w:br/>
      </w:r>
      <w:r>
        <w:rPr>
          <w:rFonts w:hint="eastAsia"/>
        </w:rPr>
        <w:t>　　　　1.2.3 刚性充气船</w:t>
      </w:r>
      <w:r>
        <w:rPr>
          <w:rFonts w:hint="eastAsia"/>
        </w:rPr>
        <w:br/>
      </w:r>
      <w:r>
        <w:rPr>
          <w:rFonts w:hint="eastAsia"/>
        </w:rPr>
        <w:t>　　　　1.2.4 特种船</w:t>
      </w:r>
      <w:r>
        <w:rPr>
          <w:rFonts w:hint="eastAsia"/>
        </w:rPr>
        <w:br/>
      </w:r>
      <w:r>
        <w:rPr>
          <w:rFonts w:hint="eastAsia"/>
        </w:rPr>
        <w:t>　　1.3 从不同应用，漂流船主要包括如下几个方面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全球不同应用漂流船销售额增长趋势2021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私人使用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　　1.3.4 特殊用途</w:t>
      </w:r>
      <w:r>
        <w:rPr>
          <w:rFonts w:hint="eastAsia"/>
        </w:rPr>
        <w:br/>
      </w:r>
      <w:r>
        <w:rPr>
          <w:rFonts w:hint="eastAsia"/>
        </w:rPr>
        <w:t>　　1.4 漂流船行业背景、发展历史、现状及趋势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漂流船行业目前现状分析</w:t>
      </w:r>
      <w:r>
        <w:rPr>
          <w:rFonts w:hint="eastAsia"/>
        </w:rPr>
        <w:br/>
      </w:r>
      <w:r>
        <w:rPr>
          <w:rFonts w:hint="eastAsia"/>
        </w:rPr>
        <w:t>　　　　1.4.2 漂流船发展趋势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全球漂流船总体规模分析</w:t>
      </w:r>
      <w:r>
        <w:rPr>
          <w:rFonts w:hint="eastAsia"/>
        </w:rPr>
        <w:br/>
      </w:r>
      <w:r>
        <w:rPr>
          <w:rFonts w:hint="eastAsia"/>
        </w:rPr>
        <w:t>　　2.1 全球漂流船供需现状及预测（2021-2032）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全球漂流船产能、产量、产能利用率及发展趋势（2021-2032）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全球漂流船产量、需求量及发展趋势（2021-2032）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全球主要地区漂流船产量及发展趋势（2021-2032）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全球主要地区漂流船产量（2021-2026）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全球主要地区漂流船产量（2027-2032）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全球主要地区漂流船产量市场份额（2021-2032）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中国漂流船供需现状及预测（2021-2032）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中国漂流船产能、产量、产能利用率及发展趋势（2021-2032）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中国漂流船产量、市场需求量及发展趋势（2021-2032）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全球漂流船销量及销售额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全球市场漂流船销售额（2021-2032）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全球市场漂流船销量（2021-2032）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全球市场漂流船价格趋势（2021-2032）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全球漂流船主要地区分析</w:t>
      </w:r>
      <w:r>
        <w:rPr>
          <w:rFonts w:hint="eastAsia"/>
        </w:rPr>
        <w:br/>
      </w:r>
      <w:r>
        <w:rPr>
          <w:rFonts w:hint="eastAsia"/>
        </w:rPr>
        <w:t>　　3.1 全球主要地区漂流船市场规模分析：2021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全球主要地区漂流船销售收入及市场份额（2021-2026）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全球主要地区漂流船销售收入预测（2027-2032）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全球主要地区漂流船销量分析：2021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全球主要地区漂流船销量及市场份额（2021-2026）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全球主要地区漂流船销量及市场份额预测（2027-2032）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北美市场漂流船销量、收入及增长率（2021-2032）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欧洲市场漂流船销量、收入及增长率（2021-2032）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中国市场漂流船销量、收入及增长率（2021-2032）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日本市场漂流船销量、收入及增长率（2021-2032）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东南亚市场漂流船销量、收入及增长率（2021-2032）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印度市场漂流船销量、收入及增长率（2021-2032）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全球市场主要厂商漂流船产能市场份额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全球市场主要厂商漂流船销量（2021-2026）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全球市场主要厂商漂流船销量（2021-2026）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全球市场主要厂商漂流船销售收入（2021-2026）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全球市场主要厂商漂流船销售价格（2021-2026）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2025年全球主要生产商漂流船收入排名</w:t>
      </w:r>
      <w:r>
        <w:rPr>
          <w:rFonts w:hint="eastAsia"/>
        </w:rPr>
        <w:br/>
      </w:r>
      <w:r>
        <w:rPr>
          <w:rFonts w:hint="eastAsia"/>
        </w:rPr>
        <w:t>　　4.3 中国市场主要厂商漂流船销量（2021-2026）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中国市场主要厂商漂流船销量（2021-2026）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中国市场主要厂商漂流船销售收入（2021-2026）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2025年中国主要生产商漂流船收入排名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中国市场主要厂商漂流船销售价格（2021-2026）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全球主要厂商漂流船总部及产地分布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全球主要厂商成立时间及漂流船商业化日期</w:t>
      </w:r>
      <w:r>
        <w:rPr>
          <w:rFonts w:hint="eastAsia"/>
        </w:rPr>
        <w:br/>
      </w:r>
      <w:r>
        <w:rPr>
          <w:rFonts w:hint="eastAsia"/>
        </w:rPr>
        <w:t>　　4.6 全球主要厂商漂流船产品类型及应用</w:t>
      </w:r>
      <w:r>
        <w:rPr>
          <w:rFonts w:hint="eastAsia"/>
        </w:rPr>
        <w:br/>
      </w:r>
      <w:r>
        <w:rPr>
          <w:rFonts w:hint="eastAsia"/>
        </w:rPr>
        <w:t>　　4.7 漂流船行业集中度、竞争程度分析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漂流船行业集中度分析：2025年全球Top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全球漂流船第一梯队、第二梯队和第三梯队生产商（品牌）及市场份额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漂流船销量、收入、价格及毛利率（2021-2026）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不同产品类型漂流船分析</w:t>
      </w:r>
      <w:r>
        <w:rPr>
          <w:rFonts w:hint="eastAsia"/>
        </w:rPr>
        <w:br/>
      </w:r>
      <w:r>
        <w:rPr>
          <w:rFonts w:hint="eastAsia"/>
        </w:rPr>
        <w:t>　　6.1 全球不同产品类型漂流船销量（2021-2032）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全球不同产品类型漂流船销量及市场份额（2021-2026）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全球不同产品类型漂流船销量预测（2027-2032）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全球不同产品类型漂流船收入（2021-2032）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全球不同产品类型漂流船收入及市场份额（2021-2026）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全球不同产品类型漂流船收入预测（2027-2032）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全球不同产品类型漂流船价格走势（2021-2032）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不同应用漂流船分析</w:t>
      </w:r>
      <w:r>
        <w:rPr>
          <w:rFonts w:hint="eastAsia"/>
        </w:rPr>
        <w:br/>
      </w:r>
      <w:r>
        <w:rPr>
          <w:rFonts w:hint="eastAsia"/>
        </w:rPr>
        <w:t>　　7.1 全球不同应用漂流船销量（2021-2032）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全球不同应用漂流船销量及市场份额（2021-2026）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全球不同应用漂流船销量预测（2027-2032）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全球不同应用漂流船收入（2021-2032）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全球不同应用漂流船收入及市场份额（2021-2026）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全球不同应用漂流船收入预测（2027-2032）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全球不同应用漂流船价格走势（2021-2032）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漂流船产业链分析</w:t>
      </w:r>
      <w:r>
        <w:rPr>
          <w:rFonts w:hint="eastAsia"/>
        </w:rPr>
        <w:br/>
      </w:r>
      <w:r>
        <w:rPr>
          <w:rFonts w:hint="eastAsia"/>
        </w:rPr>
        <w:t>　　8.2 漂流船工艺制造技术分析</w:t>
      </w:r>
      <w:r>
        <w:rPr>
          <w:rFonts w:hint="eastAsia"/>
        </w:rPr>
        <w:br/>
      </w:r>
      <w:r>
        <w:rPr>
          <w:rFonts w:hint="eastAsia"/>
        </w:rPr>
        <w:t>　　8.3 漂流船产业上游供应分析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漂流船下游客户分析</w:t>
      </w:r>
      <w:r>
        <w:rPr>
          <w:rFonts w:hint="eastAsia"/>
        </w:rPr>
        <w:br/>
      </w:r>
      <w:r>
        <w:rPr>
          <w:rFonts w:hint="eastAsia"/>
        </w:rPr>
        <w:t>　　8.5 漂流船销售渠道分析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漂流船行业发展机遇及主要驱动因素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漂流船行业发展面临的风险</w:t>
      </w:r>
      <w:r>
        <w:rPr>
          <w:rFonts w:hint="eastAsia"/>
        </w:rPr>
        <w:br/>
      </w:r>
      <w:r>
        <w:rPr>
          <w:rFonts w:hint="eastAsia"/>
        </w:rPr>
        <w:t>　　9.3 漂流船行业政策分析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全球不同产品类型漂流船销售额增长（CAGR）趋势2021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漂流船行业目前发展现状</w:t>
      </w:r>
      <w:r>
        <w:rPr>
          <w:rFonts w:hint="eastAsia"/>
        </w:rPr>
        <w:br/>
      </w:r>
      <w:r>
        <w:rPr>
          <w:rFonts w:hint="eastAsia"/>
        </w:rPr>
        <w:t>　　表 4： 漂流船发展趋势</w:t>
      </w:r>
      <w:r>
        <w:rPr>
          <w:rFonts w:hint="eastAsia"/>
        </w:rPr>
        <w:br/>
      </w:r>
      <w:r>
        <w:rPr>
          <w:rFonts w:hint="eastAsia"/>
        </w:rPr>
        <w:t>　　表 5： 全球主要地区漂流船产量增速（CAGR）：（2021 VS 2025 VS 2032）&amp;（千艘）</w:t>
      </w:r>
      <w:r>
        <w:rPr>
          <w:rFonts w:hint="eastAsia"/>
        </w:rPr>
        <w:br/>
      </w:r>
      <w:r>
        <w:rPr>
          <w:rFonts w:hint="eastAsia"/>
        </w:rPr>
        <w:t>　　表 6： 全球主要地区漂流船产量（2021-2026）&amp;（千艘）</w:t>
      </w:r>
      <w:r>
        <w:rPr>
          <w:rFonts w:hint="eastAsia"/>
        </w:rPr>
        <w:br/>
      </w:r>
      <w:r>
        <w:rPr>
          <w:rFonts w:hint="eastAsia"/>
        </w:rPr>
        <w:t>　　表 7： 全球主要地区漂流船产量（2027-2032）&amp;（千艘）</w:t>
      </w:r>
      <w:r>
        <w:rPr>
          <w:rFonts w:hint="eastAsia"/>
        </w:rPr>
        <w:br/>
      </w:r>
      <w:r>
        <w:rPr>
          <w:rFonts w:hint="eastAsia"/>
        </w:rPr>
        <w:t>　　表 8： 全球主要地区漂流船产量市场份额（2021-2026）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全球主要地区漂流船产量市场份额（2027-2032）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全球主要地区漂流船销售收入增速：（2021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全球主要地区漂流船销售收入（2021-2026）&amp;（百万美元）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全球主要地区漂流船销售收入市场份额（2021-2026）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全球主要地区漂流船收入（2027-2032）&amp;（百万美元）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全球主要地区漂流船收入市场份额（2027-2032）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全球主要地区漂流船销量（千艘）：2021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全球主要地区漂流船销量（2021-2026）&amp;（千艘）</w:t>
      </w:r>
      <w:r>
        <w:rPr>
          <w:rFonts w:hint="eastAsia"/>
        </w:rPr>
        <w:br/>
      </w:r>
      <w:r>
        <w:rPr>
          <w:rFonts w:hint="eastAsia"/>
        </w:rPr>
        <w:t>　　表 17： 全球主要地区漂流船销量市场份额（2021-2026）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全球主要地区漂流船销量（2027-2032）&amp;（千艘）</w:t>
      </w:r>
      <w:r>
        <w:rPr>
          <w:rFonts w:hint="eastAsia"/>
        </w:rPr>
        <w:br/>
      </w:r>
      <w:r>
        <w:rPr>
          <w:rFonts w:hint="eastAsia"/>
        </w:rPr>
        <w:t>　　表 19： 全球主要地区漂流船销量份额（2027-2032）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全球市场主要厂商漂流船产能（2025-2026）&amp;（千艘）</w:t>
      </w:r>
      <w:r>
        <w:rPr>
          <w:rFonts w:hint="eastAsia"/>
        </w:rPr>
        <w:br/>
      </w:r>
      <w:r>
        <w:rPr>
          <w:rFonts w:hint="eastAsia"/>
        </w:rPr>
        <w:t>　　表 21： 全球市场主要厂商漂流船销量（2021-2026）&amp;（千艘）</w:t>
      </w:r>
      <w:r>
        <w:rPr>
          <w:rFonts w:hint="eastAsia"/>
        </w:rPr>
        <w:br/>
      </w:r>
      <w:r>
        <w:rPr>
          <w:rFonts w:hint="eastAsia"/>
        </w:rPr>
        <w:t>　　表 22： 全球市场主要厂商漂流船销量市场份额（2021-2026）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全球市场主要厂商漂流船销售收入（2021-2026）&amp;（百万美元）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全球市场主要厂商漂流船销售收入市场份额（2021-2026）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全球市场主要厂商漂流船销售价格（2021-2026）&amp;（美元/艘）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2025年全球主要生产商漂流船收入排名（百万美元）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中国市场主要厂商漂流船销量（2021-2026）&amp;（千艘）</w:t>
      </w:r>
      <w:r>
        <w:rPr>
          <w:rFonts w:hint="eastAsia"/>
        </w:rPr>
        <w:br/>
      </w:r>
      <w:r>
        <w:rPr>
          <w:rFonts w:hint="eastAsia"/>
        </w:rPr>
        <w:t>　　表 28： 中国市场主要厂商漂流船销量市场份额（2021-2026）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中国市场主要厂商漂流船销售收入（2021-2026）&amp;（百万美元）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中国市场主要厂商漂流船销售收入市场份额（2021-2026）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2025年中国主要生产商漂流船收入排名（百万美元）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中国市场主要厂商漂流船销售价格（2021-2026）&amp;（美元/艘）</w:t>
      </w:r>
      <w:r>
        <w:rPr>
          <w:rFonts w:hint="eastAsia"/>
        </w:rPr>
        <w:br/>
      </w:r>
      <w:r>
        <w:rPr>
          <w:rFonts w:hint="eastAsia"/>
        </w:rPr>
        <w:t>　　表 33： 全球主要厂商漂流船总部及产地分布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全球主要厂商成立时间及漂流船商业化日期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全球主要厂商漂流船产品类型及应用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2025年全球漂流船主要厂商市场地位（第一梯队、第二梯队和第三梯队）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全球漂流船市场投资、并购等现状分析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漂流船生产基地、销售区域、竞争对手及市场地位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漂流船产品规格、参数及市场应用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漂流船销量（千艘）、收入（百万美元）、价格（美元/艘）及毛利率（2021-2026）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全球不同产品类型漂流船销量（2021-2026）&amp;（千艘）</w:t>
      </w:r>
      <w:r>
        <w:rPr>
          <w:rFonts w:hint="eastAsia"/>
        </w:rPr>
        <w:br/>
      </w:r>
      <w:r>
        <w:rPr>
          <w:rFonts w:hint="eastAsia"/>
        </w:rPr>
        <w:t>　　表 94： 全球不同产品类型漂流船销量市场份额（2021-2026）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全球不同产品类型漂流船销量预测（2027-2032）&amp;（千艘）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全球市场不同产品类型漂流船销量市场份额预测（2027-2032）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全球不同产品类型漂流船收入（2021-2026）&amp;（百万美元）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全球不同产品类型漂流船收入市场份额（2021-2026）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全球不同产品类型漂流船收入预测（2027-2032）&amp;（百万美元）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全球不同产品类型漂流船收入市场份额预测（2027-2032）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全球不同应用漂流船销量（2021-2026）&amp;（千艘）</w:t>
      </w:r>
      <w:r>
        <w:rPr>
          <w:rFonts w:hint="eastAsia"/>
        </w:rPr>
        <w:br/>
      </w:r>
      <w:r>
        <w:rPr>
          <w:rFonts w:hint="eastAsia"/>
        </w:rPr>
        <w:t>　　表 102： 全球不同应用漂流船销量市场份额（2021-2026）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全球不同应用漂流船销量预测（2027-2032）&amp;（千艘）</w:t>
      </w:r>
      <w:r>
        <w:rPr>
          <w:rFonts w:hint="eastAsia"/>
        </w:rPr>
        <w:br/>
      </w:r>
      <w:r>
        <w:rPr>
          <w:rFonts w:hint="eastAsia"/>
        </w:rPr>
        <w:t>　　表 104： 全球市场不同应用漂流船销量市场份额预测（2027-2032）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全球不同应用漂流船收入（2021-2026）&amp;（百万美元）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全球不同应用漂流船收入市场份额（2021-2026）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全球不同应用漂流船收入预测（2027-2032）&amp;（百万美元）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全球不同应用漂流船收入市场份额预测（2027-2032）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漂流船上游原料供应商及联系方式列表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漂流船典型客户列表</w:t>
      </w:r>
      <w:r>
        <w:rPr>
          <w:rFonts w:hint="eastAsia"/>
        </w:rPr>
        <w:br/>
      </w:r>
      <w:r>
        <w:rPr>
          <w:rFonts w:hint="eastAsia"/>
        </w:rPr>
        <w:t>　　表 111： 漂流船主要销售模式及销售渠道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漂流船行业发展机遇及主要驱动因素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漂流船行业发展面临的风险</w:t>
      </w:r>
      <w:r>
        <w:rPr>
          <w:rFonts w:hint="eastAsia"/>
        </w:rPr>
        <w:br/>
      </w:r>
      <w:r>
        <w:rPr>
          <w:rFonts w:hint="eastAsia"/>
        </w:rPr>
        <w:t>　　表 114： 漂流船行业政策分析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漂流船产品图片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全球不同产品类型漂流船销售额2021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全球不同产品类型漂流船市场份额2025 &amp; 2032</w:t>
      </w:r>
      <w:r>
        <w:rPr>
          <w:rFonts w:hint="eastAsia"/>
        </w:rPr>
        <w:br/>
      </w:r>
      <w:r>
        <w:rPr>
          <w:rFonts w:hint="eastAsia"/>
        </w:rPr>
        <w:t>　　图 4： 充气龙骨船产品图片</w:t>
      </w:r>
      <w:r>
        <w:rPr>
          <w:rFonts w:hint="eastAsia"/>
        </w:rPr>
        <w:br/>
      </w:r>
      <w:r>
        <w:rPr>
          <w:rFonts w:hint="eastAsia"/>
        </w:rPr>
        <w:t>　　图 5： 刚性充气船产品图片</w:t>
      </w:r>
      <w:r>
        <w:rPr>
          <w:rFonts w:hint="eastAsia"/>
        </w:rPr>
        <w:br/>
      </w:r>
      <w:r>
        <w:rPr>
          <w:rFonts w:hint="eastAsia"/>
        </w:rPr>
        <w:t>　　图 6： 特种船产品图片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全球不同应用漂流船市场份额2025 &amp; 2032</w:t>
      </w:r>
      <w:r>
        <w:rPr>
          <w:rFonts w:hint="eastAsia"/>
        </w:rPr>
        <w:br/>
      </w:r>
      <w:r>
        <w:rPr>
          <w:rFonts w:hint="eastAsia"/>
        </w:rPr>
        <w:t>　　图 9： 私人使用</w:t>
      </w:r>
      <w:r>
        <w:rPr>
          <w:rFonts w:hint="eastAsia"/>
        </w:rPr>
        <w:br/>
      </w:r>
      <w:r>
        <w:rPr>
          <w:rFonts w:hint="eastAsia"/>
        </w:rPr>
        <w:t>　　图 10： 商业用途</w:t>
      </w:r>
      <w:r>
        <w:rPr>
          <w:rFonts w:hint="eastAsia"/>
        </w:rPr>
        <w:br/>
      </w:r>
      <w:r>
        <w:rPr>
          <w:rFonts w:hint="eastAsia"/>
        </w:rPr>
        <w:t>　　图 11： 特殊用途</w:t>
      </w:r>
      <w:r>
        <w:rPr>
          <w:rFonts w:hint="eastAsia"/>
        </w:rPr>
        <w:br/>
      </w:r>
      <w:r>
        <w:rPr>
          <w:rFonts w:hint="eastAsia"/>
        </w:rPr>
        <w:t>　　图 12： 全球漂流船产能、产量、产能利用率及发展趋势（2021-2032）&amp;（千艘）</w:t>
      </w:r>
      <w:r>
        <w:rPr>
          <w:rFonts w:hint="eastAsia"/>
        </w:rPr>
        <w:br/>
      </w:r>
      <w:r>
        <w:rPr>
          <w:rFonts w:hint="eastAsia"/>
        </w:rPr>
        <w:t>　　图 13： 全球漂流船产量、需求量及发展趋势（2021-2032）&amp;（千艘）</w:t>
      </w:r>
      <w:r>
        <w:rPr>
          <w:rFonts w:hint="eastAsia"/>
        </w:rPr>
        <w:br/>
      </w:r>
      <w:r>
        <w:rPr>
          <w:rFonts w:hint="eastAsia"/>
        </w:rPr>
        <w:t>　　图 14： 全球主要地区漂流船产量（2021 VS 2025 VS 2032）&amp;（千艘）</w:t>
      </w:r>
      <w:r>
        <w:rPr>
          <w:rFonts w:hint="eastAsia"/>
        </w:rPr>
        <w:br/>
      </w:r>
      <w:r>
        <w:rPr>
          <w:rFonts w:hint="eastAsia"/>
        </w:rPr>
        <w:t>　　图 15： 全球主要地区漂流船产量市场份额（2021-2032）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中国漂流船产能、产量、产能利用率及发展趋势（2021-2032）&amp;（千艘）</w:t>
      </w:r>
      <w:r>
        <w:rPr>
          <w:rFonts w:hint="eastAsia"/>
        </w:rPr>
        <w:br/>
      </w:r>
      <w:r>
        <w:rPr>
          <w:rFonts w:hint="eastAsia"/>
        </w:rPr>
        <w:t>　　图 17： 中国漂流船产量、市场需求量及发展趋势（2021-2032）&amp;（千艘）</w:t>
      </w:r>
      <w:r>
        <w:rPr>
          <w:rFonts w:hint="eastAsia"/>
        </w:rPr>
        <w:br/>
      </w:r>
      <w:r>
        <w:rPr>
          <w:rFonts w:hint="eastAsia"/>
        </w:rPr>
        <w:t>　　图 18： 全球漂流船市场销售额及增长率：（2021-2032）&amp;（百万美元）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全球市场漂流船市场规模：2021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全球市场漂流船销量及增长率（2021-2032）&amp;（千艘）</w:t>
      </w:r>
      <w:r>
        <w:rPr>
          <w:rFonts w:hint="eastAsia"/>
        </w:rPr>
        <w:br/>
      </w:r>
      <w:r>
        <w:rPr>
          <w:rFonts w:hint="eastAsia"/>
        </w:rPr>
        <w:t>　　图 21： 全球市场漂流船价格趋势（2021-2032）&amp;（美元/艘）</w:t>
      </w:r>
      <w:r>
        <w:rPr>
          <w:rFonts w:hint="eastAsia"/>
        </w:rPr>
        <w:br/>
      </w:r>
      <w:r>
        <w:rPr>
          <w:rFonts w:hint="eastAsia"/>
        </w:rPr>
        <w:t>　　图 22： 全球主要地区漂流船销售收入（2021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全球主要地区漂流船销售收入市场份额（2021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北美市场漂流船销量及增长率（2021-2032）&amp;（千艘）</w:t>
      </w:r>
      <w:r>
        <w:rPr>
          <w:rFonts w:hint="eastAsia"/>
        </w:rPr>
        <w:br/>
      </w:r>
      <w:r>
        <w:rPr>
          <w:rFonts w:hint="eastAsia"/>
        </w:rPr>
        <w:t>　　图 25： 北美市场漂流船收入及增长率（2021-2032）&amp;（百万美元）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欧洲市场漂流船销量及增长率（2021-2032）&amp;（千艘）</w:t>
      </w:r>
      <w:r>
        <w:rPr>
          <w:rFonts w:hint="eastAsia"/>
        </w:rPr>
        <w:br/>
      </w:r>
      <w:r>
        <w:rPr>
          <w:rFonts w:hint="eastAsia"/>
        </w:rPr>
        <w:t>　　图 27： 欧洲市场漂流船收入及增长率（2021-2032）&amp;（百万美元）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中国市场漂流船销量及增长率（2021-2032）&amp;（千艘）</w:t>
      </w:r>
      <w:r>
        <w:rPr>
          <w:rFonts w:hint="eastAsia"/>
        </w:rPr>
        <w:br/>
      </w:r>
      <w:r>
        <w:rPr>
          <w:rFonts w:hint="eastAsia"/>
        </w:rPr>
        <w:t>　　图 29： 中国市场漂流船收入及增长率（2021-2032）&amp;（百万美元）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日本市场漂流船销量及增长率（2021-2032）&amp;（千艘）</w:t>
      </w:r>
      <w:r>
        <w:rPr>
          <w:rFonts w:hint="eastAsia"/>
        </w:rPr>
        <w:br/>
      </w:r>
      <w:r>
        <w:rPr>
          <w:rFonts w:hint="eastAsia"/>
        </w:rPr>
        <w:t>　　图 31： 日本市场漂流船收入及增长率（2021-2032）&amp;（百万美元）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东南亚市场漂流船销量及增长率（2021-2032）&amp;（千艘）</w:t>
      </w:r>
      <w:r>
        <w:rPr>
          <w:rFonts w:hint="eastAsia"/>
        </w:rPr>
        <w:br/>
      </w:r>
      <w:r>
        <w:rPr>
          <w:rFonts w:hint="eastAsia"/>
        </w:rPr>
        <w:t>　　图 33： 东南亚市场漂流船收入及增长率（2021-2032）&amp;（百万美元）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印度市场漂流船销量及增长率（2021-2032）&amp;（千艘）</w:t>
      </w:r>
      <w:r>
        <w:rPr>
          <w:rFonts w:hint="eastAsia"/>
        </w:rPr>
        <w:br/>
      </w:r>
      <w:r>
        <w:rPr>
          <w:rFonts w:hint="eastAsia"/>
        </w:rPr>
        <w:t>　　图 35： 印度市场漂流船收入及增长率（2021-2032）&amp;（百万美元）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2025年全球市场主要厂商漂流船销量市场份额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2025年全球市场主要厂商漂流船收入市场份额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2025年中国市场主要厂商漂流船销量市场份额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2025年中国市场主要厂商漂流船收入市场份额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2025年全球前五大生产商漂流船市场份额</w:t>
      </w:r>
      <w:r>
        <w:rPr>
          <w:rFonts w:hint="eastAsia"/>
        </w:rPr>
        <w:br/>
      </w:r>
      <w:r>
        <w:rPr>
          <w:rFonts w:hint="eastAsia"/>
        </w:rPr>
        <w:t>　　图 41： 2025年全球漂流船第一梯队、第二梯队和第三梯队厂商及市场份额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全球不同产品类型漂流船价格走势（2021-2032）&amp;（美元/艘）</w:t>
      </w:r>
      <w:r>
        <w:rPr>
          <w:rFonts w:hint="eastAsia"/>
        </w:rPr>
        <w:br/>
      </w:r>
      <w:r>
        <w:rPr>
          <w:rFonts w:hint="eastAsia"/>
        </w:rPr>
        <w:t>　　图 43： 全球不同应用漂流船价格走势（2021-2032）&amp;（美元/艘）</w:t>
      </w:r>
      <w:r>
        <w:rPr>
          <w:rFonts w:hint="eastAsia"/>
        </w:rPr>
        <w:br/>
      </w:r>
      <w:r>
        <w:rPr>
          <w:rFonts w:hint="eastAsia"/>
        </w:rPr>
        <w:t>　　图 44： 漂流船产业链</w:t>
      </w:r>
      <w:r>
        <w:rPr>
          <w:rFonts w:hint="eastAsia"/>
        </w:rPr>
        <w:br/>
      </w:r>
      <w:r>
        <w:rPr>
          <w:rFonts w:hint="eastAsia"/>
        </w:rPr>
        <w:t>　　图 45： 漂流船中国企业SWOT分析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8ebd6f15874f63" w:history="1">
        <w:r>
          <w:rPr>
            <w:rStyle w:val="Hyperlink"/>
          </w:rPr>
          <w:t>2026-2032年全球与中国漂流船发展现状分析及前景趋势预测报告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8ebd6f15874f63" w:history="1">
        <w:r>
          <w:rPr>
            <w:rStyle w:val="Hyperlink"/>
          </w:rPr>
          <w:t>https://www.20087.com/9/05/PiaoLiuChuanQianJing.html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热点：漂流用的船叫什么名字、漂流船是什么材质的、雨林时光在什么位置、漂流船多少钱一个、中国十大冲浪胜地、漂流船叫什么、漂流大峡谷、虚空漂流船、漂泊的船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0b2449d65741d9" w:history="1">
      <w:r>
        <w:rPr>
          <w:rStyle w:val="Hyperlink"/>
        </w:rPr>
        <w:t>2026-2032年全球与中国漂流船发展现状分析及前景趋势预测报告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PiaoLiuChuanQianJing.html" TargetMode="External" Id="R408ebd6f15874f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PiaoLiuChuanQianJing.html" TargetMode="External" Id="Rd30b2449d65741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2026-09-21T02:49:30Z</dcterms:created>
  <dcterms:modified xsi:type="dcterms:W3CDTF">2026-09-21T03:49:30Z</dcterms:modified>
  <dc:subject>2026-2032年全球与中国漂流船发展现状分析及前景趋势预测报告</dc:subject>
  <dc:title>2026-2032年全球与中国漂流船发展现状分析及前景趋势预测报告</dc:title>
  <cp:keywords>2026-2032年全球与中国漂流船发展现状分析及前景趋势预测报告</cp:keywords>
  <dc:description>2026-2032年全球与中国漂流船发展现状分析及前景趋势预测报告</dc:description>
</cp:coreProperties>
</file>