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a69267e374b29" w:history="1">
              <w:r>
                <w:rPr>
                  <w:rStyle w:val="Hyperlink"/>
                </w:rPr>
                <w:t>2026-2032年中国物流服务行业现状与发展前景分析报告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a69267e374b29" w:history="1">
              <w:r>
                <w:rPr>
                  <w:rStyle w:val="Hyperlink"/>
                </w:rPr>
                <w:t>2026-2032年中国物流服务行业现状与发展前景分析报告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a69267e374b29" w:history="1">
                <w:r>
                  <w:rPr>
                    <w:rStyle w:val="Hyperlink"/>
                  </w:rPr>
                  <w:t>https://www.20087.com/9/85/WuLiuFuWuHangYeQianJingQuShi.html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服务是现代供应链管理的核心环节，近年来经历了数字化、自动化和智能化的深刻变革。随着电子商务的迅猛发展，物流服务的时效性、可靠性和成本效益成为了企业竞争的关键因素。目前，物流行业正加速采用物联网（IoT）、大数据分析、机器人技术和人工智能（AI）等先进技术，以提高仓储效率、优化路线规划和实现货物的实时追踪。同时，绿色物流理念的兴起，推动了物流服务向低碳、环保方向发展，如电动配送车辆的使用和包装材料的回收。</w:t>
      </w:r>
      <w:r>
        <w:rPr>
          <w:rFonts w:hint="eastAsia"/>
        </w:rPr>
        <w:br/>
      </w:r>
      <w:r>
        <w:rPr>
          <w:rFonts w:hint="eastAsia"/>
        </w:rPr>
        <w:t>　　未来，物流服务将更加注重智慧化和可持续性。一方面，通过集成5G网络和边缘计算，物流服务将实现更高效的数据交换和实时决策，提升供应链的透明度和响应速度。另一方面，随着消费者对可持续生活方式的追求，物流行业将加大投入于绿色物流技术，如氢能和生物燃料动力的物流车队，以及循环利用的包装解决方案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a69267e374b29" w:history="1">
        <w:r>
          <w:rPr>
            <w:rStyle w:val="Hyperlink"/>
          </w:rPr>
          <w:t>2026-2032年中国物流服务行业现状与发展前景分析报告</w:t>
        </w:r>
      </w:hyperlink>
      <w:r>
        <w:rPr>
          <w:rFonts w:hint="eastAsia"/>
        </w:rPr>
        <w:t>》基于国家统计局及物流服务行业协会的权威数据，全面调研了物流服务行业的市场规模、市场需求、产业链结构及价格变动，并对物流服务细分市场进行了深入分析。报告详细剖析了物流服务市场竞争格局，重点关注品牌影响力及重点企业的运营表现，同时科学预测了物流服务市场前景与发展趋势，识别了行业潜在的风险与机遇。通过专业、科学的研究方法，报告为物流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物流服务产业概述</w:t>
      </w:r>
      <w:r>
        <w:rPr>
          <w:rFonts w:hint="eastAsia"/>
        </w:rPr>
        <w:br/>
      </w:r>
      <w:r>
        <w:rPr>
          <w:rFonts w:hint="eastAsia"/>
        </w:rPr>
        <w:t>　　第一节 物流服务定义</w:t>
      </w:r>
      <w:r>
        <w:rPr>
          <w:rFonts w:hint="eastAsia"/>
        </w:rPr>
        <w:br/>
      </w:r>
      <w:r>
        <w:rPr>
          <w:rFonts w:hint="eastAsia"/>
        </w:rPr>
        <w:t>　　第二节 物流服务行业特点</w:t>
      </w:r>
      <w:r>
        <w:rPr>
          <w:rFonts w:hint="eastAsia"/>
        </w:rPr>
        <w:br/>
      </w:r>
      <w:r>
        <w:rPr>
          <w:rFonts w:hint="eastAsia"/>
        </w:rPr>
        <w:t>　　第三节 物流服务产业链分析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2025-2026年中国物流服务行业运行环境分析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中国物流服务运行经济环境分析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一、物流服务行业监管体制</w:t>
      </w:r>
      <w:r>
        <w:rPr>
          <w:rFonts w:hint="eastAsia"/>
        </w:rPr>
        <w:br/>
      </w:r>
      <w:r>
        <w:rPr>
          <w:rFonts w:hint="eastAsia"/>
        </w:rPr>
        <w:t>　　　　二、物流服务行业主要法规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三、主要物流服务产业政策</w:t>
      </w:r>
      <w:r>
        <w:rPr>
          <w:rFonts w:hint="eastAsia"/>
        </w:rPr>
        <w:br/>
      </w:r>
      <w:r>
        <w:rPr>
          <w:rFonts w:hint="eastAsia"/>
        </w:rPr>
        <w:t>　　第三节 中国物流服务产业社会环境分析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国外物流服务行业发展态势分析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国外物流服务市场发展现状分析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国外主要国家物流服务市场现状</w:t>
      </w:r>
      <w:r>
        <w:rPr>
          <w:rFonts w:hint="eastAsia"/>
        </w:rPr>
        <w:br/>
      </w:r>
      <w:r>
        <w:rPr>
          <w:rFonts w:hint="eastAsia"/>
        </w:rPr>
        <w:t>　　第三节 国外物流服务行业发展趋势预测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2020-2025年中国物流服务行业规模情况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2020-2025年中国物流服务市场规模情况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2020-2025年中国物流服务行业盈利情况分析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2020-2025年中国物流服务市场需求状况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2020-2025年中国物流服务行业市场供给状况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2020-2025年物流服务行业市场供需平衡状况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中国重点地区物流服务行业市场调研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国内物流服务行业价格回顾</w:t>
      </w:r>
      <w:r>
        <w:rPr>
          <w:rFonts w:hint="eastAsia"/>
        </w:rPr>
        <w:br/>
      </w:r>
      <w:r>
        <w:rPr>
          <w:rFonts w:hint="eastAsia"/>
        </w:rPr>
        <w:t>　　第二节 国内物流服务行业价格走势预测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中国物流服务行业客户调研</w:t>
      </w:r>
      <w:r>
        <w:rPr>
          <w:rFonts w:hint="eastAsia"/>
        </w:rPr>
        <w:br/>
      </w:r>
      <w:r>
        <w:rPr>
          <w:rFonts w:hint="eastAsia"/>
        </w:rPr>
        <w:t>　　　　一、物流服务行业客户偏好调查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三、物流服务品牌忠诚度调查</w:t>
      </w:r>
      <w:r>
        <w:rPr>
          <w:rFonts w:hint="eastAsia"/>
        </w:rPr>
        <w:br/>
      </w:r>
      <w:r>
        <w:rPr>
          <w:rFonts w:hint="eastAsia"/>
        </w:rPr>
        <w:t>　　　　四、物流服务行业客户消费理念调研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2026年物流服务行业集中度分析</w:t>
      </w:r>
      <w:r>
        <w:rPr>
          <w:rFonts w:hint="eastAsia"/>
        </w:rPr>
        <w:br/>
      </w:r>
      <w:r>
        <w:rPr>
          <w:rFonts w:hint="eastAsia"/>
        </w:rPr>
        <w:t>　　　　一、物流服务市场集中度分析</w:t>
      </w:r>
      <w:r>
        <w:rPr>
          <w:rFonts w:hint="eastAsia"/>
        </w:rPr>
        <w:br/>
      </w:r>
      <w:r>
        <w:rPr>
          <w:rFonts w:hint="eastAsia"/>
        </w:rPr>
        <w:t>　　　　二、物流服务企业集中度分析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2025-2026年物流服务行业竞争格局分析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物流服务企业多样化经营策略分析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一、物流服务企业多样化经营情况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二、现行物流服务行业多样化经营的方向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大型物流服务企业集团未来发展策略分析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对中小物流服务企业生产经营的建议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物流服务行业SWOT模型分析</w:t>
      </w:r>
      <w:r>
        <w:rPr>
          <w:rFonts w:hint="eastAsia"/>
        </w:rPr>
        <w:br/>
      </w:r>
      <w:r>
        <w:rPr>
          <w:rFonts w:hint="eastAsia"/>
        </w:rPr>
        <w:t>　　　　一、物流服务行业优势分析</w:t>
      </w:r>
      <w:r>
        <w:rPr>
          <w:rFonts w:hint="eastAsia"/>
        </w:rPr>
        <w:br/>
      </w:r>
      <w:r>
        <w:rPr>
          <w:rFonts w:hint="eastAsia"/>
        </w:rPr>
        <w:t>　　　　二、物流服务行业劣势分析</w:t>
      </w:r>
      <w:r>
        <w:rPr>
          <w:rFonts w:hint="eastAsia"/>
        </w:rPr>
        <w:br/>
      </w:r>
      <w:r>
        <w:rPr>
          <w:rFonts w:hint="eastAsia"/>
        </w:rPr>
        <w:t>　　　　三、物流服务行业机会分析</w:t>
      </w:r>
      <w:r>
        <w:rPr>
          <w:rFonts w:hint="eastAsia"/>
        </w:rPr>
        <w:br/>
      </w:r>
      <w:r>
        <w:rPr>
          <w:rFonts w:hint="eastAsia"/>
        </w:rPr>
        <w:t>　　　　四、物流服务行业风险分析</w:t>
      </w:r>
      <w:r>
        <w:rPr>
          <w:rFonts w:hint="eastAsia"/>
        </w:rPr>
        <w:br/>
      </w:r>
      <w:r>
        <w:rPr>
          <w:rFonts w:hint="eastAsia"/>
        </w:rPr>
        <w:t>　　第二节 物流服务行业投资风险及控制策略分析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2026-2032年中国物流服务行业投资潜力及发展趋势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2026-2032年物流服务行业投资潜力分析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一、物流服务行业重点可投资领域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二、物流服务行业目标市场需求潜力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三、物流服务行业投资潜力综合评判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2026-2032年中国物流服务行业发展趋势分析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一、2026年物流服务市场前景分析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二、2026年物流服务发展趋势预测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三、2026-2032年我国物流服务行业发展剖析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五、未来物流服务行业发展变局剖析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物流服务行业历程</w:t>
      </w:r>
      <w:r>
        <w:rPr>
          <w:rFonts w:hint="eastAsia"/>
        </w:rPr>
        <w:br/>
      </w:r>
      <w:r>
        <w:rPr>
          <w:rFonts w:hint="eastAsia"/>
        </w:rPr>
        <w:t>　　图表 物流服务行业生命周期</w:t>
      </w:r>
      <w:r>
        <w:rPr>
          <w:rFonts w:hint="eastAsia"/>
        </w:rPr>
        <w:br/>
      </w:r>
      <w:r>
        <w:rPr>
          <w:rFonts w:hint="eastAsia"/>
        </w:rPr>
        <w:t>　　图表 物流服务行业产业链分析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2020-2025年物流服务行业市场容量分析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2020-2025年中国物流服务行业产能统计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2020-2025年中国物流服务行业产量及增长趋势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2020-2025年中国物流服务市场需求量及增速统计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2026年中国物流服务行业需求领域分布格局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2020-2025年中国物流服务进口数量分析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2020-2025年中国物流服务进口金额分析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2020-2025年中国物流服务出口数量分析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2020-2025年中国物流服务出口金额分析</w:t>
      </w:r>
      <w:r>
        <w:rPr>
          <w:rFonts w:hint="eastAsia"/>
        </w:rPr>
        <w:br/>
      </w:r>
      <w:r>
        <w:rPr>
          <w:rFonts w:hint="eastAsia"/>
        </w:rPr>
        <w:t>　　图表 2026年中国物流服务进口国家及地区分析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2026年中国物流服务出口国家及地区分析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物流服务重点企业（三）经营情况分析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物流服务重点企业（三）盈利能力情况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2026-2032年中国物流服务行业产能预测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2026-2032年中国物流服务行业产量预测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2026-2032年中国物流服务市场需求量预测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2026-2032年中国物流服务行业供需平衡预测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2026-2032年中国物流服务行业市场容量预测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2026-2032年中国物流服务行业市场规模预测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2026年中国物流服务市场前景分析</w:t>
      </w:r>
      <w:r>
        <w:rPr>
          <w:rFonts w:hint="eastAsia"/>
        </w:rPr>
        <w:br/>
      </w:r>
      <w:r>
        <w:rPr>
          <w:rFonts w:hint="eastAsia"/>
        </w:rPr>
        <w:t>　　图表 2026年中国物流服务发展趋势预测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a69267e374b29" w:history="1">
        <w:r>
          <w:rPr>
            <w:rStyle w:val="Hyperlink"/>
          </w:rPr>
          <w:t>2026-2032年中国物流服务行业现状与发展前景分析报告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a69267e374b29" w:history="1">
        <w:r>
          <w:rPr>
            <w:rStyle w:val="Hyperlink"/>
          </w:rPr>
          <w:t>https://www.20087.com/9/85/WuLiuFuWuHangYeQianJingQuShi.html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热点：物流服务平台、物流服务师报考条件、物流服务师三级证书有用吗、物流服务税率、物流服务与管理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b1ff7cca74b57" w:history="1">
      <w:r>
        <w:rPr>
          <w:rStyle w:val="Hyperlink"/>
        </w:rPr>
        <w:t>2026-2032年中国物流服务行业现状与发展前景分析报告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WuLiuFuWuHangYeQianJingQuShi.html" TargetMode="External" Id="R09aa69267e37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WuLiuFuWuHangYeQianJingQuShi.html" TargetMode="External" Id="R12cb1ff7cca7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2025-07-11T03:44:00Z</dcterms:created>
  <dcterms:modified xsi:type="dcterms:W3CDTF">2025-07-11T04:44:00Z</dcterms:modified>
  <dc:subject>2026-2032年中国物流服务行业现状与发展前景分析报告</dc:subject>
  <dc:title>2026-2032年中国物流服务行业现状与发展前景分析报告</dc:title>
  <cp:keywords>2026-2032年中国物流服务行业现状与发展前景分析报告</cp:keywords>
  <dc:description>2026-2032年中国物流服务行业现状与发展前景分析报告</dc:description>
</cp:coreProperties>
</file>