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a5dc7d5bb4c5d" w:history="1">
              <w:r>
                <w:rPr>
                  <w:rStyle w:val="Hyperlink"/>
                </w:rPr>
                <w:t>2026-2032年全球与中国电动卡丁车行业研究及前景趋势预测报告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a5dc7d5bb4c5d" w:history="1">
              <w:r>
                <w:rPr>
                  <w:rStyle w:val="Hyperlink"/>
                </w:rPr>
                <w:t>2026-2032年全球与中国电动卡丁车行业研究及前景趋势预测报告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a5dc7d5bb4c5d" w:history="1">
                <w:r>
                  <w:rPr>
                    <w:rStyle w:val="Hyperlink"/>
                  </w:rPr>
                  <w:t>https://www.20087.com/9/75/DianDongKaDingCheFaZhanQianJingFenXi.html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卡丁车是一种新兴的娱乐和运动工具，以其零排放、低噪音和易于操控的特点，在休闲娱乐市场中迅速崛起。相比传统燃油卡丁车，电动车不仅减少了环境污染，还提供了更安全舒适的驾驶体验。近年来，随着电池技术和电机效率的不断提升，电动卡丁车的续航里程和最高速度都有了显著进步，吸引了越来越多的爱好者参与其中。</w:t>
      </w:r>
      <w:r>
        <w:rPr>
          <w:rFonts w:hint="eastAsia"/>
        </w:rPr>
        <w:br/>
      </w:r>
      <w:r>
        <w:rPr>
          <w:rFonts w:hint="eastAsia"/>
        </w:rPr>
        <w:t>　　未来，电动卡丁车的发展将着重于提升用户体验和技术革新。一方面，继续优化电池管理系统和充电技术，缩短充电时间并延长车辆的使用周期，使电动卡丁车更适合长时间、高强度的比赛和训练。另一方面，借助虚拟现实(VR)和增强现实(AR)技术，创造沉浸式的驾驶体验，让参与者能够在虚拟赛道上享受竞赛的乐趣。此外，随着共享经济模式的普及，电动卡丁车租赁服务也有望成为一种新的商业模式，吸引更多的潜在客户尝试这项运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a5dc7d5bb4c5d" w:history="1">
        <w:r>
          <w:rPr>
            <w:rStyle w:val="Hyperlink"/>
          </w:rPr>
          <w:t>2026-2032年全球与中国电动卡丁车行业研究及前景趋势预测报告</w:t>
        </w:r>
      </w:hyperlink>
      <w:r>
        <w:rPr>
          <w:rFonts w:hint="eastAsia"/>
        </w:rPr>
        <w:t>》基于国家统计局、相关协会等权威数据，结合专业团队对电动卡丁车行业的长期监测，全面分析了电动卡丁车行业的市场规模、技术现状、发展趋势及竞争格局。报告详细梳理了电动卡丁车市场需求、进出口情况、上下游产业链、重点区域分布及主要企业动态，并通过SWOT分析揭示了电动卡丁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按产品类型细分，全球电动卡丁车市场规模2021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醛酸电池型</w:t>
      </w:r>
      <w:r>
        <w:rPr>
          <w:rFonts w:hint="eastAsia"/>
        </w:rPr>
        <w:br/>
      </w:r>
      <w:r>
        <w:rPr>
          <w:rFonts w:hint="eastAsia"/>
        </w:rPr>
        <w:t>　　　　1.3.3 锂电池型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按应用细分，全球电动卡丁车市场规模2021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租赁用</w:t>
      </w:r>
      <w:r>
        <w:rPr>
          <w:rFonts w:hint="eastAsia"/>
        </w:rPr>
        <w:br/>
      </w:r>
      <w:r>
        <w:rPr>
          <w:rFonts w:hint="eastAsia"/>
        </w:rPr>
        <w:t>　　　　1.4.3 比赛用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电动卡丁车行业发展总体概况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电动卡丁车行业发展主要特点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电动卡丁车行业发展影响因素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电动卡丁车有利因素</w:t>
      </w:r>
      <w:r>
        <w:rPr>
          <w:rFonts w:hint="eastAsia"/>
        </w:rPr>
        <w:br/>
      </w:r>
      <w:r>
        <w:rPr>
          <w:rFonts w:hint="eastAsia"/>
        </w:rPr>
        <w:t>　　　　1.5.3 .2 电动卡丁车不利因素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全球市场，近三年电动卡丁车主要企业占有率及排名（按销量）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电动卡丁车主要企业在国际市场占有率（按销量，2023-2026）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2025年电动卡丁车主要企业在国际市场排名（按销量）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全球市场主要企业电动卡丁车销量（2023-2026）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全球市场，近三年电动卡丁车主要企业占有率及排名（按收入）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电动卡丁车主要企业在国际市场占有率（按收入，2023-2026）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2025年电动卡丁车主要企业在国际市场排名（按收入）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全球市场主要企业电动卡丁车销售收入（2023-2026）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全球市场主要企业电动卡丁车销售价格（2023-2026）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中国市场，近三年电动卡丁车主要企业占有率及排名（按销量）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电动卡丁车主要企业在中国市场占有率（按销量，2023-2026）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2025年电动卡丁车主要企业在中国市场排名（按销量）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中国市场主要企业电动卡丁车销量（2023-2026）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中国市场，近三年电动卡丁车主要企业占有率及排名（按收入）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电动卡丁车主要企业在中国市场占有率（按收入，2023-2026）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2025年电动卡丁车主要企业在中国市场排名（按收入）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中国市场主要企业电动卡丁车销售收入（2023-2026）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全球主要厂商电动卡丁车总部及产地分布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全球主要厂商成立时间及电动卡丁车商业化日期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全球主要厂商电动卡丁车产品类型及应用</w:t>
      </w:r>
      <w:r>
        <w:rPr>
          <w:rFonts w:hint="eastAsia"/>
        </w:rPr>
        <w:br/>
      </w:r>
      <w:r>
        <w:rPr>
          <w:rFonts w:hint="eastAsia"/>
        </w:rPr>
        <w:t>　　2.9 电动卡丁车行业集中度、竞争程度分析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电动卡丁车行业集中度分析：2025年全球Top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全球电动卡丁车第一梯队、第二梯队和第三梯队生产商（品牌）及市场份额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全球电动卡丁车总体规模分析</w:t>
      </w:r>
      <w:r>
        <w:rPr>
          <w:rFonts w:hint="eastAsia"/>
        </w:rPr>
        <w:br/>
      </w:r>
      <w:r>
        <w:rPr>
          <w:rFonts w:hint="eastAsia"/>
        </w:rPr>
        <w:t>　　3.1 全球电动卡丁车供需现状及预测（2021-2032）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全球电动卡丁车产能、产量、产能利用率及发展趋势（2021-2032）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全球电动卡丁车产量、需求量及发展趋势（2021-2032）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全球主要地区电动卡丁车产量及发展趋势（2021-2032）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全球主要地区电动卡丁车产量（2021-2026）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全球主要地区电动卡丁车产量（2027-2032）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全球主要地区电动卡丁车产量市场份额（2021-2032）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中国电动卡丁车供需现状及预测（2021-2032）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中国电动卡丁车产能、产量、产能利用率及发展趋势（2021-2032）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中国电动卡丁车产量、市场需求量及发展趋势（2021-2032）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中国市场电动卡丁车进出口（2021-2032）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全球电动卡丁车销量及销售额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全球市场电动卡丁车销售额（2021-2032）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全球市场电动卡丁车销量（2021-2032）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全球市场电动卡丁车价格趋势（2021-2032）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全球电动卡丁车主要地区分析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全球主要地区电动卡丁车市场规模分析：2021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全球主要地区电动卡丁车销售收入及市场份额（2021-2026）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全球主要地区电动卡丁车销售收入预测（2027-2032）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全球主要地区电动卡丁车销量分析：2021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全球主要地区电动卡丁车销量及市场份额预测（2027-2032）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不同产品类型电动卡丁车分析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全球不同产品类型电动卡丁车销量（2021-2032）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全球不同产品类型电动卡丁车销量预测（2027-2032）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全球不同产品类型电动卡丁车收入（2021-2032）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全球不同产品类型电动卡丁车收入及市场份额（2021-2026）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全球不同产品类型电动卡丁车收入预测（2027-2032）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全球不同产品类型电动卡丁车价格走势（2021-2032）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中国不同产品类型电动卡丁车销量（2021-2032）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中国不同产品类型电动卡丁车销量预测（2027-2032）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中国不同产品类型电动卡丁车收入（2021-2032）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中国不同产品类型电动卡丁车收入及市场份额（2021-2026）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中国不同产品类型电动卡丁车收入预测（2027-2032）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不同应用电动卡丁车分析</w:t>
      </w:r>
      <w:r>
        <w:rPr>
          <w:rFonts w:hint="eastAsia"/>
        </w:rPr>
        <w:br/>
      </w:r>
      <w:r>
        <w:rPr>
          <w:rFonts w:hint="eastAsia"/>
        </w:rPr>
        <w:t>　　7.1 全球不同应用电动卡丁车销量（2021-2032）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全球不同应用电动卡丁车销量预测（2027-2032）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全球不同应用电动卡丁车收入（2021-2032）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全球不同应用电动卡丁车收入及市场份额（2021-2026）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全球不同应用电动卡丁车收入预测（2027-2032）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全球不同应用电动卡丁车价格走势（2021-2032）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中国不同应用电动卡丁车销量（2021-2032）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中国不同应用电动卡丁车销量预测（2027-2032）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中国不同应用电动卡丁车收入（2021-2032）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中国不同应用电动卡丁车收入及市场份额（2021-2026）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中国不同应用电动卡丁车收入预测（2027-2032）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电动卡丁车行业发展趋势</w:t>
      </w:r>
      <w:r>
        <w:rPr>
          <w:rFonts w:hint="eastAsia"/>
        </w:rPr>
        <w:br/>
      </w:r>
      <w:r>
        <w:rPr>
          <w:rFonts w:hint="eastAsia"/>
        </w:rPr>
        <w:t>　　8.2 电动卡丁车行业主要驱动因素</w:t>
      </w:r>
      <w:r>
        <w:rPr>
          <w:rFonts w:hint="eastAsia"/>
        </w:rPr>
        <w:br/>
      </w:r>
      <w:r>
        <w:rPr>
          <w:rFonts w:hint="eastAsia"/>
        </w:rPr>
        <w:t>　　8.3 电动卡丁车中国企业SWOT分析</w:t>
      </w:r>
      <w:r>
        <w:rPr>
          <w:rFonts w:hint="eastAsia"/>
        </w:rPr>
        <w:br/>
      </w:r>
      <w:r>
        <w:rPr>
          <w:rFonts w:hint="eastAsia"/>
        </w:rPr>
        <w:t>　　8.4 中国电动卡丁车行业政策环境分析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电动卡丁车行业产业链简介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电动卡丁车行业供应链分析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电动卡丁车主要原料及供应情况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电动卡丁车行业采购模式</w:t>
      </w:r>
      <w:r>
        <w:rPr>
          <w:rFonts w:hint="eastAsia"/>
        </w:rPr>
        <w:br/>
      </w:r>
      <w:r>
        <w:rPr>
          <w:rFonts w:hint="eastAsia"/>
        </w:rPr>
        <w:t>　　9.3 电动卡丁车行业生产模式</w:t>
      </w:r>
      <w:r>
        <w:rPr>
          <w:rFonts w:hint="eastAsia"/>
        </w:rPr>
        <w:br/>
      </w:r>
      <w:r>
        <w:rPr>
          <w:rFonts w:hint="eastAsia"/>
        </w:rPr>
        <w:t>　　9.4 电动卡丁车行业销售模式及销售渠道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按产品类型细分，全球电动卡丁车市场规模2021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按应用细分，全球电动卡丁车市场规模（CAGR）2021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电动卡丁车行业发展主要特点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电动卡丁车行业发展有利因素分析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电动卡丁车行业发展不利因素分析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进入电动卡丁车行业壁垒</w:t>
      </w:r>
      <w:r>
        <w:rPr>
          <w:rFonts w:hint="eastAsia"/>
        </w:rPr>
        <w:br/>
      </w:r>
      <w:r>
        <w:rPr>
          <w:rFonts w:hint="eastAsia"/>
        </w:rPr>
        <w:t>　　表 7： 电动卡丁车主要企业在国际市场占有率（按销量，2023-2026）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2025年电动卡丁车主要企业在国际市场排名（按销量）&amp;（台）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全球市场主要企业电动卡丁车销量（2023-2026）&amp;（台）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电动卡丁车主要企业在国际市场占有率（按收入，2023-2026）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2025年电动卡丁车主要企业在国际市场排名（按收入）&amp;（万元）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全球市场主要企业电动卡丁车销售收入（2023-2026）&amp;（万元）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全球市场主要企业电动卡丁车销售价格（2023-2026）&amp;（元/台）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电动卡丁车主要企业在中国市场占有率（按销量，2023-2026）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2025年电动卡丁车主要企业在中国市场排名（按销量）&amp;（台）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中国市场主要企业电动卡丁车销量（2023-2026）&amp;（台）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电动卡丁车主要企业在中国市场占有率（按收入，2023-2026）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2025年电动卡丁车主要企业在中国市场排名（按收入）&amp;（万元）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中国市场主要企业电动卡丁车销售收入（2023-2026）&amp;（万元）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全球主要厂商电动卡丁车总部及产地分布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全球主要厂商成立时间及电动卡丁车商业化日期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全球主要厂商电动卡丁车产品类型及应用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2025年全球电动卡丁车主要厂商市场地位（第一梯队、第二梯队和第三梯队）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全球电动卡丁车市场投资、并购等现状分析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全球主要地区电动卡丁车产量增速（CAGR）：（2021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全球主要地区电动卡丁车产量（2021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全球主要地区电动卡丁车产量（2021-2026）&amp;（台）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全球主要地区电动卡丁车产量（2027-2032）&amp;（台）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全球主要地区电动卡丁车产量市场份额（2021-2026）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全球主要地区电动卡丁车产量市场份额（2027-2032）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中国市场电动卡丁车产量、销量、进出口（2021-2026）&amp;（台）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中国市场电动卡丁车产量、销量、进出口预测（2027-2032）&amp;（台）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全球主要地区电动卡丁车销售收入增速：（2021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全球主要地区电动卡丁车销售收入（2021-2026）&amp;（万元）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全球主要地区电动卡丁车销售收入市场份额（2021-2026）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全球主要地区电动卡丁车收入（2027-2032）&amp;（万元）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全球主要地区电动卡丁车收入市场份额（2027-2032）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全球主要地区电动卡丁车销量（台）：2021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全球主要地区电动卡丁车销量（2021-2026）&amp;（台）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全球主要地区电动卡丁车销量（2027-2032）&amp;（台）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全球主要地区电动卡丁车销量份额（2027-2032）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全球不同产品类型电动卡丁车销量（2021-2026）&amp;（台）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全球不同产品类型电动卡丁车销量预测（2027-2032）&amp;（台）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全球市场不同产品类型电动卡丁车销量市场份额预测（2027-2032）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全球不同产品类型电动卡丁车收入（2021-2026）&amp;（万元）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全球不同产品类型电动卡丁车收入市场份额（2021-2026）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全球不同产品类型电动卡丁车收入预测（2027-2032）&amp;（万元）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全球不同产品类型电动卡丁车收入市场份额预测（2027-2032）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中国不同产品类型电动卡丁车销量（2021-2026）&amp;（台）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中国不同产品类型电动卡丁车销量预测（2027-2032）&amp;（台）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全球市场不同产品类型电动卡丁车销量市场份额预测（2027-2032）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中国不同产品类型电动卡丁车收入（2021-2026）&amp;（万元）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中国不同产品类型电动卡丁车收入市场份额（2021-2026）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中国不同产品类型电动卡丁车收入预测（2027-2032）&amp;（万元）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中国不同产品类型电动卡丁车收入市场份额预测（2027-2032）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全球不同应用电动卡丁车销量（2021-2026）&amp;（台）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全球不同应用电动卡丁车销量市场份额（2021-2026）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全球不同应用电动卡丁车销量预测（2027-2032）&amp;（台）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全球市场不同应用电动卡丁车销量市场份额预测（2027-2032）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全球不同应用电动卡丁车收入（2021-2026）&amp;（万元）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全球不同应用电动卡丁车收入市场份额（2021-2026）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全球不同应用电动卡丁车收入预测（2027-2032）&amp;（万元）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全球不同应用电动卡丁车收入市场份额预测（2027-2032）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中国不同应用电动卡丁车销量（2021-2026）&amp;（台）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中国不同应用电动卡丁车销量市场份额（2021-2026）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中国不同应用电动卡丁车销量预测（2027-2032）&amp;（台）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中国不同应用电动卡丁车收入（2021-2026）&amp;（万元）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中国不同应用电动卡丁车收入市场份额（2021-2026）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中国不同应用电动卡丁车收入预测（2027-2032）&amp;（万元）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中国不同应用电动卡丁车收入市场份额预测（2027-2032）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电动卡丁车行业发展趋势</w:t>
      </w:r>
      <w:r>
        <w:rPr>
          <w:rFonts w:hint="eastAsia"/>
        </w:rPr>
        <w:br/>
      </w:r>
      <w:r>
        <w:rPr>
          <w:rFonts w:hint="eastAsia"/>
        </w:rPr>
        <w:t>　　表 141： 电动卡丁车行业主要驱动因素</w:t>
      </w:r>
      <w:r>
        <w:rPr>
          <w:rFonts w:hint="eastAsia"/>
        </w:rPr>
        <w:br/>
      </w:r>
      <w:r>
        <w:rPr>
          <w:rFonts w:hint="eastAsia"/>
        </w:rPr>
        <w:t>　　表 142： 电动卡丁车行业供应链分析</w:t>
      </w:r>
      <w:r>
        <w:rPr>
          <w:rFonts w:hint="eastAsia"/>
        </w:rPr>
        <w:br/>
      </w:r>
      <w:r>
        <w:rPr>
          <w:rFonts w:hint="eastAsia"/>
        </w:rPr>
        <w:t>　　表 143： 电动卡丁车上游原料供应商</w:t>
      </w:r>
      <w:r>
        <w:rPr>
          <w:rFonts w:hint="eastAsia"/>
        </w:rPr>
        <w:br/>
      </w:r>
      <w:r>
        <w:rPr>
          <w:rFonts w:hint="eastAsia"/>
        </w:rPr>
        <w:t>　　表 144： 电动卡丁车主要地区不同应用客户分析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电动卡丁车典型经销商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电动卡丁车产品图片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全球不同产品类型电动卡丁车销售额2021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全球不同产品类型电动卡丁车市场份额2025 &amp; 2032</w:t>
      </w:r>
      <w:r>
        <w:rPr>
          <w:rFonts w:hint="eastAsia"/>
        </w:rPr>
        <w:br/>
      </w:r>
      <w:r>
        <w:rPr>
          <w:rFonts w:hint="eastAsia"/>
        </w:rPr>
        <w:t>　　图 4： 醛酸电池型产品图片</w:t>
      </w:r>
      <w:r>
        <w:rPr>
          <w:rFonts w:hint="eastAsia"/>
        </w:rPr>
        <w:br/>
      </w:r>
      <w:r>
        <w:rPr>
          <w:rFonts w:hint="eastAsia"/>
        </w:rPr>
        <w:t>　　图 5： 锂电池型产品图片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全球不同应用电动卡丁车市场份额2025 &amp; 2032</w:t>
      </w:r>
      <w:r>
        <w:rPr>
          <w:rFonts w:hint="eastAsia"/>
        </w:rPr>
        <w:br/>
      </w:r>
      <w:r>
        <w:rPr>
          <w:rFonts w:hint="eastAsia"/>
        </w:rPr>
        <w:t>　　图 8： 租赁用</w:t>
      </w:r>
      <w:r>
        <w:rPr>
          <w:rFonts w:hint="eastAsia"/>
        </w:rPr>
        <w:br/>
      </w:r>
      <w:r>
        <w:rPr>
          <w:rFonts w:hint="eastAsia"/>
        </w:rPr>
        <w:t>　　图 9： 比赛用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2025年全球前五大生产商电动卡丁车市场份额</w:t>
      </w:r>
      <w:r>
        <w:rPr>
          <w:rFonts w:hint="eastAsia"/>
        </w:rPr>
        <w:br/>
      </w:r>
      <w:r>
        <w:rPr>
          <w:rFonts w:hint="eastAsia"/>
        </w:rPr>
        <w:t>　　图 11： 2025年全球电动卡丁车第一梯队、第二梯队和第三梯队厂商及市场份额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全球电动卡丁车产能、产量、产能利用率及发展趋势（2021-2032）&amp;（台）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全球电动卡丁车产量、需求量及发展趋势（2021-2032）&amp;（台）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全球主要地区电动卡丁车产量市场份额（2021-2032）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中国电动卡丁车产能、产量、产能利用率及发展趋势（2021-2032）&amp;（台）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中国电动卡丁车产量、市场需求量及发展趋势（2021-2032）&amp;（台）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全球电动卡丁车市场销售额及增长率：（2021-2032）&amp;（万元）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全球市场电动卡丁车市场规模：2021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全球市场电动卡丁车销量及增长率（2021-2032）&amp;（台）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全球市场电动卡丁车价格趋势（2021-2032）&amp;（元/台）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全球主要地区电动卡丁车销售收入（2021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全球主要地区电动卡丁车销售收入市场份额（2021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北美市场电动卡丁车销量及增长率（2021-2032）&amp;（台）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北美市场电动卡丁车收入及增长率（2021-2032）&amp;（万元）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欧洲市场电动卡丁车销量及增长率（2021-2032）&amp;（台）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欧洲市场电动卡丁车收入及增长率（2021-2032）&amp;（万元）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中国市场电动卡丁车销量及增长率（2021-2032）&amp;（台）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中国市场电动卡丁车收入及增长率（2021-2032）&amp;（万元）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日本市场电动卡丁车销量及增长率（2021-2032）&amp;（台）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日本市场电动卡丁车收入及增长率（2021-2032）&amp;（万元）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东南亚市场电动卡丁车销量及增长率（2021-2032）&amp;（台）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东南亚市场电动卡丁车收入及增长率（2021-2032）&amp;（万元）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印度市场电动卡丁车销量及增长率（2021-2032）&amp;（台）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印度市场电动卡丁车收入及增长率（2021-2032）&amp;（万元）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南美市场电动卡丁车销量及增长率（2021-2032）&amp;（台）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南美市场电动卡丁车收入及增长率（2021-2032）&amp;（万元）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中东市场电动卡丁车销量及增长率（2021-2032）&amp;（台）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中东市场电动卡丁车收入及增长率（2021-2032）&amp;（万元）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全球不同产品类型电动卡丁车价格走势（2021-2032）&amp;（元/台）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全球不同应用电动卡丁车价格走势（2021-2032）&amp;（元/台）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电动卡丁车中国企业SWOT分析</w:t>
      </w:r>
      <w:r>
        <w:rPr>
          <w:rFonts w:hint="eastAsia"/>
        </w:rPr>
        <w:br/>
      </w:r>
      <w:r>
        <w:rPr>
          <w:rFonts w:hint="eastAsia"/>
        </w:rPr>
        <w:t>　　图 42： 电动卡丁车产业链</w:t>
      </w:r>
      <w:r>
        <w:rPr>
          <w:rFonts w:hint="eastAsia"/>
        </w:rPr>
        <w:br/>
      </w:r>
      <w:r>
        <w:rPr>
          <w:rFonts w:hint="eastAsia"/>
        </w:rPr>
        <w:t>　　图 43： 电动卡丁车行业采购模式分析</w:t>
      </w:r>
      <w:r>
        <w:rPr>
          <w:rFonts w:hint="eastAsia"/>
        </w:rPr>
        <w:br/>
      </w:r>
      <w:r>
        <w:rPr>
          <w:rFonts w:hint="eastAsia"/>
        </w:rPr>
        <w:t>　　图 44： 电动卡丁车行业生产模式</w:t>
      </w:r>
      <w:r>
        <w:rPr>
          <w:rFonts w:hint="eastAsia"/>
        </w:rPr>
        <w:br/>
      </w:r>
      <w:r>
        <w:rPr>
          <w:rFonts w:hint="eastAsia"/>
        </w:rPr>
        <w:t>　　图 45： 电动卡丁车行业销售模式分析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a5dc7d5bb4c5d" w:history="1">
        <w:r>
          <w:rPr>
            <w:rStyle w:val="Hyperlink"/>
          </w:rPr>
          <w:t>2026-2032年全球与中国电动卡丁车行业研究及前景趋势预测报告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a5dc7d5bb4c5d" w:history="1">
        <w:r>
          <w:rPr>
            <w:rStyle w:val="Hyperlink"/>
          </w:rPr>
          <w:t>https://www.20087.com/9/75/DianDongKaDingCheFaZhanQianJingFenXi.html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热点：电动卡丁车品牌排行榜、电动卡丁车多少钱一台、卡丁车多少钱一辆?、电动卡丁车800元、卡丁车游乐场投资需多少钱、9号电动卡丁车、吉利星愿价格6.98万元起、电动卡丁车价格、可以合法上路的卡丁车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b90d4aa444532" w:history="1">
      <w:r>
        <w:rPr>
          <w:rStyle w:val="Hyperlink"/>
        </w:rPr>
        <w:t>2026-2032年全球与中国电动卡丁车行业研究及前景趋势预测报告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DongKaDingCheFaZhanQianJingFenXi.html" TargetMode="External" Id="R00ba5dc7d5bb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DongKaDingCheFaZhanQianJingFenXi.html" TargetMode="External" Id="Rbc6b90d4aa44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2026-01-03T04:35:32Z</dcterms:created>
  <dcterms:modified xsi:type="dcterms:W3CDTF">2026-01-03T05:35:32Z</dcterms:modified>
  <dc:subject>2026-2032年全球与中国电动卡丁车行业研究及前景趋势预测报告</dc:subject>
  <dc:title>2026-2032年全球与中国电动卡丁车行业研究及前景趋势预测报告</dc:title>
  <cp:keywords>2026-2032年全球与中国电动卡丁车行业研究及前景趋势预测报告</cp:keywords>
  <dc:description>2026-2032年全球与中国电动卡丁车行业研究及前景趋势预测报告</dc:description>
</cp:coreProperties>
</file>