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3c666166e4cca" w:history="1">
              <w:r>
                <w:rPr>
                  <w:rStyle w:val="Hyperlink"/>
                </w:rPr>
                <w:t>中国电动汽车低压锂电池行业发展调研及行业前景分析报告（2026-2032年）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3c666166e4cca" w:history="1">
              <w:r>
                <w:rPr>
                  <w:rStyle w:val="Hyperlink"/>
                </w:rPr>
                <w:t>中国电动汽车低压锂电池行业发展调研及行业前景分析报告（2026-2032年）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3c666166e4cca" w:history="1">
                <w:r>
                  <w:rPr>
                    <w:rStyle w:val="Hyperlink"/>
                  </w:rPr>
                  <w:t>https://www.20087.com/9/55/DianDongQiCheDiYaLiDianChiDeQianJingQuShi.html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低压锂电池是12V/24V辅助电源系统的新一代解决方案，正逐步替代传统铅酸电池，用于启动车载电子设备、照明、ECU供电及CAN网络唤醒。电动汽车低压锂电池通常采用磷酸铁锂（LFP）电芯，强调高循环寿命、宽温域性能（-30℃至+60℃）、低自放电率及与整车BMS的通信兼容性。相比铅酸电池，低压锂电池显著减轻重量、提升能量密度，并支持深度放电而不损伤寿命，契合电动平台轻量化与智能化需求。然而，其成本较高、需专用充电管理策略及满足ISO 16750等汽车电子可靠性标准，仍是规模化应用的关键门槛。</w:t>
      </w:r>
      <w:r>
        <w:rPr>
          <w:rFonts w:hint="eastAsia"/>
        </w:rPr>
        <w:br/>
      </w:r>
      <w:r>
        <w:rPr>
          <w:rFonts w:hint="eastAsia"/>
        </w:rPr>
        <w:t>　　未来，电动汽车低压锂电池将朝着功能集成化、智能管理和系统冗余方向发展。市场调研网指出，集成DC-DC转换与电源分配单元的“智能电源模块”将简化线束布局；而云端BMS可远程监控健康状态，预测更换周期。在安全层面，固态电解质或陶瓷涂层隔膜将提升热失控防护能力。此外，随着48V轻混系统普及，低压锂电池或向48V平台延伸，支撑更多高功率附件（如电动涡轮）。长远看，电动汽车低压锂电池将从“辅助电源”升级为“车载能源微网节点”，在保障电子架构可靠运行的同时，成为整车能效优化与功能拓展的重要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e3c666166e4cca" w:history="1">
        <w:r>
          <w:rPr>
            <w:rStyle w:val="Hyperlink"/>
          </w:rPr>
          <w:t>中国电动汽车低压锂电池行业发展调研及行业前景分析报告（2026-2032年）</w:t>
        </w:r>
      </w:hyperlink>
      <w:r>
        <w:rPr>
          <w:rFonts w:hint="eastAsia"/>
        </w:rPr>
        <w:t>》，2025年电动汽车低压锂电池行业市场规模达 亿元，预计2032年市场规模将达 亿元，期间年均复合增长率（CAGR）达 %。报告依托权威数据资源与长期市场监测，系统分析了电动汽车低压锂电池行业的市场规模、市场需求及产业链结构，深入探讨了电动汽车低压锂电池价格变动与细分市场特征。报告科学预测了电动汽车低压锂电池市场前景及未来发展趋势，重点剖析了行业集中度、竞争格局及重点企业的市场地位，并通过SWOT分析揭示了电动汽车低压锂电池行业机遇与潜在风险。报告为投资者及业内企业提供了全面的市场洞察与决策参考，助力把握电动汽车低压锂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电动汽车低压锂电池市场概述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按照不同产品类型，电动汽车低压锂电池主要可以分为如下几个类别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中国不同产品类型电动汽车低压锂电池增长趋势2021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12V</w:t>
      </w:r>
      <w:r>
        <w:rPr>
          <w:rFonts w:hint="eastAsia"/>
        </w:rPr>
        <w:br/>
      </w:r>
      <w:r>
        <w:rPr>
          <w:rFonts w:hint="eastAsia"/>
        </w:rPr>
        <w:t>　　　　1.2.3 24V</w:t>
      </w:r>
      <w:r>
        <w:rPr>
          <w:rFonts w:hint="eastAsia"/>
        </w:rPr>
        <w:br/>
      </w:r>
      <w:r>
        <w:rPr>
          <w:rFonts w:hint="eastAsia"/>
        </w:rPr>
        <w:t>　　　　1.2.4 48V</w:t>
      </w:r>
      <w:r>
        <w:rPr>
          <w:rFonts w:hint="eastAsia"/>
        </w:rPr>
        <w:br/>
      </w:r>
      <w:r>
        <w:rPr>
          <w:rFonts w:hint="eastAsia"/>
        </w:rPr>
        <w:t>　　1.3 从不同应用，电动汽车低压锂电池主要包括如下几个方面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中国不同应用电动汽车低压锂电池增长趋势2021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HEV（混动汽车）</w:t>
      </w:r>
      <w:r>
        <w:rPr>
          <w:rFonts w:hint="eastAsia"/>
        </w:rPr>
        <w:br/>
      </w:r>
      <w:r>
        <w:rPr>
          <w:rFonts w:hint="eastAsia"/>
        </w:rPr>
        <w:t>　　　　1.3.3 EV（电动汽车）</w:t>
      </w:r>
      <w:r>
        <w:rPr>
          <w:rFonts w:hint="eastAsia"/>
        </w:rPr>
        <w:br/>
      </w:r>
      <w:r>
        <w:rPr>
          <w:rFonts w:hint="eastAsia"/>
        </w:rPr>
        <w:t>　　1.4 中国电动汽车低压锂电池发展现状及未来趋势（2021-2032）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中国市场电动汽车低压锂电池收入及增长率（2021-2032）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中国市场电动汽车低压锂电池销量及增长率（2021-2032）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中国市场主要电动汽车低压锂电池厂商分析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中国市场主要厂商电动汽车低压锂电池销量及市场占有率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中国市场主要厂商电动汽车低压锂电池销量（2021-2026）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中国市场主要厂商电动汽车低压锂电池销量市场份额（2021-2026）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中国市场主要厂商电动汽车低压锂电池收入及市场占有率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中国市场主要厂商电动汽车低压锂电池收入（2021-2026）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中国市场主要厂商电动汽车低压锂电池收入市场份额（2021-2026）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2025年中国市场主要厂商电动汽车低压锂电池收入排名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中国市场主要厂商电动汽车低压锂电池价格（2021-2026）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中国市场主要厂商电动汽车低压锂电池总部及产地分布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中国市场主要厂商成立时间及电动汽车低压锂电池商业化日期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中国市场主要厂商电动汽车低压锂电池产品类型及应用</w:t>
      </w:r>
      <w:r>
        <w:rPr>
          <w:rFonts w:hint="eastAsia"/>
        </w:rPr>
        <w:br/>
      </w:r>
      <w:r>
        <w:rPr>
          <w:rFonts w:hint="eastAsia"/>
        </w:rPr>
        <w:t>　　2.7 电动汽车低压锂电池行业集中度、竞争程度分析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电动汽车低压锂电池行业集中度分析：2025年中国Top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中国市场电动汽车低压锂电池第一梯队、第二梯队和第三梯队厂商（品牌）及2025年市场份额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重点企业（1）在中国市场电动汽车低压锂电池销量、收入、价格及毛利率（2021-2026）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重点企业（2）在中国市场电动汽车低压锂电池销量、收入、价格及毛利率（2021-2026）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重点企业（3）在中国市场电动汽车低压锂电池销量、收入、价格及毛利率（2021-2026）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重点企业（4）在中国市场电动汽车低压锂电池销量、收入、价格及毛利率（2021-2026）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重点企业（5）在中国市场电动汽车低压锂电池销量、收入、价格及毛利率（2021-2026）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重点企业（6）在中国市场电动汽车低压锂电池销量、收入、价格及毛利率（2021-2026）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重点企业（7）在中国市场电动汽车低压锂电池销量、收入、价格及毛利率（2021-2026）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重点企业（8）在中国市场电动汽车低压锂电池销量、收入、价格及毛利率（2021-2026）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重点企业（9）在中国市场电动汽车低压锂电池销量、收入、价格及毛利率（2021-2026）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重点企业（10）在中国市场电动汽车低压锂电池销量、收入、价格及毛利率（2021-2026）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重点企业（11）在中国市场电动汽车低压锂电池销量、收入、价格及毛利率（2021-2026）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重点企业（12）在中国市场电动汽车低压锂电池销量、收入、价格及毛利率（2021-2026）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重点企业（13）在中国市场电动汽车低压锂电池销量、收入、价格及毛利率（2021-2026）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重点企业（14）在中国市场电动汽车低压锂电池销量、收入、价格及毛利率（2021-2026）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重点企业（15）在中国市场电动汽车低压锂电池销量、收入、价格及毛利率（2021-2026）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不同产品类型电动汽车低压锂电池分析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中国市场不同产品类型电动汽车低压锂电池销量（2021-2032）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中国市场不同产品类型电动汽车低压锂电池销量及市场份额（2021-2026）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中国市场不同产品类型电动汽车低压锂电池销量预测（2027-2032）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中国市场不同产品类型电动汽车低压锂电池规模（2021-2032）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中国市场不同产品类型电动汽车低压锂电池规模及市场份额（2021-2026）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中国市场不同产品类型电动汽车低压锂电池规模预测（2027-2032）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中国市场不同产品类型电动汽车低压锂电池价格走势（2021-2032）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不同应用电动汽车低压锂电池分析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中国市场不同应用电动汽车低压锂电池销量（2021-2032）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中国市场不同应用电动汽车低压锂电池销量及市场份额（2021-2026）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中国市场不同应用电动汽车低压锂电池销量预测（2027-2032）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中国市场不同应用电动汽车低压锂电池规模（2021-2032）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中国市场不同应用电动汽车低压锂电池规模及市场份额（2021-2026）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中国市场不同应用电动汽车低压锂电池规模预测（2027-2032）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中国市场不同应用电动汽车低压锂电池价格走势（2021-2032）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电动汽车低压锂电池行业发展分析---发展趋势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电动汽车低压锂电池行业发展分析---厂商壁垒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电动汽车低压锂电池行业发展分析---驱动因素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电动汽车低压锂电池行业发展分析---制约因素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电动汽车低压锂电池中国企业SWOT分析</w:t>
      </w:r>
      <w:r>
        <w:rPr>
          <w:rFonts w:hint="eastAsia"/>
        </w:rPr>
        <w:br/>
      </w:r>
      <w:r>
        <w:rPr>
          <w:rFonts w:hint="eastAsia"/>
        </w:rPr>
        <w:t>　　6.6 电动汽车低压锂电池行业发展分析---行业政策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电动汽车低压锂电池行业产业链简介</w:t>
      </w:r>
      <w:r>
        <w:rPr>
          <w:rFonts w:hint="eastAsia"/>
        </w:rPr>
        <w:br/>
      </w:r>
      <w:r>
        <w:rPr>
          <w:rFonts w:hint="eastAsia"/>
        </w:rPr>
        <w:t>　　7.2 电动汽车低压锂电池产业链分析-上游</w:t>
      </w:r>
      <w:r>
        <w:rPr>
          <w:rFonts w:hint="eastAsia"/>
        </w:rPr>
        <w:br/>
      </w:r>
      <w:r>
        <w:rPr>
          <w:rFonts w:hint="eastAsia"/>
        </w:rPr>
        <w:t>　　7.3 电动汽车低压锂电池产业链分析-中游</w:t>
      </w:r>
      <w:r>
        <w:rPr>
          <w:rFonts w:hint="eastAsia"/>
        </w:rPr>
        <w:br/>
      </w:r>
      <w:r>
        <w:rPr>
          <w:rFonts w:hint="eastAsia"/>
        </w:rPr>
        <w:t>　　7.4 电动汽车低压锂电池产业链分析-下游</w:t>
      </w:r>
      <w:r>
        <w:rPr>
          <w:rFonts w:hint="eastAsia"/>
        </w:rPr>
        <w:br/>
      </w:r>
      <w:r>
        <w:rPr>
          <w:rFonts w:hint="eastAsia"/>
        </w:rPr>
        <w:t>　　7.5 电动汽车低压锂电池行业采购模式</w:t>
      </w:r>
      <w:r>
        <w:rPr>
          <w:rFonts w:hint="eastAsia"/>
        </w:rPr>
        <w:br/>
      </w:r>
      <w:r>
        <w:rPr>
          <w:rFonts w:hint="eastAsia"/>
        </w:rPr>
        <w:t>　　7.6 电动汽车低压锂电池行业生产模式</w:t>
      </w:r>
      <w:r>
        <w:rPr>
          <w:rFonts w:hint="eastAsia"/>
        </w:rPr>
        <w:br/>
      </w:r>
      <w:r>
        <w:rPr>
          <w:rFonts w:hint="eastAsia"/>
        </w:rPr>
        <w:t>　　7.7 电动汽车低压锂电池行业销售模式及销售渠道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中国本土电动汽车低压锂电池产能、产量分析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中国电动汽车低压锂电池供需现状及预测（2021-2032）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中国电动汽车低压锂电池产能、产量、产能利用率及发展趋势（2021-2032）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中国电动汽车低压锂电池产量、市场需求量及发展趋势（2021-2032）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中国电动汽车低压锂电池进出口分析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中国市场电动汽车低压锂电池主要进口来源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中国市场电动汽车低压锂电池主要出口目的地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不同产品类型电动汽车低压锂电池市场规模2021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不同应用电动汽车低压锂电池市场规模2021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中国市场主要厂商电动汽车低压锂电池销量（2021-2026）&amp;（千件）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中国市场主要厂商电动汽车低压锂电池销量市场份额（2021-2026）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中国市场主要厂商电动汽车低压锂电池收入（2021-2026）&amp;（万元）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中国市场主要厂商电动汽车低压锂电池收入份额（2021-2026）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2025年中国主要生产商电动汽车低压锂电池收入排名（万元）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中国市场主要厂商电动汽车低压锂电池价格（2021-2026）&amp;（元/件）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中国市场主要厂商电动汽车低压锂电池总部及产地分布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中国市场主要厂商成立时间及电动汽车低压锂电池商业化日期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中国市场主要厂商电动汽车低压锂电池产品类型及应用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2025年中国市场电动汽车低压锂电池主要厂商市场地位（第一梯队、第二梯队和第三梯队）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电动汽车低压锂电池市场投资、并购等现状分析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电动汽车低压锂电池销量（千件）、收入（万元）、价格（元/件）及毛利率（2021-2026）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电动汽车低压锂电池销量（千件）、收入（万元）、价格（元/件）及毛利率（2021-2026）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电动汽车低压锂电池销量（千件）、收入（万元）、价格（元/件）及毛利率（2021-2026）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电动汽车低压锂电池销量（千件）、收入（万元）、价格（元/件）及毛利率（2021-2026）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电动汽车低压锂电池销量（千件）、收入（万元）、价格（元/件）及毛利率（2021-2026）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电动汽车低压锂电池销量（千件）、收入（万元）、价格（元/件）及毛利率（2021-2026）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电动汽车低压锂电池销量（千件）、收入（万元）、价格（元/件）及毛利率（2021-2026）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电动汽车低压锂电池销量（千件）、收入（万元）、价格（元/件）及毛利率（2021-2026）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电动汽车低压锂电池销量（千件）、收入（万元）、价格（元/件）及毛利率（2021-2026）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电动汽车低压锂电池销量（千件）、收入（万元）、价格（元/件）及毛利率（2021-2026）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电动汽车低压锂电池销量（千件）、收入（万元）、价格（元/件）及毛利率（2021-2026）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电动汽车低压锂电池销量（千件）、收入（万元）、价格（元/件）及毛利率（2021-2026）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电动汽车低压锂电池销量（千件）、收入（万元）、价格（元/件）及毛利率（2021-2026）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电动汽车低压锂电池销量（千件）、收入（万元）、价格（元/件）及毛利率（2021-2026）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电动汽车低压锂电池生产基地、总部、竞争对手及市场地位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电动汽车低压锂电池产品规格、参数及市场应用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电动汽车低压锂电池销量（千件）、收入（万元）、价格（元/件）及毛利率（2021-2026）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中国市场不同产品类型电动汽车低压锂电池销量（2021-2026）&amp;（千件）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中国市场不同产品类型电动汽车低压锂电池销量市场份额（2021-2026）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中国市场不同产品类型电动汽车低压锂电池销量预测（2027-2032）&amp;（千件）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中国市场不同产品类型电动汽车低压锂电池销量市场份额预测（2027-2032）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中国市场不同产品类型电动汽车低压锂电池规模（2021-2026）&amp;（万元）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中国市场不同产品类型电动汽车低压锂电池规模市场份额（2021-2026）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中国市场不同产品类型电动汽车低压锂电池规模预测（2027-2032）&amp;（万元）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中国市场不同产品类型电动汽车低压锂电池规模市场份额预测（2027-2032）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中国市场不同应用电动汽车低压锂电池销量（2021-2026）&amp;（千件）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中国市场不同应用电动汽车低压锂电池销量市场份额（2021-2026）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中国市场不同应用电动汽车低压锂电池销量预测（2027-2032）&amp;（千件）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中国市场不同应用电动汽车低压锂电池销量市场份额预测（2027-2032）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中国市场不同应用电动汽车低压锂电池规模（2021-2026）&amp;（万元）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中国市场不同应用电动汽车低压锂电池规模市场份额（2021-2026）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中国市场不同应用电动汽车低压锂电池规模预测（2027-2032）&amp;（万元）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中国市场不同应用电动汽车低压锂电池规模市场份额预测（2027-2032）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电动汽车低压锂电池行业发展分析---发展趋势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电动汽车低压锂电池行业发展分析---厂商壁垒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电动汽车低压锂电池行业发展分析---驱动因素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电动汽车低压锂电池行业发展分析---制约因素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电动汽车低压锂电池行业相关重点政策一览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电动汽车低压锂电池行业供应链分析</w:t>
      </w:r>
      <w:r>
        <w:rPr>
          <w:rFonts w:hint="eastAsia"/>
        </w:rPr>
        <w:br/>
      </w:r>
      <w:r>
        <w:rPr>
          <w:rFonts w:hint="eastAsia"/>
        </w:rPr>
        <w:t>　　表 111： 电动汽车低压锂电池上游原料供应商</w:t>
      </w:r>
      <w:r>
        <w:rPr>
          <w:rFonts w:hint="eastAsia"/>
        </w:rPr>
        <w:br/>
      </w:r>
      <w:r>
        <w:rPr>
          <w:rFonts w:hint="eastAsia"/>
        </w:rPr>
        <w:t>　　表 112： 电动汽车低压锂电池行业主要下游客户</w:t>
      </w:r>
      <w:r>
        <w:rPr>
          <w:rFonts w:hint="eastAsia"/>
        </w:rPr>
        <w:br/>
      </w:r>
      <w:r>
        <w:rPr>
          <w:rFonts w:hint="eastAsia"/>
        </w:rPr>
        <w:t>　　表 113： 电动汽车低压锂电池典型经销商</w:t>
      </w:r>
      <w:r>
        <w:rPr>
          <w:rFonts w:hint="eastAsia"/>
        </w:rPr>
        <w:br/>
      </w:r>
      <w:r>
        <w:rPr>
          <w:rFonts w:hint="eastAsia"/>
        </w:rPr>
        <w:t>　　表 114： 中国电动汽车低压锂电池产量、销量、进口量及出口量（2021-2026）&amp;（千件）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中国电动汽车低压锂电池产量、销量、进口量及出口量预测（2027-2032）&amp;（千件）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中国市场电动汽车低压锂电池主要进口来源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中国市场电动汽车低压锂电池主要出口目的地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电动汽车低压锂电池产品图片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中国不同产品类型电动汽车低压锂电池市场规模市场份额2025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12V产品图片</w:t>
      </w:r>
      <w:r>
        <w:rPr>
          <w:rFonts w:hint="eastAsia"/>
        </w:rPr>
        <w:br/>
      </w:r>
      <w:r>
        <w:rPr>
          <w:rFonts w:hint="eastAsia"/>
        </w:rPr>
        <w:t>　　图 4： 24V产品图片</w:t>
      </w:r>
      <w:r>
        <w:rPr>
          <w:rFonts w:hint="eastAsia"/>
        </w:rPr>
        <w:br/>
      </w:r>
      <w:r>
        <w:rPr>
          <w:rFonts w:hint="eastAsia"/>
        </w:rPr>
        <w:t>　　图 5： 48V产品图片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中国不同应用电动汽车低压锂电池市场份额2025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HEV（混动汽车）</w:t>
      </w:r>
      <w:r>
        <w:rPr>
          <w:rFonts w:hint="eastAsia"/>
        </w:rPr>
        <w:br/>
      </w:r>
      <w:r>
        <w:rPr>
          <w:rFonts w:hint="eastAsia"/>
        </w:rPr>
        <w:t>　　图 8： EV（电动汽车）</w:t>
      </w:r>
      <w:r>
        <w:rPr>
          <w:rFonts w:hint="eastAsia"/>
        </w:rPr>
        <w:br/>
      </w:r>
      <w:r>
        <w:rPr>
          <w:rFonts w:hint="eastAsia"/>
        </w:rPr>
        <w:t>　　图 9： 中国市场电动汽车低压锂电池市场规模，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中国市场电动汽车低压锂电池收入及增长率（2021-2032）&amp;（万元）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中国市场电动汽车低压锂电池销量及增长率（2021-2032）&amp;（千件）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2025年中国市场主要厂商电动汽车低压锂电池销量市场份额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2025年中国市场主要厂商电动汽车低压锂电池收入市场份额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2025年中国市场前五大厂商电动汽车低压锂电池市场份额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2025年中国市场电动汽车低压锂电池第一梯队、第二梯队和第三梯队厂商（品牌）及市场份额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中国市场不同产品类型电动汽车低压锂电池价格走势（2021-2032）&amp;（元/件）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中国市场不同应用电动汽车低压锂电池价格走势（2021-2032）&amp;（元/件）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电动汽车低压锂电池中国企业SWOT分析</w:t>
      </w:r>
      <w:r>
        <w:rPr>
          <w:rFonts w:hint="eastAsia"/>
        </w:rPr>
        <w:br/>
      </w:r>
      <w:r>
        <w:rPr>
          <w:rFonts w:hint="eastAsia"/>
        </w:rPr>
        <w:t>　　图 19： 电动汽车低压锂电池产业链</w:t>
      </w:r>
      <w:r>
        <w:rPr>
          <w:rFonts w:hint="eastAsia"/>
        </w:rPr>
        <w:br/>
      </w:r>
      <w:r>
        <w:rPr>
          <w:rFonts w:hint="eastAsia"/>
        </w:rPr>
        <w:t>　　图 20： 电动汽车低压锂电池行业采购模式分析</w:t>
      </w:r>
      <w:r>
        <w:rPr>
          <w:rFonts w:hint="eastAsia"/>
        </w:rPr>
        <w:br/>
      </w:r>
      <w:r>
        <w:rPr>
          <w:rFonts w:hint="eastAsia"/>
        </w:rPr>
        <w:t>　　图 21： 电动汽车低压锂电池行业生产模式分析</w:t>
      </w:r>
      <w:r>
        <w:rPr>
          <w:rFonts w:hint="eastAsia"/>
        </w:rPr>
        <w:br/>
      </w:r>
      <w:r>
        <w:rPr>
          <w:rFonts w:hint="eastAsia"/>
        </w:rPr>
        <w:t>　　图 22： 电动汽车低压锂电池行业销售模式分析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中国电动汽车低压锂电池产能、产量、产能利用率及发展趋势（2021-2032）&amp;（千件）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中国电动汽车低压锂电池产量、市场需求量及发展趋势（2021-2032）&amp;（千件）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3c666166e4cca" w:history="1">
        <w:r>
          <w:rPr>
            <w:rStyle w:val="Hyperlink"/>
          </w:rPr>
          <w:t>中国电动汽车低压锂电池行业发展调研及行业前景分析报告（2026-2032年）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3c666166e4cca" w:history="1">
        <w:r>
          <w:rPr>
            <w:rStyle w:val="Hyperlink"/>
          </w:rPr>
          <w:t>https://www.20087.com/9/55/DianDongQiCheDiYaLiDianChiDeQianJingQuShi.html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电池是什么电池、电动汽车低压锂电池安全吗、电动汽车锂电池价格表、纯电动汽车低压蓄电池、电动车锂电池寿命几年、纯电动汽车锂电池、新能源汽车用锂电池吗、电动轿车锂电、电动车锂电池充电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5a8932ea94275" w:history="1">
      <w:r>
        <w:rPr>
          <w:rStyle w:val="Hyperlink"/>
        </w:rPr>
        <w:t>中国电动汽车低压锂电池行业发展调研及行业前景分析报告（2026-2032年）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ianDongQiCheDiYaLiDianChiDeQianJingQuShi.html" TargetMode="External" Id="R39e3c666166e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ianDongQiCheDiYaLiDianChiDeQianJingQuShi.html" TargetMode="External" Id="Ra795a8932ea9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2026-03-05T03:38:36Z</dcterms:created>
  <dcterms:modified xsi:type="dcterms:W3CDTF">2026-03-05T04:38:36Z</dcterms:modified>
  <dc:subject>中国电动汽车低压锂电池行业发展调研及行业前景分析报告（2026-2032年）</dc:subject>
  <dc:title>中国电动汽车低压锂电池行业发展调研及行业前景分析报告（2026-2032年）</dc:title>
  <cp:keywords>中国电动汽车低压锂电池行业发展调研及行业前景分析报告（2026-2032年）</cp:keywords>
  <dc:description>中国电动汽车低压锂电池行业发展调研及行业前景分析报告（2026-2032年）</dc:description>
</cp:coreProperties>
</file>