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9e36780f4b83" w:history="1">
              <w:r>
                <w:rPr>
                  <w:rStyle w:val="Hyperlink"/>
                </w:rPr>
                <w:t>中国矿山自动驾驶主机市场调查研究及前景趋势报告（2024-2030年）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9e36780f4b83" w:history="1">
              <w:r>
                <w:rPr>
                  <w:rStyle w:val="Hyperlink"/>
                </w:rPr>
                <w:t>中国矿山自动驾驶主机市场调查研究及前景趋势报告（2024-2030年）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d9e36780f4b83" w:history="1">
                <w:r>
                  <w:rPr>
                    <w:rStyle w:val="Hyperlink"/>
                  </w:rPr>
                  <w:t>https://www.20087.com/9/65/KuangShanZiDongJiaShiZhuJiHangYeQianJingQuShi.html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自动驾驶主机是用于无人矿车的核心控制设备，通过整合GPS、雷达、摄像头等传感器，实现车辆的精准定位、路径规划和障碍物检测，从而保证矿山作业的安全性和效率。近年来，随着自动化和无人驾驶技术的进步，矿山自动驾驶主机的应用范围不断扩大，有助于减少矿山事故和降低人力成本。</w:t>
      </w:r>
      <w:r>
        <w:rPr>
          <w:rFonts w:hint="eastAsia"/>
        </w:rPr>
        <w:br/>
      </w:r>
      <w:r>
        <w:rPr>
          <w:rFonts w:hint="eastAsia"/>
        </w:rPr>
        <w:t>　　矿山自动驾驶主机的未来将更加侧重于系统集成和远程监控。主机将集成更先进的感知技术和机器学习算法，以提高复杂环境下的决策能力。同时，远程监控平台的完善将允许矿山管理者实时监控车队状态，优化调度和维护计划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9e36780f4b83" w:history="1">
        <w:r>
          <w:rPr>
            <w:rStyle w:val="Hyperlink"/>
          </w:rPr>
          <w:t>中国矿山自动驾驶主机市场调查研究及前景趋势报告（2024-2030年）</w:t>
        </w:r>
      </w:hyperlink>
      <w:r>
        <w:rPr>
          <w:rFonts w:hint="eastAsia"/>
        </w:rPr>
        <w:t>》依托权威机构及行业协会数据，结合矿山自动驾驶主机行业的宏观环境与微观实践，从矿山自动驾驶主机市场规模、市场需求、技术现状及产业链结构等多维度进行了系统调研与分析。报告通过严谨的研究方法与翔实的数据支持，辅以直观图表，全面剖析了矿山自动驾驶主机行业发展趋势、重点企业表现及市场竞争格局，并通过SWOT分析揭示了行业机遇与潜在风险，为矿山自动驾驶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我国矿山自动驾驶主机概述</w:t>
      </w:r>
      <w:r>
        <w:rPr>
          <w:rFonts w:hint="eastAsia"/>
        </w:rPr>
        <w:br/>
      </w:r>
      <w:r>
        <w:rPr>
          <w:rFonts w:hint="eastAsia"/>
        </w:rPr>
        <w:t>　　第一节 矿山自动驾驶主机定义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矿山自动驾驶主机行业发展历程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国外矿山自动驾驶主机市场发展概况</w:t>
      </w:r>
      <w:r>
        <w:rPr>
          <w:rFonts w:hint="eastAsia"/>
        </w:rPr>
        <w:br/>
      </w:r>
      <w:r>
        <w:rPr>
          <w:rFonts w:hint="eastAsia"/>
        </w:rPr>
        <w:t>　　第一节 国际矿山自动驾驶主机市场分析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2024年中国矿山自动驾驶主机环境分析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中国矿山自动驾驶主机技术发展分析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当前中国矿山自动驾驶主机技术发展现况分析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中国矿山自动驾驶主机技术成熟度分析</w:t>
      </w:r>
      <w:r>
        <w:rPr>
          <w:rFonts w:hint="eastAsia"/>
        </w:rPr>
        <w:br/>
      </w:r>
      <w:r>
        <w:rPr>
          <w:rFonts w:hint="eastAsia"/>
        </w:rPr>
        <w:t>　　第三节 中外矿山自动驾驶主机技术差距及其主要因素分析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提高中国矿山自动驾驶主机技术的策略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矿山自动驾驶主机市场特性分析</w:t>
      </w:r>
      <w:r>
        <w:rPr>
          <w:rFonts w:hint="eastAsia"/>
        </w:rPr>
        <w:br/>
      </w:r>
      <w:r>
        <w:rPr>
          <w:rFonts w:hint="eastAsia"/>
        </w:rPr>
        <w:t>　　第一节 集中度矿山自动驾驶主机及预测</w:t>
      </w:r>
      <w:r>
        <w:rPr>
          <w:rFonts w:hint="eastAsia"/>
        </w:rPr>
        <w:br/>
      </w:r>
      <w:r>
        <w:rPr>
          <w:rFonts w:hint="eastAsia"/>
        </w:rPr>
        <w:t>　　第二节 SWOT矿山自动驾驶主机及预测</w:t>
      </w:r>
      <w:r>
        <w:rPr>
          <w:rFonts w:hint="eastAsia"/>
        </w:rPr>
        <w:br/>
      </w:r>
      <w:r>
        <w:rPr>
          <w:rFonts w:hint="eastAsia"/>
        </w:rPr>
        <w:t>　　　　一、矿山自动驾驶主机优势</w:t>
      </w:r>
      <w:r>
        <w:rPr>
          <w:rFonts w:hint="eastAsia"/>
        </w:rPr>
        <w:br/>
      </w:r>
      <w:r>
        <w:rPr>
          <w:rFonts w:hint="eastAsia"/>
        </w:rPr>
        <w:t>　　　　二、矿山自动驾驶主机劣势</w:t>
      </w:r>
      <w:r>
        <w:rPr>
          <w:rFonts w:hint="eastAsia"/>
        </w:rPr>
        <w:br/>
      </w:r>
      <w:r>
        <w:rPr>
          <w:rFonts w:hint="eastAsia"/>
        </w:rPr>
        <w:t>　　　　三、矿山自动驾驶主机机会</w:t>
      </w:r>
      <w:r>
        <w:rPr>
          <w:rFonts w:hint="eastAsia"/>
        </w:rPr>
        <w:br/>
      </w:r>
      <w:r>
        <w:rPr>
          <w:rFonts w:hint="eastAsia"/>
        </w:rPr>
        <w:t>　　　　四、矿山自动驾驶主机风险</w:t>
      </w:r>
      <w:r>
        <w:rPr>
          <w:rFonts w:hint="eastAsia"/>
        </w:rPr>
        <w:br/>
      </w:r>
      <w:r>
        <w:rPr>
          <w:rFonts w:hint="eastAsia"/>
        </w:rPr>
        <w:t>　　第三节 进入退出状况矿山自动驾驶主机及预测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中国矿山自动驾驶主机发展现状调研</w:t>
      </w:r>
      <w:r>
        <w:rPr>
          <w:rFonts w:hint="eastAsia"/>
        </w:rPr>
        <w:br/>
      </w:r>
      <w:r>
        <w:rPr>
          <w:rFonts w:hint="eastAsia"/>
        </w:rPr>
        <w:t>　　第一节 中国矿山自动驾驶主机市场现状分析及预测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中国矿山自动驾驶主机行业产量情况分析及预测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一、矿山自动驾驶主机总体产能规模及增长情况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二、矿山自动驾驶主机生产区域分布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中国矿山自动驾驶主机市场需求分析及预测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一、中国矿山自动驾驶主机需求特点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中国矿山自动驾驶主机价格趋势分析</w:t>
      </w:r>
      <w:r>
        <w:rPr>
          <w:rFonts w:hint="eastAsia"/>
        </w:rPr>
        <w:br/>
      </w:r>
      <w:r>
        <w:rPr>
          <w:rFonts w:hint="eastAsia"/>
        </w:rPr>
        <w:t>　　　　一、中国矿山自动驾驶主机2019-2024年价格趋势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二、中国矿山自动驾驶主机当前市场价格及分析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三、影响矿山自动驾驶主机价格因素分析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四、2024-2030年中国矿山自动驾驶主机价格走势预测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2019-2024年中国矿山自动驾驶主机所属行业经济运行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2019-2024年中国矿山自动驾驶主机所属行业偿债能力分析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2019-2024年中国矿山自动驾驶主机所属行业盈利能力分析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2019-2024年中国矿山自动驾驶主机所属行业发展能力分析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2019-2024年中国矿山自动驾驶主机所属行业企业数量及变化趋势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2019-2024年中国矿山自动驾驶主机所属行业进、出口情况分析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矿山自动驾驶主机所属行业进、出口特点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矿山自动驾驶主机所属行业进口统计分析</w:t>
      </w:r>
      <w:r>
        <w:rPr>
          <w:rFonts w:hint="eastAsia"/>
        </w:rPr>
        <w:br/>
      </w:r>
      <w:r>
        <w:rPr>
          <w:rFonts w:hint="eastAsia"/>
        </w:rPr>
        <w:t>　　第三节 矿山自动驾驶主机所属行业出口情况分析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矿山自动驾驶主机重点企业及竞争格局</w:t>
      </w:r>
      <w:r>
        <w:rPr>
          <w:rFonts w:hint="eastAsia"/>
        </w:rPr>
        <w:br/>
      </w:r>
      <w:r>
        <w:rPr>
          <w:rFonts w:hint="eastAsia"/>
        </w:rPr>
        <w:t>　　第一节 三一智矿科技有限公司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北方股份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博雷顿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东风商用车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航天重工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矿山自动驾驶主机投资建议</w:t>
      </w:r>
      <w:r>
        <w:rPr>
          <w:rFonts w:hint="eastAsia"/>
        </w:rPr>
        <w:br/>
      </w:r>
      <w:r>
        <w:rPr>
          <w:rFonts w:hint="eastAsia"/>
        </w:rPr>
        <w:t>　　第一节 矿山自动驾驶主机投资环境分析</w:t>
      </w:r>
      <w:r>
        <w:rPr>
          <w:rFonts w:hint="eastAsia"/>
        </w:rPr>
        <w:br/>
      </w:r>
      <w:r>
        <w:rPr>
          <w:rFonts w:hint="eastAsia"/>
        </w:rPr>
        <w:t>　　第二节 矿山自动驾驶主机投资进入壁垒分析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矿山自动驾驶主机投资建议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中国矿山自动驾驶主机未来发展预测及投资前景分析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未来矿山自动驾驶主机行业发展趋势预测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一、未来矿山自动驾驶主机行业发展分析</w:t>
      </w:r>
      <w:r>
        <w:rPr>
          <w:rFonts w:hint="eastAsia"/>
        </w:rPr>
        <w:br/>
      </w:r>
      <w:r>
        <w:rPr>
          <w:rFonts w:hint="eastAsia"/>
        </w:rPr>
        <w:t>　　　　二、未来矿山自动驾驶主机行业技术开发方向</w:t>
      </w:r>
      <w:r>
        <w:rPr>
          <w:rFonts w:hint="eastAsia"/>
        </w:rPr>
        <w:br/>
      </w:r>
      <w:r>
        <w:rPr>
          <w:rFonts w:hint="eastAsia"/>
        </w:rPr>
        <w:t>　　第二节 矿山自动驾驶主机行业相关趋势预测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对中国矿山自动驾驶主机投资的建议及观点</w:t>
      </w:r>
      <w:r>
        <w:rPr>
          <w:rFonts w:hint="eastAsia"/>
        </w:rPr>
        <w:br/>
      </w:r>
      <w:r>
        <w:rPr>
          <w:rFonts w:hint="eastAsia"/>
        </w:rPr>
        <w:t>　　第一节 矿山自动驾驶主机行业投资机遇</w:t>
      </w:r>
      <w:r>
        <w:rPr>
          <w:rFonts w:hint="eastAsia"/>
        </w:rPr>
        <w:br/>
      </w:r>
      <w:r>
        <w:rPr>
          <w:rFonts w:hint="eastAsia"/>
        </w:rPr>
        <w:t>　　第二节 矿山自动驾驶主机行业投资风险剖析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矿山自动驾驶主机行业历程</w:t>
      </w:r>
      <w:r>
        <w:rPr>
          <w:rFonts w:hint="eastAsia"/>
        </w:rPr>
        <w:br/>
      </w:r>
      <w:r>
        <w:rPr>
          <w:rFonts w:hint="eastAsia"/>
        </w:rPr>
        <w:t>　　图表 矿山自动驾驶主机行业生命周期</w:t>
      </w:r>
      <w:r>
        <w:rPr>
          <w:rFonts w:hint="eastAsia"/>
        </w:rPr>
        <w:br/>
      </w:r>
      <w:r>
        <w:rPr>
          <w:rFonts w:hint="eastAsia"/>
        </w:rPr>
        <w:t>　　图表 矿山自动驾驶主机行业产业链分析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2019-2024年矿山自动驾驶主机行业市场容量分析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2019-2024年中国矿山自动驾驶主机行业产量及增长趋势</w:t>
      </w:r>
      <w:r>
        <w:rPr>
          <w:rFonts w:hint="eastAsia"/>
        </w:rPr>
        <w:br/>
      </w:r>
      <w:r>
        <w:rPr>
          <w:rFonts w:hint="eastAsia"/>
        </w:rPr>
        <w:t>　　图表 矿山自动驾驶主机行业动态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2024年中国矿山自动驾驶主机行业需求领域分布格局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2024年中国矿山自动驾驶主机进口国家及地区分析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2024年中国矿山自动驾驶主机出口国家及地区分析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2019-2024年中国矿山自动驾驶主机行业企业平均规模情况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**地区矿山自动驾驶主机市场规模及增长情况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**地区矿山自动驾驶主机行业市场需求情况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矿山自动驾驶主机重点企业（三）成长能力情况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2024-2030年中国矿山自动驾驶主机行业发展趋势预测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9e36780f4b83" w:history="1">
        <w:r>
          <w:rPr>
            <w:rStyle w:val="Hyperlink"/>
          </w:rPr>
          <w:t>中国矿山自动驾驶主机市场调查研究及前景趋势报告（2024-2030年）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d9e36780f4b83" w:history="1">
        <w:r>
          <w:rPr>
            <w:rStyle w:val="Hyperlink"/>
          </w:rPr>
          <w:t>https://www.20087.com/9/65/KuangShanZiDongJiaShiZhuJiHangYeQianJingQuShi.html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热点：开矿山车需要什么驾照、矿车自动驾驶、3d教练车模拟驾驶、矿区自动驾驶 公司、汽车副驾驶OBU主机是干嘛用、智能矿山与无人驾驶区别、山路运输卡车驾驶模拟、矿山无人驾驶技术、换主机后手机互联驾驶失效吗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bd4a37d94192" w:history="1">
      <w:r>
        <w:rPr>
          <w:rStyle w:val="Hyperlink"/>
        </w:rPr>
        <w:t>中国矿山自动驾驶主机市场调查研究及前景趋势报告（2024-2030年）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uangShanZiDongJiaShiZhuJiHangYeQianJingQuShi.html" TargetMode="External" Id="Ra47d9e36780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uangShanZiDongJiaShiZhuJiHangYeQianJingQuShi.html" TargetMode="External" Id="R942fbd4a37d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2024-03-27T01:53:00Z</dcterms:created>
  <dcterms:modified xsi:type="dcterms:W3CDTF">2024-03-27T02:53:00Z</dcterms:modified>
  <dc:subject>中国矿山自动驾驶主机市场调查研究及前景趋势报告（2024-2030年）</dc:subject>
  <dc:title>中国矿山自动驾驶主机市场调查研究及前景趋势报告（2024-2030年）</dc:title>
  <cp:keywords>中国矿山自动驾驶主机市场调查研究及前景趋势报告（2024-2030年）</cp:keywords>
  <dc:description>中国矿山自动驾驶主机市场调查研究及前景趋势报告（2024-2030年）</dc:description>
</cp:coreProperties>
</file>