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44b9c8ded4c70" w:history="1">
              <w:r>
                <w:rPr>
                  <w:rStyle w:val="Hyperlink"/>
                </w:rPr>
                <w:t>2025-2031年全球与中国自动化物流装备行业市场调研及发展趋势报告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44b9c8ded4c70" w:history="1">
              <w:r>
                <w:rPr>
                  <w:rStyle w:val="Hyperlink"/>
                </w:rPr>
                <w:t>2025-2031年全球与中国自动化物流装备行业市场调研及发展趋势报告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44b9c8ded4c70" w:history="1">
                <w:r>
                  <w:rPr>
                    <w:rStyle w:val="Hyperlink"/>
                  </w:rPr>
                  <w:t>https://www.20087.com/9/15/ZiDongHuaWuLiuZhuangBeiFaZhanQuShiFenXi.html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装备行业正处于快速发展的阶段，受到电子商务和智能制造的强力推动。自动化仓库、AGV（自动引导车）、拣选机器人、高速分拣系统等设备的应用，极大提高了物流效率，降低了人力成本。同时，随着物联网、大数据和人工智能技术的融入，自动化物流装备正向着更加智能化、柔性化和协同化方向发展。</w:t>
      </w:r>
      <w:r>
        <w:rPr>
          <w:rFonts w:hint="eastAsia"/>
        </w:rPr>
        <w:br/>
      </w:r>
      <w:r>
        <w:rPr>
          <w:rFonts w:hint="eastAsia"/>
        </w:rPr>
        <w:t>　　未来，自动化物流装备将更加注重智慧物流的实现和供应链的优化。智慧物流方面，将通过AI和物联网技术，实现物流装备的自主决策、动态调度和实时监控，提高物流系统的响应速度和准确性。供应链优化方面，自动化物流装备将与供应链上下游系统深度集成，实现库存、订单和运输的无缝对接，提升整个供应链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44b9c8ded4c70" w:history="1">
        <w:r>
          <w:rPr>
            <w:rStyle w:val="Hyperlink"/>
          </w:rPr>
          <w:t>2025-2031年全球与中国自动化物流装备行业市场调研及发展趋势报告</w:t>
        </w:r>
      </w:hyperlink>
      <w:r>
        <w:rPr>
          <w:rFonts w:hint="eastAsia"/>
        </w:rPr>
        <w:t>》基于多年自动化物流装备行业研究积累，结合当前市场发展现状，依托国家权威数据资源和长期市场监测数据库，对自动化物流装备行业进行了全面调研与分析。报告详细阐述了自动化物流装备市场规模、市场前景、发展趋势、技术现状及未来方向，重点分析了行业内主要企业的竞争格局，并通过SWOT分析揭示了自动化物流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544b9c8ded4c70" w:history="1">
        <w:r>
          <w:rPr>
            <w:rStyle w:val="Hyperlink"/>
          </w:rPr>
          <w:t>2025-2031年全球与中国自动化物流装备行业市场调研及发展趋势报告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》为投资者提供了准确的市场现状解读，帮助预判行业前景，挖掘投资价值，同时从投资策略和营销策略等角度提出实用建议，助力投资者在自动化物流装备行业中把握机遇、规避风险。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中国自动化物流装备概述</w:t>
      </w:r>
      <w:r>
        <w:rPr>
          <w:rFonts w:hint="eastAsia"/>
        </w:rPr>
        <w:br/>
      </w:r>
      <w:r>
        <w:rPr>
          <w:rFonts w:hint="eastAsia"/>
        </w:rPr>
        <w:t>　　第一节 自动化物流装备行业定义</w:t>
      </w:r>
      <w:r>
        <w:rPr>
          <w:rFonts w:hint="eastAsia"/>
        </w:rPr>
        <w:br/>
      </w:r>
      <w:r>
        <w:rPr>
          <w:rFonts w:hint="eastAsia"/>
        </w:rPr>
        <w:t>　　第二节 自动化物流装备行业发展特性</w:t>
      </w:r>
      <w:r>
        <w:rPr>
          <w:rFonts w:hint="eastAsia"/>
        </w:rPr>
        <w:br/>
      </w:r>
      <w:r>
        <w:rPr>
          <w:rFonts w:hint="eastAsia"/>
        </w:rPr>
        <w:t>　　第三节 自动化物流装备产业链分析</w:t>
      </w:r>
      <w:r>
        <w:rPr>
          <w:rFonts w:hint="eastAsia"/>
        </w:rPr>
        <w:br/>
      </w:r>
      <w:r>
        <w:rPr>
          <w:rFonts w:hint="eastAsia"/>
        </w:rPr>
        <w:t>　　第四节 自动化物流装备行业生命周期分析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2024-2025年国外自动化物流装备市场发展概况</w:t>
      </w:r>
      <w:r>
        <w:rPr>
          <w:rFonts w:hint="eastAsia"/>
        </w:rPr>
        <w:br/>
      </w:r>
      <w:r>
        <w:rPr>
          <w:rFonts w:hint="eastAsia"/>
        </w:rPr>
        <w:t>　　第一节 全球自动化物流装备市场发展分析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北美地区主要国家自动化物流装备市场概况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欧盟地区主要国家自动化物流装备市场概况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亚洲地区主要国家自动化物流装备市场概况</w:t>
      </w:r>
      <w:r>
        <w:rPr>
          <w:rFonts w:hint="eastAsia"/>
        </w:rPr>
        <w:br/>
      </w:r>
      <w:r>
        <w:rPr>
          <w:rFonts w:hint="eastAsia"/>
        </w:rPr>
        <w:t>　　第五节 全球自动化物流装备市场发展预测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2024-2025年中国自动化物流装备发展环境分析</w:t>
      </w:r>
      <w:r>
        <w:rPr>
          <w:rFonts w:hint="eastAsia"/>
        </w:rPr>
        <w:br/>
      </w:r>
      <w:r>
        <w:rPr>
          <w:rFonts w:hint="eastAsia"/>
        </w:rPr>
        <w:t>　　第一节 自动化物流装备行业经济环境分析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自动化物流装备行业相关政策、标准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自动化物流装备行业相关发展规划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2024-2025年自动化物流装备行业技术发展现状及趋势分析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自动化物流装备行业技术发展现状分析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国内外自动化物流装备行业技术差异与原因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自动化物流装备行业技术发展方向、趋势预测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提升自动化物流装备行业技术能力策略建议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2024-2025年自动化物流装备市场特性分析</w:t>
      </w:r>
      <w:r>
        <w:rPr>
          <w:rFonts w:hint="eastAsia"/>
        </w:rPr>
        <w:br/>
      </w:r>
      <w:r>
        <w:rPr>
          <w:rFonts w:hint="eastAsia"/>
        </w:rPr>
        <w:t>　　第一节 自动化物流装备行业集中度分析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2024-2025年自动化物流装备行业SWOT分析</w:t>
      </w:r>
      <w:r>
        <w:rPr>
          <w:rFonts w:hint="eastAsia"/>
        </w:rPr>
        <w:br/>
      </w:r>
      <w:r>
        <w:rPr>
          <w:rFonts w:hint="eastAsia"/>
        </w:rPr>
        <w:t>　　　　一、自动化物流装备行业优势</w:t>
      </w:r>
      <w:r>
        <w:rPr>
          <w:rFonts w:hint="eastAsia"/>
        </w:rPr>
        <w:br/>
      </w:r>
      <w:r>
        <w:rPr>
          <w:rFonts w:hint="eastAsia"/>
        </w:rPr>
        <w:t>　　　　二、自动化物流装备行业劣势</w:t>
      </w:r>
      <w:r>
        <w:rPr>
          <w:rFonts w:hint="eastAsia"/>
        </w:rPr>
        <w:br/>
      </w:r>
      <w:r>
        <w:rPr>
          <w:rFonts w:hint="eastAsia"/>
        </w:rPr>
        <w:t>　　　　三、自动化物流装备行业机会</w:t>
      </w:r>
      <w:r>
        <w:rPr>
          <w:rFonts w:hint="eastAsia"/>
        </w:rPr>
        <w:br/>
      </w:r>
      <w:r>
        <w:rPr>
          <w:rFonts w:hint="eastAsia"/>
        </w:rPr>
        <w:t>　　　　四、自动化物流装备行业风险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中国自动化物流装备发展现状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2024-2025年中国自动化物流装备市场现状分析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中国自动化物流装备行业产量情况分析及预测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一、自动化物流装备总体产能规模</w:t>
      </w:r>
      <w:r>
        <w:rPr>
          <w:rFonts w:hint="eastAsia"/>
        </w:rPr>
        <w:br/>
      </w:r>
      <w:r>
        <w:rPr>
          <w:rFonts w:hint="eastAsia"/>
        </w:rPr>
        <w:t>　　　　二、自动化物流装备生产区域分布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三、2019-2024年中国自动化物流装备产量统计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三、2025-2031年中国自动化物流装备产量预测</w:t>
      </w:r>
      <w:r>
        <w:rPr>
          <w:rFonts w:hint="eastAsia"/>
        </w:rPr>
        <w:br/>
      </w:r>
      <w:r>
        <w:rPr>
          <w:rFonts w:hint="eastAsia"/>
        </w:rPr>
        <w:t>　　第三节 中国自动化物流装备市场需求分析及预测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一、中国自动化物流装备市场需求特点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二、2019-2024年中国自动化物流装备市场需求量统计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三、2025-2031年中国自动化物流装备市场需求量预测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中国自动化物流装备价格趋势分析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一、2019-2024年中国自动化物流装备市场价格趋势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二、2025-2031年中国自动化物流装备市场价格走势预测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2019-2024年自动化物流装备行业经济运行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2019-2024年中国自动化物流装备行业盈利能力分析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2019-2024年中国自动化物流装备行业发展能力分析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2019-2024年自动化物流装备行业偿债能力分析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2019-2024年自动化物流装备制造企业数量分析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中国自动化物流装备行业重点地区发展分析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**地区自动化物流装备市场发展分析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**地区自动化物流装备市场发展分析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**地区自动化物流装备市场发展分析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**地区自动化物流装备市场发展分析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**地区自动化物流装备市场发展分析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2019-2024年中国自动化物流装备进出口分析</w:t>
      </w:r>
      <w:r>
        <w:rPr>
          <w:rFonts w:hint="eastAsia"/>
        </w:rPr>
        <w:br/>
      </w:r>
      <w:r>
        <w:rPr>
          <w:rFonts w:hint="eastAsia"/>
        </w:rPr>
        <w:t>　　第一节 自动化物流装备进口情况分析</w:t>
      </w:r>
      <w:r>
        <w:rPr>
          <w:rFonts w:hint="eastAsia"/>
        </w:rPr>
        <w:br/>
      </w:r>
      <w:r>
        <w:rPr>
          <w:rFonts w:hint="eastAsia"/>
        </w:rPr>
        <w:t>　　第二节 自动化物流装备出口情况分析</w:t>
      </w:r>
      <w:r>
        <w:rPr>
          <w:rFonts w:hint="eastAsia"/>
        </w:rPr>
        <w:br/>
      </w:r>
      <w:r>
        <w:rPr>
          <w:rFonts w:hint="eastAsia"/>
        </w:rPr>
        <w:t>　　第三节 影响自动化物流装备进出口因素分析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主要自动化物流装备生产企业及竞争格局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自动化物流装备行业投资战略研究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自动化物流装备行业发展战略研究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对我国自动化物流装备品牌的战略思考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一、自动化物流装备品牌的重要性</w:t>
      </w:r>
      <w:r>
        <w:rPr>
          <w:rFonts w:hint="eastAsia"/>
        </w:rPr>
        <w:br/>
      </w:r>
      <w:r>
        <w:rPr>
          <w:rFonts w:hint="eastAsia"/>
        </w:rPr>
        <w:t>　　　　二、自动化物流装备实施品牌战略的意义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三、自动化物流装备企业品牌的现状分析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四、我国自动化物流装备企业的品牌战略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五、自动化物流装备品牌战略管理的策略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自动化物流装备经营策略分析</w:t>
      </w:r>
      <w:r>
        <w:rPr>
          <w:rFonts w:hint="eastAsia"/>
        </w:rPr>
        <w:br/>
      </w:r>
      <w:r>
        <w:rPr>
          <w:rFonts w:hint="eastAsia"/>
        </w:rPr>
        <w:t>　　　　一、自动化物流装备市场细分策略</w:t>
      </w:r>
      <w:r>
        <w:rPr>
          <w:rFonts w:hint="eastAsia"/>
        </w:rPr>
        <w:br/>
      </w:r>
      <w:r>
        <w:rPr>
          <w:rFonts w:hint="eastAsia"/>
        </w:rPr>
        <w:t>　　　　二、自动化物流装备市场创新策略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四、自动化物流装备新产品差异化战略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2025-2031年中国自动化物流装备发展趋势预测及投资风险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2025-2025年自动化物流装备市场前景分析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2025-2031年自动化物流装备行业发展趋势预测</w:t>
      </w:r>
      <w:r>
        <w:rPr>
          <w:rFonts w:hint="eastAsia"/>
        </w:rPr>
        <w:br/>
      </w:r>
      <w:r>
        <w:rPr>
          <w:rFonts w:hint="eastAsia"/>
        </w:rPr>
        <w:t>　　第三节 自动化物流装备行业投资风险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自动化物流装备投资建议</w:t>
      </w:r>
      <w:r>
        <w:rPr>
          <w:rFonts w:hint="eastAsia"/>
        </w:rPr>
        <w:br/>
      </w:r>
      <w:r>
        <w:rPr>
          <w:rFonts w:hint="eastAsia"/>
        </w:rPr>
        <w:t>　　第一节 自动化物流装备行业投资环境分析</w:t>
      </w:r>
      <w:r>
        <w:rPr>
          <w:rFonts w:hint="eastAsia"/>
        </w:rPr>
        <w:br/>
      </w:r>
      <w:r>
        <w:rPr>
          <w:rFonts w:hint="eastAsia"/>
        </w:rPr>
        <w:t>　　第二节 自动化物流装备行业投资进入壁垒分析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自动化物流装备行业类别</w:t>
      </w:r>
      <w:r>
        <w:rPr>
          <w:rFonts w:hint="eastAsia"/>
        </w:rPr>
        <w:br/>
      </w:r>
      <w:r>
        <w:rPr>
          <w:rFonts w:hint="eastAsia"/>
        </w:rPr>
        <w:t>　　图表 自动化物流装备行业产业链调研</w:t>
      </w:r>
      <w:r>
        <w:rPr>
          <w:rFonts w:hint="eastAsia"/>
        </w:rPr>
        <w:br/>
      </w:r>
      <w:r>
        <w:rPr>
          <w:rFonts w:hint="eastAsia"/>
        </w:rPr>
        <w:t>　　图表 自动化物流装备行业现状</w:t>
      </w:r>
      <w:r>
        <w:rPr>
          <w:rFonts w:hint="eastAsia"/>
        </w:rPr>
        <w:br/>
      </w:r>
      <w:r>
        <w:rPr>
          <w:rFonts w:hint="eastAsia"/>
        </w:rPr>
        <w:t>　　图表 自动化物流装备行业标准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2019-2024年中国自动化物流装备市场规模</w:t>
      </w:r>
      <w:r>
        <w:rPr>
          <w:rFonts w:hint="eastAsia"/>
        </w:rPr>
        <w:br/>
      </w:r>
      <w:r>
        <w:rPr>
          <w:rFonts w:hint="eastAsia"/>
        </w:rPr>
        <w:t>　　图表 2025年中国自动化物流装备行业产能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2019-2024年中国自动化物流装备产量</w:t>
      </w:r>
      <w:r>
        <w:rPr>
          <w:rFonts w:hint="eastAsia"/>
        </w:rPr>
        <w:br/>
      </w:r>
      <w:r>
        <w:rPr>
          <w:rFonts w:hint="eastAsia"/>
        </w:rPr>
        <w:t>　　图表 自动化物流装备行业动态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2019-2024年中国自动化物流装备市场需求量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2025年中国自动化物流装备行业需求区域调研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2019-2024年中国自动化物流装备行情</w:t>
      </w:r>
      <w:r>
        <w:rPr>
          <w:rFonts w:hint="eastAsia"/>
        </w:rPr>
        <w:br/>
      </w:r>
      <w:r>
        <w:rPr>
          <w:rFonts w:hint="eastAsia"/>
        </w:rPr>
        <w:t>　　图表 2019-2024年中国自动化物流装备价格走势图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2019-2024年中国自动化物流装备行业销售收入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2019-2024年中国自动化物流装备行业盈利情况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2019-2024年中国自动化物流装备行业利润总额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2019-2024年中国自动化物流装备进口数据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2019-2024年中国自动化物流装备出口数据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**地区自动化物流装备市场规模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**地区自动化物流装备市场调研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**地区自动化物流装备市场规模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**地区自动化物流装备市场调研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自动化物流装备行业竞争对手分析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2025-2031年中国自动化物流装备市场规模预测</w:t>
      </w:r>
      <w:r>
        <w:rPr>
          <w:rFonts w:hint="eastAsia"/>
        </w:rPr>
        <w:br/>
      </w:r>
      <w:r>
        <w:rPr>
          <w:rFonts w:hint="eastAsia"/>
        </w:rPr>
        <w:t>　　图表 自动化物流装备行业准入条件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2025-2031年中国自动化物流装备行业信息化</w:t>
      </w:r>
      <w:r>
        <w:rPr>
          <w:rFonts w:hint="eastAsia"/>
        </w:rPr>
        <w:br/>
      </w:r>
      <w:r>
        <w:rPr>
          <w:rFonts w:hint="eastAsia"/>
        </w:rPr>
        <w:t>　　图表 2025年中国自动化物流装备市场前景分析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44b9c8ded4c70" w:history="1">
        <w:r>
          <w:rPr>
            <w:rStyle w:val="Hyperlink"/>
          </w:rPr>
          <w:t>2025-2031年全球与中国自动化物流装备行业市场调研及发展趋势报告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44b9c8ded4c70" w:history="1">
        <w:r>
          <w:rPr>
            <w:rStyle w:val="Hyperlink"/>
          </w:rPr>
          <w:t>https://www.20087.com/9/15/ZiDongHuaWuLiuZhuangBeiFaZhanQuShiFenXi.html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自动化公司排名、自动化物流装备发展现状与趋势、什么是自动化设备、自动化物流装备市场规模、常用自动化设备有哪些、自动化物流装备有哪些、物流设备的发展趋势、自动化物流装备设计论文、物流工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fccc6ea744776" w:history="1">
      <w:r>
        <w:rPr>
          <w:rStyle w:val="Hyperlink"/>
        </w:rPr>
        <w:t>2025-2031年全球与中国自动化物流装备行业市场调研及发展趋势报告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iDongHuaWuLiuZhuangBeiFaZhanQuShiFenXi.html" TargetMode="External" Id="Rd4544b9c8ded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iDongHuaWuLiuZhuangBeiFaZhanQuShiFenXi.html" TargetMode="External" Id="Rfddfccc6ea7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2024-10-26T06:29:00Z</dcterms:created>
  <dcterms:modified xsi:type="dcterms:W3CDTF">2024-10-26T07:29:00Z</dcterms:modified>
  <dc:subject>2025-2031年全球与中国自动化物流装备行业市场调研及发展趋势报告</dc:subject>
  <dc:title>2025-2031年全球与中国自动化物流装备行业市场调研及发展趋势报告</dc:title>
  <cp:keywords>2025-2031年全球与中国自动化物流装备行业市场调研及发展趋势报告</cp:keywords>
  <dc:description>2025-2031年全球与中国自动化物流装备行业市场调研及发展趋势报告</dc:description>
</cp:coreProperties>
</file>