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ed39fa89641b9" w:history="1">
              <w:r>
                <w:rPr>
                  <w:rStyle w:val="Hyperlink"/>
                </w:rPr>
                <w:t>2025-2031年中国船舶通信导航市场现状调研与发展前景预测分析报告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ed39fa89641b9" w:history="1">
              <w:r>
                <w:rPr>
                  <w:rStyle w:val="Hyperlink"/>
                </w:rPr>
                <w:t>2025-2031年中国船舶通信导航市场现状调研与发展前景预测分析报告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ed39fa89641b9" w:history="1">
                <w:r>
                  <w:rPr>
                    <w:rStyle w:val="Hyperlink"/>
                  </w:rPr>
                  <w:t>https://www.20087.com/9/85/ChuanBoTongXinDaoHangFaZhanQianJingFenXi.html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通信导航系统是保障船舶安全航行与远程调度的关键技术体系，涵盖卫星定位、雷达探测、电子海图、通信链路等多个功能模块，具备全天候运行、数据精准、系统集成度高等特点，是现代航运业重要的技术支撑。目前，船舶通信导航在定位精度、信息融合、远程通信能力等方面持续优化，部分系统已实现多频段信号接收、自动避碰辅助、远程数据上传等改进，提升了航行安全性与管理效率。随着智能航运与远洋运输的发展，船舶通信导航在无人船舶、远程监控、海上应急指挥等方向的应用不断拓展。然而，系统在高端市场占有率、功能集成度、用户适配性方面仍存在一定挑战，影响其在部分国际高端航运项目或复杂海况场景中的普及速度。</w:t>
      </w:r>
      <w:r>
        <w:rPr>
          <w:rFonts w:hint="eastAsia"/>
        </w:rPr>
        <w:br/>
      </w:r>
      <w:r>
        <w:rPr>
          <w:rFonts w:hint="eastAsia"/>
        </w:rPr>
        <w:t>　　未来，船舶通信导航将朝着智能化、集成化、网络化方向发展，以适应航运装备向智能、高效、系统化方向演进的趋势。随着远程监控系统、多参数航行优化、自适应导航路径规划的发展，船舶通信导航将在航行安全、系统兼容性与用户交互方面实现更大突破，部分系统将具备自动识别航行风险、实时优化航线、与港口调度平台联动等功能。同时，船舶通信导航将更多地与智能航运体系、海上应急指挥、全球航运管理融合，构建从基础导航设备到综合海上管理的完整技术链条。此外，随着国家对海洋经济与智能航运政策的持续推进，船舶通信导航将在提升系统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ed39fa89641b9" w:history="1">
        <w:r>
          <w:rPr>
            <w:rStyle w:val="Hyperlink"/>
          </w:rPr>
          <w:t>2025-2031年中国船舶通信导航市场现状调研与发展前景预测分析报告</w:t>
        </w:r>
      </w:hyperlink>
      <w:r>
        <w:rPr>
          <w:rFonts w:hint="eastAsia"/>
        </w:rPr>
        <w:t>》系统分析了船舶通信导航行业的市场规模、需求动态及价格趋势，并深入探讨了船舶通信导航产业链结构的变化与发展。报告详细解读了船舶通信导航行业现状，科学预测了未来市场前景与发展趋势，同时对船舶通信导航细分市场的竞争格局进行了全面评估，重点关注领先企业的竞争实力、市场集中度及品牌影响力。结合船舶通信导航技术现状与未来方向，报告揭示了船舶通信导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船舶通信导航行业概述</w:t>
      </w:r>
      <w:r>
        <w:rPr>
          <w:rFonts w:hint="eastAsia"/>
        </w:rPr>
        <w:br/>
      </w:r>
      <w:r>
        <w:rPr>
          <w:rFonts w:hint="eastAsia"/>
        </w:rPr>
        <w:t>　　第一节 船舶通信导航定义与分类</w:t>
      </w:r>
      <w:r>
        <w:rPr>
          <w:rFonts w:hint="eastAsia"/>
        </w:rPr>
        <w:br/>
      </w:r>
      <w:r>
        <w:rPr>
          <w:rFonts w:hint="eastAsia"/>
        </w:rPr>
        <w:t>　　第二节 船舶通信导航应用领域</w:t>
      </w:r>
      <w:r>
        <w:rPr>
          <w:rFonts w:hint="eastAsia"/>
        </w:rPr>
        <w:br/>
      </w:r>
      <w:r>
        <w:rPr>
          <w:rFonts w:hint="eastAsia"/>
        </w:rPr>
        <w:t>　　第三节 船舶通信导航行业经济指标分析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船舶通信导航产业链及经营模式分析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三、船舶通信导航销售模式及销售渠道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全球船舶通信导航市场发展综述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2019-2024年全球船舶通信导航市场规模与趋势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主要国家与地区船舶通信导航市场分析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2025-2031年全球船舶通信导航行业发展趋势与前景预测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中国船舶通信导航行业市场分析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2024-2025年船舶通信导航产能与投资动态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一、国内船舶通信导航产能及利用情况</w:t>
      </w:r>
      <w:r>
        <w:rPr>
          <w:rFonts w:hint="eastAsia"/>
        </w:rPr>
        <w:br/>
      </w:r>
      <w:r>
        <w:rPr>
          <w:rFonts w:hint="eastAsia"/>
        </w:rPr>
        <w:t>　　　　二、船舶通信导航产能扩张与投资动态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2025-2031年船舶通信导航行业产量统计与趋势预测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一、2019-2024年船舶通信导航行业产量数据统计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1、2019-2024年船舶通信导航产量及增长趋势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2、2019-2024年船舶通信导航细分产品产量及份额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二、影响船舶通信导航产量的关键因素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三、2025-2031年船舶通信导航产量预测</w:t>
      </w:r>
      <w:r>
        <w:rPr>
          <w:rFonts w:hint="eastAsia"/>
        </w:rPr>
        <w:br/>
      </w:r>
      <w:r>
        <w:rPr>
          <w:rFonts w:hint="eastAsia"/>
        </w:rPr>
        <w:t>　　第三节 2025-2031年船舶通信导航市场需求与销售分析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一、2024-2025年船舶通信导航行业需求现状</w:t>
      </w:r>
      <w:r>
        <w:rPr>
          <w:rFonts w:hint="eastAsia"/>
        </w:rPr>
        <w:br/>
      </w:r>
      <w:r>
        <w:rPr>
          <w:rFonts w:hint="eastAsia"/>
        </w:rPr>
        <w:t>　　　　二、船舶通信导航客户群体与需求特点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三、2019-2024年船舶通信导航行业销售规模分析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四、2025-2031年船舶通信导航市场增长潜力与规模预测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中国船舶通信导航细分市场与下游应用领域分析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船舶通信导航细分市场分析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一、2024-2025年船舶通信导航主要细分产品市场现状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船舶通信导航下游应用与客户群体分析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一、2024-2025年船舶通信导航各应用领域市场现状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2024-2025年船舶通信导航行业技术发展现状及趋势分析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船舶通信导航行业技术发展现状分析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国内外船舶通信导航行业技术差异与原因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船舶通信导航行业技术发展方向、趋势预测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提升船舶通信导航行业技术能力策略建议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船舶通信导航价格机制与竞争策略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一、2019-2024年船舶通信导航市场价格走势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船舶通信导航定价策略与方法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2025-2031年船舶通信导航价格竞争态势与趋势预测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中国船舶通信导航行业重点区域市场研究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2024-2025年重点区域船舶通信导航市场发展概况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二、2019-2024年船舶通信导航市场需求规模情况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三、2025-2031年船舶通信导航行业发展潜力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二、2019-2024年船舶通信导航市场需求规模情况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三、2025-2031年船舶通信导航行业发展潜力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二、2019-2024年船舶通信导航市场需求规模情况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三、2025-2031年船舶通信导航行业发展潜力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二、2019-2024年船舶通信导航市场需求规模情况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三、2025-2031年船舶通信导航行业发展潜力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二、2019-2024年船舶通信导航市场需求规模情况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三、2025-2031年船舶通信导航行业发展潜力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2019-2024年中国船舶通信导航行业进出口情况分析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船舶通信导航行业进口情况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一、2019-2024年船舶通信导航进口规模及增长情况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二、船舶通信导航主要进口来源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船舶通信导航行业出口情况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一、2019-2024年船舶通信导航出口规模及增长情况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二、船舶通信导航主要出口目的地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2019-2024年中国船舶通信导航行业总体发展与财务状况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2019-2024年中国船舶通信导航行业规模情况</w:t>
      </w:r>
      <w:r>
        <w:rPr>
          <w:rFonts w:hint="eastAsia"/>
        </w:rPr>
        <w:br/>
      </w:r>
      <w:r>
        <w:rPr>
          <w:rFonts w:hint="eastAsia"/>
        </w:rPr>
        <w:t>　　　　一、船舶通信导航行业企业数量规模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二、船舶通信导航行业从业人员规模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三、船舶通信导航行业市场敏感性分析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2019-2024年中国船舶通信导航行业财务能力分析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一、船舶通信导航行业盈利能力</w:t>
      </w:r>
      <w:r>
        <w:rPr>
          <w:rFonts w:hint="eastAsia"/>
        </w:rPr>
        <w:br/>
      </w:r>
      <w:r>
        <w:rPr>
          <w:rFonts w:hint="eastAsia"/>
        </w:rPr>
        <w:t>　　　　二、船舶通信导航行业偿债能力</w:t>
      </w:r>
      <w:r>
        <w:rPr>
          <w:rFonts w:hint="eastAsia"/>
        </w:rPr>
        <w:br/>
      </w:r>
      <w:r>
        <w:rPr>
          <w:rFonts w:hint="eastAsia"/>
        </w:rPr>
        <w:t>　　　　三、船舶通信导航行业营运能力</w:t>
      </w:r>
      <w:r>
        <w:rPr>
          <w:rFonts w:hint="eastAsia"/>
        </w:rPr>
        <w:br/>
      </w:r>
      <w:r>
        <w:rPr>
          <w:rFonts w:hint="eastAsia"/>
        </w:rPr>
        <w:t>　　　　四、船舶通信导航行业发展能力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船舶通信导航行业重点企业调研分析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二、企业船舶通信导航业务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二、企业船舶通信导航业务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二、企业船舶通信导航业务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二、企业船舶通信导航业务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二、企业船舶通信导航业务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二、企业船舶通信导航业务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中国船舶通信导航行业竞争格局分析</w:t>
      </w:r>
      <w:r>
        <w:rPr>
          <w:rFonts w:hint="eastAsia"/>
        </w:rPr>
        <w:br/>
      </w:r>
      <w:r>
        <w:rPr>
          <w:rFonts w:hint="eastAsia"/>
        </w:rPr>
        <w:t>　　第一节 船舶通信导航行业竞争格局总览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2024-2025年船舶通信导航行业竞争力分析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2019-2024年船舶通信导航行业企业并购活动分析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2024-2025年船舶通信导航行业会展与招投标活动分析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一、船舶通信导航行业会展活动及其市场影响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2025年中国船舶通信导航企业发展企业发展策略与建议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船舶通信导航销售模式与渠道策略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船舶通信导航品牌与市场推广策略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船舶通信导航研发投入与技术创新能力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船舶通信导航合作联盟与资源整合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中国船舶通信导航行业风险与对策</w:t>
      </w:r>
      <w:r>
        <w:rPr>
          <w:rFonts w:hint="eastAsia"/>
        </w:rPr>
        <w:br/>
      </w:r>
      <w:r>
        <w:rPr>
          <w:rFonts w:hint="eastAsia"/>
        </w:rPr>
        <w:t>　　第一节 船舶通信导航行业SWOT分析</w:t>
      </w:r>
      <w:r>
        <w:rPr>
          <w:rFonts w:hint="eastAsia"/>
        </w:rPr>
        <w:br/>
      </w:r>
      <w:r>
        <w:rPr>
          <w:rFonts w:hint="eastAsia"/>
        </w:rPr>
        <w:t>　　　　一、船舶通信导航行业优势</w:t>
      </w:r>
      <w:r>
        <w:rPr>
          <w:rFonts w:hint="eastAsia"/>
        </w:rPr>
        <w:br/>
      </w:r>
      <w:r>
        <w:rPr>
          <w:rFonts w:hint="eastAsia"/>
        </w:rPr>
        <w:t>　　　　二、船舶通信导航行业劣势</w:t>
      </w:r>
      <w:r>
        <w:rPr>
          <w:rFonts w:hint="eastAsia"/>
        </w:rPr>
        <w:br/>
      </w:r>
      <w:r>
        <w:rPr>
          <w:rFonts w:hint="eastAsia"/>
        </w:rPr>
        <w:t>　　　　三、船舶通信导航市场机会</w:t>
      </w:r>
      <w:r>
        <w:rPr>
          <w:rFonts w:hint="eastAsia"/>
        </w:rPr>
        <w:br/>
      </w:r>
      <w:r>
        <w:rPr>
          <w:rFonts w:hint="eastAsia"/>
        </w:rPr>
        <w:t>　　　　四、船舶通信导航市场威胁</w:t>
      </w:r>
      <w:r>
        <w:rPr>
          <w:rFonts w:hint="eastAsia"/>
        </w:rPr>
        <w:br/>
      </w:r>
      <w:r>
        <w:rPr>
          <w:rFonts w:hint="eastAsia"/>
        </w:rPr>
        <w:t>　　第二节 船舶通信导航行业风险及对策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2025-2031年中国船舶通信导航行业前景与发展趋势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2024-2025年船舶通信导航行业发展环境分析</w:t>
      </w:r>
      <w:r>
        <w:rPr>
          <w:rFonts w:hint="eastAsia"/>
        </w:rPr>
        <w:br/>
      </w:r>
      <w:r>
        <w:rPr>
          <w:rFonts w:hint="eastAsia"/>
        </w:rPr>
        <w:t>　　　　一、船舶通信导航行业主管部门与监管体制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二、船舶通信导航行业主要法律法规及政策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三、船舶通信导航行业标准与质量监管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2025-2031年船舶通信导航行业发展趋势与方向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2025-2031年船舶通信导航行业发展潜力与机遇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船舶通信导航行业研究结论与建议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(中.智林)船舶通信导航行业发展建议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2019-2024年中国船舶通信导航市场规模及增长情况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2019-2024年中国船舶通信导航行业产能及增长趋势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2025-2031年中国船舶通信导航行业产能预测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2019-2024年中国船舶通信导航行业产量及增长趋势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2025-2031年中国船舶通信导航行业产量预测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2019-2024年中国船舶通信导航行业市场需求及增长情况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2025-2031年中国船舶通信导航行业市场需求预测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2019-2024年中国船舶通信导航行业利润及增长情况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**地区船舶通信导航市场规模及增长情况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**地区船舶通信导航行业市场需求情况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**地区船舶通信导航市场规模及增长情况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**地区船舶通信导航行业市场需求情况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2019-2024年中国船舶通信导航行业进口量及增速统计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2019-2024年中国船舶通信导航行业出口量及增速统计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船舶通信导航重点企业经营情况分析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2025年船舶通信导航行业壁垒</w:t>
      </w:r>
      <w:r>
        <w:rPr>
          <w:rFonts w:hint="eastAsia"/>
        </w:rPr>
        <w:br/>
      </w:r>
      <w:r>
        <w:rPr>
          <w:rFonts w:hint="eastAsia"/>
        </w:rPr>
        <w:t>　　图表 2025年船舶通信导航市场前景分析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2025-2031年中国船舶通信导航市场需求预测</w:t>
      </w:r>
      <w:r>
        <w:rPr>
          <w:rFonts w:hint="eastAsia"/>
        </w:rPr>
        <w:br/>
      </w:r>
      <w:r>
        <w:rPr>
          <w:rFonts w:hint="eastAsia"/>
        </w:rPr>
        <w:t>　　图表 2025年船舶通信导航发展趋势预测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ed39fa89641b9" w:history="1">
        <w:r>
          <w:rPr>
            <w:rStyle w:val="Hyperlink"/>
          </w:rPr>
          <w:t>2025-2031年中国船舶通信导航市场现状调研与发展前景预测分析报告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ed39fa89641b9" w:history="1">
        <w:r>
          <w:rPr>
            <w:rStyle w:val="Hyperlink"/>
          </w:rPr>
          <w:t>https://www.20087.com/9/85/ChuanBoTongXinDaoHangFaZhanQianJingFenXi.html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热点：船舶通信、船舶通信导航设备有哪些、船舶通信导航设备维护与管理、船舶通信导航招聘、江苏内河船舶导航系统、船舶通信导航设备主要包括哪些?( )、船舶通信研究所、船舶通信导航设备主要包括哪些、船用导航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824ca2284446d" w:history="1">
      <w:r>
        <w:rPr>
          <w:rStyle w:val="Hyperlink"/>
        </w:rPr>
        <w:t>2025-2031年中国船舶通信导航市场现状调研与发展前景预测分析报告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uanBoTongXinDaoHangFaZhanQianJingFenXi.html" TargetMode="External" Id="R17fed39fa896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uanBoTongXinDaoHangFaZhanQianJingFenXi.html" TargetMode="External" Id="R37d824ca2284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2025-07-24T00:10:33Z</dcterms:created>
  <dcterms:modified xsi:type="dcterms:W3CDTF">2025-07-24T01:10:33Z</dcterms:modified>
  <dc:subject>2025-2031年中国船舶通信导航市场现状调研与发展前景预测分析报告</dc:subject>
  <dc:title>2025-2031年中国船舶通信导航市场现状调研与发展前景预测分析报告</dc:title>
  <cp:keywords>2025-2031年中国船舶通信导航市场现状调研与发展前景预测分析报告</cp:keywords>
  <dc:description>2025-2031年中国船舶通信导航市场现状调研与发展前景预测分析报告</dc:description>
</cp:coreProperties>
</file>