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12a96127345ce" w:history="1">
              <w:r>
                <w:rPr>
                  <w:rStyle w:val="Hyperlink"/>
                </w:rPr>
                <w:t>2024-2030年全球与中国越野卡车行业市场分析及前景趋势预测报告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12a96127345ce" w:history="1">
              <w:r>
                <w:rPr>
                  <w:rStyle w:val="Hyperlink"/>
                </w:rPr>
                <w:t>2024-2030年全球与中国越野卡车行业市场分析及前景趋势预测报告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12a96127345ce" w:history="1">
                <w:r>
                  <w:rPr>
                    <w:rStyle w:val="Hyperlink"/>
                  </w:rPr>
                  <w:t>https://www.20087.com/9/85/YueYeKaCheDeXianZhuangYuFaZhanQianJing.html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卡车是重型运输车辆的一种，广泛应用于建筑工地、矿山开采、极端地形运输等场景。近年来，随着技术的进步，越野卡车的性能和可靠性有了显著提升，包括动力系统、悬挂系统、驾驶辅助系统等方面。现代越野卡车不仅具备强大的牵引力和承载能力，还融入了更多的安全特性，如防翻滚系统、智能制动等，以适应复杂多变的野外作业环境。同时，为了满足减排目标，电动化和混合动力越野卡车的研发成为行业热点。</w:t>
      </w:r>
      <w:r>
        <w:rPr>
          <w:rFonts w:hint="eastAsia"/>
        </w:rPr>
        <w:br/>
      </w:r>
      <w:r>
        <w:rPr>
          <w:rFonts w:hint="eastAsia"/>
        </w:rPr>
        <w:t>　　未来的越野卡车将更加聚焦于可持续性和智能化。在动力系统方面，氢燃料电池和纯电动技术将逐步取代传统内燃机，以实现零排放或近零排放的环保目标。同时，自动驾驶技术的应用，将提高越野卡车在危险或难以到达地区的作业效率和安全性，减少对驾驶员的依赖。此外，通过远程监控和数据分析，车队管理者能够实时掌握车辆状态，优化调度和维护计划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12a96127345ce" w:history="1">
        <w:r>
          <w:rPr>
            <w:rStyle w:val="Hyperlink"/>
          </w:rPr>
          <w:t>2024-2030年全球与中国越野卡车行业市场分析及前景趋势预测报告</w:t>
        </w:r>
      </w:hyperlink>
      <w:r>
        <w:rPr>
          <w:rFonts w:hint="eastAsia"/>
        </w:rPr>
        <w:t>》深入剖析了当前越野卡车行业的现状与市场需求，详细探讨了越野卡车市场规模及其价格动态。越野卡车报告从产业链角度出发，分析了上下游的影响因素，并进一步细分市场，对越野卡车各细分领域的具体情况进行探讨。越野卡车报告还根据现有数据，对越野卡车市场前景及发展趋势进行了科学预测，揭示了行业内重点企业的竞争格局，评估了品牌影响力和市场集中度，同时指出了越野卡车行业面临的风险与机遇。越野卡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越野卡车市场概述</w:t>
      </w:r>
      <w:r>
        <w:rPr>
          <w:rFonts w:hint="eastAsia"/>
        </w:rPr>
        <w:br/>
      </w:r>
      <w:r>
        <w:rPr>
          <w:rFonts w:hint="eastAsia"/>
        </w:rPr>
        <w:t>　　1.1 越野卡车行业概述及统计范围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不同产品类型越野卡车增长趋势2019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刚性自卸卡车</w:t>
      </w:r>
      <w:r>
        <w:rPr>
          <w:rFonts w:hint="eastAsia"/>
        </w:rPr>
        <w:br/>
      </w:r>
      <w:r>
        <w:rPr>
          <w:rFonts w:hint="eastAsia"/>
        </w:rPr>
        <w:t>　　　　1.2.3 铰接式自卸卡车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从不同应用，越野卡车主要包括如下几个方面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不同应用越野卡车增长趋势2019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越野卡车行业发展总体概况</w:t>
      </w:r>
      <w:r>
        <w:rPr>
          <w:rFonts w:hint="eastAsia"/>
        </w:rPr>
        <w:br/>
      </w:r>
      <w:r>
        <w:rPr>
          <w:rFonts w:hint="eastAsia"/>
        </w:rPr>
        <w:t>　　　　1.4.2 越野卡车行业发展主要特点</w:t>
      </w:r>
      <w:r>
        <w:rPr>
          <w:rFonts w:hint="eastAsia"/>
        </w:rPr>
        <w:br/>
      </w:r>
      <w:r>
        <w:rPr>
          <w:rFonts w:hint="eastAsia"/>
        </w:rPr>
        <w:t>　　　　1.4.3 越野卡车行业发展影响因素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全球越野卡车供需现状及预测（2019-2030）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全球越野卡车产能、产量、产能利用率及发展趋势（2019-2030）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全球越野卡车产量、需求量及发展趋势（2019-2030）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全球主要地区越野卡车产量及发展趋势（2019-2030）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中国越野卡车供需现状及预测（2019-2030）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中国越野卡车产能、产量、产能利用率及发展趋势（2019-2030）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中国越野卡车产量、市场需求量及发展趋势（2019-2030）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中国越野卡车产能和产量占全球的比重（2019-2030）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全球越野卡车销量及收入（2019-2030）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全球市场越野卡车收入（2019-2030）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全球市场越野卡车销量（2019-2030）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全球市场越野卡车价格趋势（2019-2030）</w:t>
      </w:r>
      <w:r>
        <w:rPr>
          <w:rFonts w:hint="eastAsia"/>
        </w:rPr>
        <w:br/>
      </w:r>
      <w:r>
        <w:rPr>
          <w:rFonts w:hint="eastAsia"/>
        </w:rPr>
        <w:t>　　2.4 中国越野卡车销量及收入（2019-2030）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中国市场越野卡车收入（2019-2030）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中国市场越野卡车销量（2019-2030）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中国市场越野卡车销量和收入占全球的比重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全球主要地区越野卡车市场规模分析：2019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全球主要地区越野卡车销售收入及市场份额（2019-2024年）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全球主要地区越野卡车销售收入预测（2024-2030年）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全球主要地区越野卡车销量分析：2019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全球主要地区越野卡车销量及市场份额（2019-2024年）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全球主要地区越野卡车销量及市场份额预测（2024-2030）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北美（美国和加拿大）越野卡车销量（2019-2030）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北美（美国和加拿大）越野卡车收入（2019-2030）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欧洲（德国、英国、法国和意大利等国家）越野卡车销量（2019-2030）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欧洲（德国、英国、法国和意大利等国家）越野卡车收入（2019-2030）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亚太（中国、日本、韩国、中国台湾、印度和东南亚等）越野卡车销量（2019-2030）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亚太（中国、日本、韩国、中国台湾、印度和东南亚等）越野卡车收入（2019-2030）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拉美地区（墨西哥、巴西等国家）越野卡车销量（2019-2030）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拉美地区（墨西哥、巴西等国家）越野卡车收入（2019-2030）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中东及非洲（土耳其、沙特等国家）越野卡车销量（2019-2030）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中东及非洲（土耳其、沙特等国家）越野卡车收入（2019-2030）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全球市场主要厂商越野卡车产能市场份额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全球市场主要厂商越野卡车销量（2019-2024）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全球市场主要厂商越野卡车销售收入（2019-2024）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全球市场主要厂商越野卡车销售价格（2019-2024）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2024年全球主要生产商越野卡车收入排名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中国市场主要厂商越野卡车销量（2019-2024）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中国市场主要厂商越野卡车销售收入（2019-2024）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中国市场主要厂商越野卡车销售价格（2019-2024）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2024年中国主要生产商越野卡车收入排名</w:t>
      </w:r>
      <w:r>
        <w:rPr>
          <w:rFonts w:hint="eastAsia"/>
        </w:rPr>
        <w:br/>
      </w:r>
      <w:r>
        <w:rPr>
          <w:rFonts w:hint="eastAsia"/>
        </w:rPr>
        <w:t>　　4.3 全球主要厂商越野卡车产地分布及商业化日期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全球主要厂商越野卡车产品类型列表</w:t>
      </w:r>
      <w:r>
        <w:rPr>
          <w:rFonts w:hint="eastAsia"/>
        </w:rPr>
        <w:br/>
      </w:r>
      <w:r>
        <w:rPr>
          <w:rFonts w:hint="eastAsia"/>
        </w:rPr>
        <w:t>　　4.5 越野卡车行业集中度、竞争程度分析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越野卡车行业集中度分析：全球头部厂商份额（Top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全球越野卡车第一梯队、第二梯队和第三梯队生产商（品牌）及市场份额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不同产品类型越野卡车分析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全球市场不同产品类型越野卡车销量（2019-2030）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全球市场不同产品类型越野卡车销量及市场份额（2019-2024）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全球市场不同产品类型越野卡车销量预测（2024-2030）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全球市场不同产品类型越野卡车收入（2019-2030）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全球市场不同产品类型越野卡车收入及市场份额（2019-2024）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全球市场不同产品类型越野卡车收入预测（2024-2030）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全球市场不同产品类型越野卡车价格走势（2019-2030）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中国市场不同产品类型越野卡车销量（2019-2030）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中国市场不同产品类型越野卡车销量及市场份额（2019-2024）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中国市场不同产品类型越野卡车销量预测（2024-2030）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中国市场不同产品类型越野卡车收入（2019-2030）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中国市场不同产品类型越野卡车收入及市场份额（2019-2024）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中国市场不同产品类型越野卡车收入预测（2024-2030）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不同应用越野卡车分析</w:t>
      </w:r>
      <w:r>
        <w:rPr>
          <w:rFonts w:hint="eastAsia"/>
        </w:rPr>
        <w:br/>
      </w:r>
      <w:r>
        <w:rPr>
          <w:rFonts w:hint="eastAsia"/>
        </w:rPr>
        <w:t>　　6.1 全球市场不同应用越野卡车销量（2019-2030）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全球市场不同应用越野卡车销量及市场份额（2019-2024）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全球市场不同应用越野卡车销量预测（2024-2030）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全球市场不同应用越野卡车收入（2019-2030）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全球市场不同应用越野卡车收入及市场份额（2019-2024）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全球市场不同应用越野卡车收入预测（2024-2030）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全球市场不同应用越野卡车价格走势（2019-2030）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中国市场不同应用越野卡车销量（2019-2030）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中国市场不同应用越野卡车销量及市场份额（2019-2024）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中国市场不同应用越野卡车销量预测（2024-2030）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中国市场不同应用越野卡车收入（2019-2030）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中国市场不同应用越野卡车收入及市场份额（2019-2024）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中国市场不同应用越野卡车收入预测（2024-2030）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越野卡车行业发展趋势</w:t>
      </w:r>
      <w:r>
        <w:rPr>
          <w:rFonts w:hint="eastAsia"/>
        </w:rPr>
        <w:br/>
      </w:r>
      <w:r>
        <w:rPr>
          <w:rFonts w:hint="eastAsia"/>
        </w:rPr>
        <w:t>　　7.2 越野卡车行业主要驱动因素</w:t>
      </w:r>
      <w:r>
        <w:rPr>
          <w:rFonts w:hint="eastAsia"/>
        </w:rPr>
        <w:br/>
      </w:r>
      <w:r>
        <w:rPr>
          <w:rFonts w:hint="eastAsia"/>
        </w:rPr>
        <w:t>　　7.3 越野卡车中国企业SWOT分析</w:t>
      </w:r>
      <w:r>
        <w:rPr>
          <w:rFonts w:hint="eastAsia"/>
        </w:rPr>
        <w:br/>
      </w:r>
      <w:r>
        <w:rPr>
          <w:rFonts w:hint="eastAsia"/>
        </w:rPr>
        <w:t>　　7.4 中国越野卡车行业政策环境分析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越野卡车行业产业链简介</w:t>
      </w:r>
      <w:r>
        <w:rPr>
          <w:rFonts w:hint="eastAsia"/>
        </w:rPr>
        <w:br/>
      </w:r>
      <w:r>
        <w:rPr>
          <w:rFonts w:hint="eastAsia"/>
        </w:rPr>
        <w:t>　　　　8.2.1 越野卡车行业供应链分析</w:t>
      </w:r>
      <w:r>
        <w:rPr>
          <w:rFonts w:hint="eastAsia"/>
        </w:rPr>
        <w:br/>
      </w:r>
      <w:r>
        <w:rPr>
          <w:rFonts w:hint="eastAsia"/>
        </w:rPr>
        <w:t>　　　　8.2.2 越野卡车主要原料及供应情况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越野卡车行业主要下游客户</w:t>
      </w:r>
      <w:r>
        <w:rPr>
          <w:rFonts w:hint="eastAsia"/>
        </w:rPr>
        <w:br/>
      </w:r>
      <w:r>
        <w:rPr>
          <w:rFonts w:hint="eastAsia"/>
        </w:rPr>
        <w:t>　　8.3 越野卡车行业采购模式</w:t>
      </w:r>
      <w:r>
        <w:rPr>
          <w:rFonts w:hint="eastAsia"/>
        </w:rPr>
        <w:br/>
      </w:r>
      <w:r>
        <w:rPr>
          <w:rFonts w:hint="eastAsia"/>
        </w:rPr>
        <w:t>　　8.4 越野卡车行业生产模式</w:t>
      </w:r>
      <w:r>
        <w:rPr>
          <w:rFonts w:hint="eastAsia"/>
        </w:rPr>
        <w:br/>
      </w:r>
      <w:r>
        <w:rPr>
          <w:rFonts w:hint="eastAsia"/>
        </w:rPr>
        <w:t>　　8.5 越野卡车行业销售模式及销售渠道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全球市场主要越野卡车厂商简介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重点企业（13）越野卡车销量、收入、价格及毛利率（2019-2024）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中国市场越野卡车产量、销量、进出口分析及未来趋势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中国市场越野卡车产量、销量、进出口分析及未来趋势（2019-2030）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中国市场越野卡车进出口贸易趋势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中国市场越野卡车主要进口来源</w:t>
      </w:r>
      <w:r>
        <w:rPr>
          <w:rFonts w:hint="eastAsia"/>
        </w:rPr>
        <w:br/>
      </w:r>
      <w:r>
        <w:rPr>
          <w:rFonts w:hint="eastAsia"/>
        </w:rPr>
        <w:t>　　10.4 中国市场越野卡车主要出口目的地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中国市场越野卡车主要地区分布</w:t>
      </w:r>
      <w:r>
        <w:rPr>
          <w:rFonts w:hint="eastAsia"/>
        </w:rPr>
        <w:br/>
      </w:r>
      <w:r>
        <w:rPr>
          <w:rFonts w:hint="eastAsia"/>
        </w:rPr>
        <w:t>　　11.1 中国越野卡车生产地区分布</w:t>
      </w:r>
      <w:r>
        <w:rPr>
          <w:rFonts w:hint="eastAsia"/>
        </w:rPr>
        <w:br/>
      </w:r>
      <w:r>
        <w:rPr>
          <w:rFonts w:hint="eastAsia"/>
        </w:rPr>
        <w:t>　　11.2 中国越野卡车消费地区分布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全球不同产品类型越野卡车增长趋势2019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不同应用越野卡车增长趋势2019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越野卡车行业发展主要特点</w:t>
      </w:r>
      <w:r>
        <w:rPr>
          <w:rFonts w:hint="eastAsia"/>
        </w:rPr>
        <w:br/>
      </w:r>
      <w:r>
        <w:rPr>
          <w:rFonts w:hint="eastAsia"/>
        </w:rPr>
        <w:t>　　表4 越野卡车行业发展有利因素分析</w:t>
      </w:r>
      <w:r>
        <w:rPr>
          <w:rFonts w:hint="eastAsia"/>
        </w:rPr>
        <w:br/>
      </w:r>
      <w:r>
        <w:rPr>
          <w:rFonts w:hint="eastAsia"/>
        </w:rPr>
        <w:t>　　表5 越野卡车行业发展不利因素分析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进入越野卡车行业壁垒</w:t>
      </w:r>
      <w:r>
        <w:rPr>
          <w:rFonts w:hint="eastAsia"/>
        </w:rPr>
        <w:br/>
      </w:r>
      <w:r>
        <w:rPr>
          <w:rFonts w:hint="eastAsia"/>
        </w:rPr>
        <w:t>　　表7 全球主要地区越野卡车产量（千辆）：2019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全球主要地区越野卡车产量（2019-2024）&amp;（千辆）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全球主要地区越野卡车产量市场份额（2019-2024）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全球主要地区越野卡车产量（2024-2030）&amp;（千辆）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全球主要地区越野卡车销售收入（百万美元）：2019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全球主要地区越野卡车销售收入（2019-2024）&amp;（百万美元）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全球主要地区越野卡车销售收入市场份额（2019-2024）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全球主要地区越野卡车收入（2024-2030）&amp;（百万美元）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全球主要地区越野卡车收入市场份额（2024-2030）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全球主要地区越野卡车销量（千辆）：2019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全球主要地区越野卡车销量（2019-2024）&amp;（千辆）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全球主要地区越野卡车销量市场份额（2019-2024）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全球主要地区越野卡车销量（2024-2030）&amp;（千辆）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全球主要地区越野卡车销量份额（2024-2030）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北美越野卡车基本情况分析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北美（美国和加拿大）越野卡车销量（2019-2030）&amp;（千辆）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北美（美国和加拿大）越野卡车收入（2019-2030）&amp;（百万美元）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欧洲越野卡车基本情况分析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欧洲（德国、英国、法国和意大利等国家）越野卡车销量（2019-2030）&amp;（千辆）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欧洲（德国、英国、法国和意大利等国家）越野卡车收入（2019-2030）&amp;（百万美元）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亚太地区越野卡车基本情况分析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亚太（中国、日本、韩国、中国台湾、印度和东南亚等）越野卡车销量（2019-2030）&amp;（千辆）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亚太（中国、日本、韩国、中国台湾、印度和东南亚等）越野卡车收入（2019-2030）&amp;（百万美元）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拉美地区越野卡车基本情况分析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拉美地区（墨西哥、巴西等国家）越野卡车销量（2019-2030）&amp;（千辆）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拉美地区（墨西哥、巴西等国家）越野卡车收入（2019-2030）&amp;（百万美元）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中东及非洲越野卡车基本情况分析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中东及非洲（土耳其、沙特等国家）越野卡车销量（2019-2030）&amp;（千辆）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中东及非洲（土耳其、沙特等国家）越野卡车收入（2019-2030）&amp;（百万美元）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全球市场主要厂商越野卡车产能（2023-2024）&amp;（千辆）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全球市场主要厂商越野卡车销量（2019-2024）&amp;（千辆）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全球市场主要厂商越野卡车销量市场份额（2019-2024）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全球市场主要厂商越野卡车销售收入（2019-2024）&amp;（百万美元）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全球市场主要厂商越野卡车销售收入市场份额（2019-2024）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全球市场主要厂商越野卡车销售价格（2019-2024）&amp;（美元\u002F辆）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2024年全球主要生产商越野卡车收入排名（百万美元）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中国市场主要厂商越野卡车销量（2019-2024）&amp;（千辆）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中国市场主要厂商越野卡车销量市场份额（2019-2024）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中国市场主要厂商越野卡车销售收入（2019-2024）&amp;（百万美元）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中国市场主要厂商越野卡车销售收入市场份额（2019-2024）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中国市场主要厂商越野卡车销售价格（2019-2024）&amp;（美元\u002F辆）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2024年中国主要生产商越野卡车收入排名（百万美元）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全球主要厂商越野卡车产地分布及商业化日期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全球主要厂商越野卡车产品类型列表</w:t>
      </w:r>
      <w:r>
        <w:rPr>
          <w:rFonts w:hint="eastAsia"/>
        </w:rPr>
        <w:br/>
      </w:r>
      <w:r>
        <w:rPr>
          <w:rFonts w:hint="eastAsia"/>
        </w:rPr>
        <w:t>　　表51 2024全球越野卡车主要厂商市场地位（第一梯队、第二梯队和第三梯队）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全球不同产品类型越野卡车销量（2019-2024年）&amp;（千辆）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表53 全球不同产品类型越野卡车销量市场份额（2019-2024）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全球不同产品类型越野卡车销量预测（2024-2030）&amp;（千辆）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全球市场不同产品类型越野卡车销量市场份额预测（2024-2030）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全球不同产品类型越野卡车收入（2019-2024年）&amp;（百万美元）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全球不同产品类型越野卡车收入市场份额（2019-2024）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全球不同产品类型越野卡车收入预测（2024-2030）&amp;（百万美元）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全球不同产品类型越野卡车收入市场份额预测（2024-2030）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全球不同产品类型越野卡车价格走势（2019-2030）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中国不同产品类型越野卡车销量（2019-2024年）&amp;（千辆）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表62 中国不同产品类型越野卡车销量市场份额（2019-2024）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中国不同产品类型越野卡车销量预测（2024-2030）&amp;（千辆）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表64 中国不同产品类型越野卡车销量市场份额预测（2024-2030）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中国不同产品类型越野卡车收入（2019-2024年）&amp;（百万美元）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中国不同产品类型越野卡车收入市场份额（2019-2024）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中国不同产品类型越野卡车收入预测（2024-2030）&amp;（百万美元）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中国不同产品类型越野卡车收入市场份额预测（2024-2030）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全球不同应用越野卡车销量（2019-2024年）&amp;（千辆）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表70 全球不同应用越野卡车销量市场份额（2019-2024）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全球不同应用越野卡车销量预测（2024-2030）&amp;（千辆）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全球市场不同应用越野卡车销量市场份额预测（2024-2030）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全球不同应用越野卡车收入（2019-2024年）&amp;（百万美元）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全球不同应用越野卡车收入市场份额（2019-2024）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全球不同应用越野卡车收入预测（2024-2030）&amp;（百万美元）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全球不同应用越野卡车收入市场份额预测（2024-2030）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全球不同应用越野卡车价格走势（2019-2030）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中国不同应用越野卡车销量（2019-2024年）&amp;（千辆）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表79 中国不同应用越野卡车销量市场份额（2019-2024）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中国不同应用越野卡车销量预测（2024-2030）&amp;（千辆）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表81 中国不同应用越野卡车销量市场份额预测（2024-2030）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中国不同应用越野卡车收入（2019-2024年）&amp;（百万美元）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中国不同应用越野卡车收入市场份额（2019-2024）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中国不同应用越野卡车收入预测（2024-2030）&amp;（百万美元）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中国不同应用越野卡车收入市场份额预测（2024-2030）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越野卡车行业技术发展趋势</w:t>
      </w:r>
      <w:r>
        <w:rPr>
          <w:rFonts w:hint="eastAsia"/>
        </w:rPr>
        <w:br/>
      </w:r>
      <w:r>
        <w:rPr>
          <w:rFonts w:hint="eastAsia"/>
        </w:rPr>
        <w:t>　　表87 越野卡车行业主要驱动因素</w:t>
      </w:r>
      <w:r>
        <w:rPr>
          <w:rFonts w:hint="eastAsia"/>
        </w:rPr>
        <w:br/>
      </w:r>
      <w:r>
        <w:rPr>
          <w:rFonts w:hint="eastAsia"/>
        </w:rPr>
        <w:t>　　表88 越野卡车行业供应链分析</w:t>
      </w:r>
      <w:r>
        <w:rPr>
          <w:rFonts w:hint="eastAsia"/>
        </w:rPr>
        <w:br/>
      </w:r>
      <w:r>
        <w:rPr>
          <w:rFonts w:hint="eastAsia"/>
        </w:rPr>
        <w:t>　　表89 越野卡车上游原料供应商</w:t>
      </w:r>
      <w:r>
        <w:rPr>
          <w:rFonts w:hint="eastAsia"/>
        </w:rPr>
        <w:br/>
      </w:r>
      <w:r>
        <w:rPr>
          <w:rFonts w:hint="eastAsia"/>
        </w:rPr>
        <w:t>　　表90 越野卡车行业主要下游客户</w:t>
      </w:r>
      <w:r>
        <w:rPr>
          <w:rFonts w:hint="eastAsia"/>
        </w:rPr>
        <w:br/>
      </w:r>
      <w:r>
        <w:rPr>
          <w:rFonts w:hint="eastAsia"/>
        </w:rPr>
        <w:t>　　表91 越野卡车行业典型经销商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重点企业（13）越野卡车生产基地、销售区域、竞争对手及市场地位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重点企业（13）越野卡车产品规格、参数及市场应用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重点企业（13）越野卡车销量（千辆）、收入（百万美元）、价格（美元\u002F辆）及毛利率（2019-2024）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中国市场越野卡车产量、销量、进出口（2019-2024年）&amp;（千辆）</w:t>
      </w:r>
      <w:r>
        <w:rPr>
          <w:rFonts w:hint="eastAsia"/>
        </w:rPr>
        <w:br/>
      </w:r>
      <w:r>
        <w:rPr>
          <w:rFonts w:hint="eastAsia"/>
        </w:rPr>
        <w:t>　　表158 中国市场越野卡车产量、销量、进出口预测（2024-2030）&amp;（千辆）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表159 中国市场越野卡车进出口贸易趋势</w:t>
      </w:r>
      <w:r>
        <w:rPr>
          <w:rFonts w:hint="eastAsia"/>
        </w:rPr>
        <w:br/>
      </w:r>
      <w:r>
        <w:rPr>
          <w:rFonts w:hint="eastAsia"/>
        </w:rPr>
        <w:t>　　表160 中国市场越野卡车主要进口来源</w:t>
      </w:r>
      <w:r>
        <w:rPr>
          <w:rFonts w:hint="eastAsia"/>
        </w:rPr>
        <w:br/>
      </w:r>
      <w:r>
        <w:rPr>
          <w:rFonts w:hint="eastAsia"/>
        </w:rPr>
        <w:t>　　表161 中国市场越野卡车主要出口目的地</w:t>
      </w:r>
      <w:r>
        <w:rPr>
          <w:rFonts w:hint="eastAsia"/>
        </w:rPr>
        <w:br/>
      </w:r>
      <w:r>
        <w:rPr>
          <w:rFonts w:hint="eastAsia"/>
        </w:rPr>
        <w:t>　　表162 中国越野卡车生产地区分布</w:t>
      </w:r>
      <w:r>
        <w:rPr>
          <w:rFonts w:hint="eastAsia"/>
        </w:rPr>
        <w:br/>
      </w:r>
      <w:r>
        <w:rPr>
          <w:rFonts w:hint="eastAsia"/>
        </w:rPr>
        <w:t>　　表163 中国越野卡车消费地区分布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越野卡车产品图片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全球不同产品类型越野卡车市场份额2023 &amp; 2024</w:t>
      </w:r>
      <w:r>
        <w:rPr>
          <w:rFonts w:hint="eastAsia"/>
        </w:rPr>
        <w:br/>
      </w:r>
      <w:r>
        <w:rPr>
          <w:rFonts w:hint="eastAsia"/>
        </w:rPr>
        <w:t>　　图3 刚性自卸卡车产品图片</w:t>
      </w:r>
      <w:r>
        <w:rPr>
          <w:rFonts w:hint="eastAsia"/>
        </w:rPr>
        <w:br/>
      </w:r>
      <w:r>
        <w:rPr>
          <w:rFonts w:hint="eastAsia"/>
        </w:rPr>
        <w:t>　　图4 铰接式自卸卡车产品图片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全球不同应用越野卡车市场份额2023 vs 2024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全球越野卡车产能、产量、产能利用率及发展趋势（2019-2030）&amp;（千辆）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图12 全球越野卡车产量、需求量及发展趋势（2019-2030）&amp;（千辆）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图13 全球主要地区越野卡车产量市场份额（2019-2030）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中国越野卡车产能、产量、产能利用率及发展趋势（2019-2030）&amp;（千辆）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图15 中国越野卡车产量、市场需求量及发展趋势（2019-2030）&amp;（千辆）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图16 中国越野卡车总产能占全球比重（2019-2030）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中国越野卡车总产量占全球比重（2019-2030）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全球越野卡车市场收入及增长率：（2019-2030）&amp;（百万美元）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全球市场越野卡车市场规模：2019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全球市场越野卡车销量及增长率（2019-2030）&amp;（千辆）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图21 全球市场越野卡车价格趋势（2019-2030）&amp;（美元\u002F辆）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图22 中国越野卡车市场收入及增长率：（2019-2030）&amp;（百万美元）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中国市场越野卡车市场规模：2019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中国市场越野卡车销量及增长率（2019-2030）&amp;（千辆）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图25 中国市场越野卡车销量占全球比重（2019-2030）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中国越野卡车收入占全球比重（2019-2030）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全球主要地区越野卡车销售收入市场份额（2019-2024）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全球主要地区越野卡车销售收入市场份额（2023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全球主要地区越野卡车收入市场份额（2024-2030）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北美（美国和加拿大）越野卡车销量份额（2019-2030）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北美（美国和加拿大）越野卡车收入份额（2019-2030）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欧洲（德国、英国、法国和意大利等国家）越野卡车销量份额（2019-2030）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欧洲（德国、英国、法国和意大利等国家）越野卡车收入份额（2019-2030）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亚太（中国、日本、韩国、中国台湾、印度和东南亚等）越野卡车销量份额（2019-2030）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亚太（中国、日本、韩国、中国台湾、印度和东南亚等）越野卡车收入份额（2019-2030）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拉美地区（墨西哥、巴西等国家）越野卡车销量份额（2019-2030）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拉美地区（墨西哥、巴西等国家）越野卡车收入份额（2019-2030）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中东及非洲（土耳其、沙特等国家）越野卡车销量份额（2019-2030）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中东及非洲（土耳其、沙特等国家）越野卡车收入份额（2019-2030）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2024年全球市场主要厂商越野卡车销量市场份额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2024年全球市场主要厂商越野卡车收入市场份额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2024年中国市场主要厂商越野卡车销量市场份额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2024年中国市场主要厂商越野卡车收入市场份额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2024年全球前五大生产商越野卡车市场份额</w:t>
      </w:r>
      <w:r>
        <w:rPr>
          <w:rFonts w:hint="eastAsia"/>
        </w:rPr>
        <w:br/>
      </w:r>
      <w:r>
        <w:rPr>
          <w:rFonts w:hint="eastAsia"/>
        </w:rPr>
        <w:t>　　图45 全球越野卡车第一梯队、第二梯队和第三梯队生产商（品牌）及市场份额（2024）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全球不同产品类型越野卡车价格走势（2019-2030）&amp;（美元\u002F辆）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图47 全球不同应用越野卡车价格走势（2019-2030）&amp;（美元\u002F辆）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图48 越野卡车中国企业SWOT分析</w:t>
      </w:r>
      <w:r>
        <w:rPr>
          <w:rFonts w:hint="eastAsia"/>
        </w:rPr>
        <w:br/>
      </w:r>
      <w:r>
        <w:rPr>
          <w:rFonts w:hint="eastAsia"/>
        </w:rPr>
        <w:t>　　图49 越野卡车产业链</w:t>
      </w:r>
      <w:r>
        <w:rPr>
          <w:rFonts w:hint="eastAsia"/>
        </w:rPr>
        <w:br/>
      </w:r>
      <w:r>
        <w:rPr>
          <w:rFonts w:hint="eastAsia"/>
        </w:rPr>
        <w:t>　　图50 越野卡车行业采购模式分析</w:t>
      </w:r>
      <w:r>
        <w:rPr>
          <w:rFonts w:hint="eastAsia"/>
        </w:rPr>
        <w:br/>
      </w:r>
      <w:r>
        <w:rPr>
          <w:rFonts w:hint="eastAsia"/>
        </w:rPr>
        <w:t>　　图51 越野卡车行业销售模式分析</w:t>
      </w:r>
      <w:r>
        <w:rPr>
          <w:rFonts w:hint="eastAsia"/>
        </w:rPr>
        <w:br/>
      </w:r>
      <w:r>
        <w:rPr>
          <w:rFonts w:hint="eastAsia"/>
        </w:rPr>
        <w:t>　　图52 越野卡车行业销售模式分析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12a96127345ce" w:history="1">
        <w:r>
          <w:rPr>
            <w:rStyle w:val="Hyperlink"/>
          </w:rPr>
          <w:t>2024-2030年全球与中国越野卡车行业市场分析及前景趋势预测报告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12a96127345ce" w:history="1">
        <w:r>
          <w:rPr>
            <w:rStyle w:val="Hyperlink"/>
          </w:rPr>
          <w:t>https://www.20087.com/9/85/YueYeKaCheDeXianZhuangYuFaZhanQianJing.html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9c45a73b64652" w:history="1">
      <w:r>
        <w:rPr>
          <w:rStyle w:val="Hyperlink"/>
        </w:rPr>
        <w:t>2024-2030年全球与中国越野卡车行业市场分析及前景趋势预测报告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ueYeKaCheDeXianZhuangYuFaZhanQianJing.html" TargetMode="External" Id="R6aa12a961273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ueYeKaCheDeXianZhuangYuFaZhanQianJing.html" TargetMode="External" Id="R1d59c45a73b6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2024-02-24T08:19:00Z</dcterms:created>
  <dcterms:modified xsi:type="dcterms:W3CDTF">2024-02-24T09:19:00Z</dcterms:modified>
  <dc:subject>2024-2030年全球与中国越野卡车行业市场分析及前景趋势预测报告</dc:subject>
  <dc:title>2024-2030年全球与中国越野卡车行业市场分析及前景趋势预测报告</dc:title>
  <cp:keywords>2024-2030年全球与中国越野卡车行业市场分析及前景趋势预测报告</cp:keywords>
  <dc:description>2024-2030年全球与中国越野卡车行业市场分析及前景趋势预测报告</dc:description>
</cp:coreProperties>
</file>