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c9905684c4887" w:history="1">
              <w:r>
                <w:rPr>
                  <w:rStyle w:val="Hyperlink"/>
                </w:rPr>
                <w:t>2025-2031年中国车载冷暖箱市场现状调研及前景分析报告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c9905684c4887" w:history="1">
              <w:r>
                <w:rPr>
                  <w:rStyle w:val="Hyperlink"/>
                </w:rPr>
                <w:t>2025-2031年中国车载冷暖箱市场现状调研及前景分析报告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c9905684c4887" w:history="1">
                <w:r>
                  <w:rPr>
                    <w:rStyle w:val="Hyperlink"/>
                  </w:rPr>
                  <w:t>https://www.20087.com/9/75/CheZaiLengNuanXiangShiChangQianJing.html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冷暖箱是一种便携式制冷/加热设备，广泛应用于长途驾驶、户外旅行等场景，为用户提供方便的食品和饮料保存方式。近年来，随着消费者对出行品质要求的提高，车载冷暖箱正朝着更小体积、更大容量和更低功耗的方向发展。当前市场上，车载冷暖箱不仅在外观设计上更加时尚，还在功能上加入了智能控制和远程监控等功能。</w:t>
      </w:r>
      <w:r>
        <w:rPr>
          <w:rFonts w:hint="eastAsia"/>
        </w:rPr>
        <w:br/>
      </w:r>
      <w:r>
        <w:rPr>
          <w:rFonts w:hint="eastAsia"/>
        </w:rPr>
        <w:t>　　未来，车载冷暖箱的发展将更加注重技术创新和用户体验。一方面，随着新材料和新制冷技术的应用，车载冷暖箱将采用更多高效节能的技术，如半导体制冷技术，提高制冷效率，减少能耗。另一方面，随着智能互联技术的发展，车载冷暖箱将更加注重智能化操作，如通过智能手机应用程序实现远程温度调节和状态监测。此外，随着对健康饮食的关注增加，车载冷暖箱还将探索提供更加个性化和健康的保存方案，如分区温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c9905684c4887" w:history="1">
        <w:r>
          <w:rPr>
            <w:rStyle w:val="Hyperlink"/>
          </w:rPr>
          <w:t>2025-2031年中国车载冷暖箱市场现状调研及前景分析报告</w:t>
        </w:r>
      </w:hyperlink>
      <w:r>
        <w:rPr>
          <w:rFonts w:hint="eastAsia"/>
        </w:rPr>
        <w:t>》通过详实的数据分析，全面解析了车载冷暖箱行业的市场规模、需求动态及价格趋势，深入探讨了车载冷暖箱产业链上下游的协同关系与竞争格局变化。报告对车载冷暖箱细分市场进行精准划分，结合重点企业研究，揭示了品牌影响力与市场集中度的现状，为行业参与者提供了清晰的竞争态势洞察。同时，报告结合宏观经济环境、技术发展路径及消费者需求演变，科学预测了车载冷暖箱行业的未来发展方向，并针对潜在风险提出了切实可行的应对策略。报告为车载冷暖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车载冷暖箱行业相关概述</w:t>
      </w:r>
      <w:r>
        <w:rPr>
          <w:rFonts w:hint="eastAsia"/>
        </w:rPr>
        <w:br/>
      </w:r>
      <w:r>
        <w:rPr>
          <w:rFonts w:hint="eastAsia"/>
        </w:rPr>
        <w:t>　　第一节 车载冷暖箱行业定义</w:t>
      </w:r>
      <w:r>
        <w:rPr>
          <w:rFonts w:hint="eastAsia"/>
        </w:rPr>
        <w:br/>
      </w:r>
      <w:r>
        <w:rPr>
          <w:rFonts w:hint="eastAsia"/>
        </w:rPr>
        <w:t>　　第二节 车载冷暖箱的作用与用途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2025年中国车载冷暖箱行业运行环境分析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中国车载冷暖箱行业社会环境分析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全球车载冷暖箱行业发展分析</w:t>
      </w:r>
      <w:r>
        <w:rPr>
          <w:rFonts w:hint="eastAsia"/>
        </w:rPr>
        <w:br/>
      </w:r>
      <w:r>
        <w:rPr>
          <w:rFonts w:hint="eastAsia"/>
        </w:rPr>
        <w:t>　　第一节 全球车载冷暖箱市场分析</w:t>
      </w:r>
      <w:r>
        <w:rPr>
          <w:rFonts w:hint="eastAsia"/>
        </w:rPr>
        <w:br/>
      </w:r>
      <w:r>
        <w:rPr>
          <w:rFonts w:hint="eastAsia"/>
        </w:rPr>
        <w:t>　　　　一、全球车载冷暖箱市场分析</w:t>
      </w:r>
      <w:r>
        <w:rPr>
          <w:rFonts w:hint="eastAsia"/>
        </w:rPr>
        <w:br/>
      </w:r>
      <w:r>
        <w:rPr>
          <w:rFonts w:hint="eastAsia"/>
        </w:rPr>
        <w:t>　　　　二、全球车载冷暖箱市场需求分析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2020-2025年全球部分地区车载冷暖箱市场发展分析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中国车载冷暖箱行业发展现状分析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2020-2025年车载冷暖箱行业发展现状</w:t>
      </w:r>
      <w:r>
        <w:rPr>
          <w:rFonts w:hint="eastAsia"/>
        </w:rPr>
        <w:br/>
      </w:r>
      <w:r>
        <w:rPr>
          <w:rFonts w:hint="eastAsia"/>
        </w:rPr>
        <w:t>　　　　一、车载冷暖箱行业发展概况</w:t>
      </w:r>
      <w:r>
        <w:rPr>
          <w:rFonts w:hint="eastAsia"/>
        </w:rPr>
        <w:br/>
      </w:r>
      <w:r>
        <w:rPr>
          <w:rFonts w:hint="eastAsia"/>
        </w:rPr>
        <w:t>　　　　二、车载冷暖箱行业生产状况分析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2020-2025年车载冷暖箱企业发展分析</w:t>
      </w:r>
      <w:r>
        <w:rPr>
          <w:rFonts w:hint="eastAsia"/>
        </w:rPr>
        <w:br/>
      </w:r>
      <w:r>
        <w:rPr>
          <w:rFonts w:hint="eastAsia"/>
        </w:rPr>
        <w:t>　　第三节 2020-2025年车载冷暖箱行业经济运行分析</w:t>
      </w:r>
      <w:r>
        <w:rPr>
          <w:rFonts w:hint="eastAsia"/>
        </w:rPr>
        <w:br/>
      </w:r>
      <w:r>
        <w:rPr>
          <w:rFonts w:hint="eastAsia"/>
        </w:rPr>
        <w:t>　　第四节 2020-2025年车载冷暖箱市场发展分析</w:t>
      </w:r>
      <w:r>
        <w:rPr>
          <w:rFonts w:hint="eastAsia"/>
        </w:rPr>
        <w:br/>
      </w:r>
      <w:r>
        <w:rPr>
          <w:rFonts w:hint="eastAsia"/>
        </w:rPr>
        <w:t>　　第五节 车载冷暖箱行业面临的挑战及发展建议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中国车载冷暖箱消费市场分析</w:t>
      </w:r>
      <w:r>
        <w:rPr>
          <w:rFonts w:hint="eastAsia"/>
        </w:rPr>
        <w:br/>
      </w:r>
      <w:r>
        <w:rPr>
          <w:rFonts w:hint="eastAsia"/>
        </w:rPr>
        <w:t>　　第一节 2020-2025年车载冷暖箱消费者特征分析</w:t>
      </w:r>
      <w:r>
        <w:rPr>
          <w:rFonts w:hint="eastAsia"/>
        </w:rPr>
        <w:br/>
      </w:r>
      <w:r>
        <w:rPr>
          <w:rFonts w:hint="eastAsia"/>
        </w:rPr>
        <w:t>　　第二节 2020-2025年车载冷暖箱消费者对车载冷暖箱选择的调查</w:t>
      </w:r>
      <w:r>
        <w:rPr>
          <w:rFonts w:hint="eastAsia"/>
        </w:rPr>
        <w:br/>
      </w:r>
      <w:r>
        <w:rPr>
          <w:rFonts w:hint="eastAsia"/>
        </w:rPr>
        <w:t>　　第三节 2020-2025年车载冷暖箱行业影响消费者选购因素分析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2020-2025年车载冷暖箱市场消费者费渠道分析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中国车载冷暖箱行业市场营销战略分析</w:t>
      </w:r>
      <w:r>
        <w:rPr>
          <w:rFonts w:hint="eastAsia"/>
        </w:rPr>
        <w:br/>
      </w:r>
      <w:r>
        <w:rPr>
          <w:rFonts w:hint="eastAsia"/>
        </w:rPr>
        <w:t>　　第一节 车载冷暖箱企业营销分析</w:t>
      </w:r>
      <w:r>
        <w:rPr>
          <w:rFonts w:hint="eastAsia"/>
        </w:rPr>
        <w:br/>
      </w:r>
      <w:r>
        <w:rPr>
          <w:rFonts w:hint="eastAsia"/>
        </w:rPr>
        <w:t>　　　　一、车载冷暖箱市场营销现状</w:t>
      </w:r>
      <w:r>
        <w:rPr>
          <w:rFonts w:hint="eastAsia"/>
        </w:rPr>
        <w:br/>
      </w:r>
      <w:r>
        <w:rPr>
          <w:rFonts w:hint="eastAsia"/>
        </w:rPr>
        <w:t>　　　　二、车载冷暖箱品牌成功因素分析</w:t>
      </w:r>
      <w:r>
        <w:rPr>
          <w:rFonts w:hint="eastAsia"/>
        </w:rPr>
        <w:br/>
      </w:r>
      <w:r>
        <w:rPr>
          <w:rFonts w:hint="eastAsia"/>
        </w:rPr>
        <w:t>　　　　三、车载冷暖箱企业营销战略研究</w:t>
      </w:r>
      <w:r>
        <w:rPr>
          <w:rFonts w:hint="eastAsia"/>
        </w:rPr>
        <w:br/>
      </w:r>
      <w:r>
        <w:rPr>
          <w:rFonts w:hint="eastAsia"/>
        </w:rPr>
        <w:t>　　第二节 车载冷暖箱营销渠道分析</w:t>
      </w:r>
      <w:r>
        <w:rPr>
          <w:rFonts w:hint="eastAsia"/>
        </w:rPr>
        <w:br/>
      </w:r>
      <w:r>
        <w:rPr>
          <w:rFonts w:hint="eastAsia"/>
        </w:rPr>
        <w:t>　　　　一、车载冷暖箱销售渠道构成</w:t>
      </w:r>
      <w:r>
        <w:rPr>
          <w:rFonts w:hint="eastAsia"/>
        </w:rPr>
        <w:br/>
      </w:r>
      <w:r>
        <w:rPr>
          <w:rFonts w:hint="eastAsia"/>
        </w:rPr>
        <w:t>　　　　二、车载冷暖箱营销渠道策略分析</w:t>
      </w:r>
      <w:r>
        <w:rPr>
          <w:rFonts w:hint="eastAsia"/>
        </w:rPr>
        <w:br/>
      </w:r>
      <w:r>
        <w:rPr>
          <w:rFonts w:hint="eastAsia"/>
        </w:rPr>
        <w:t>　　第三节 车载冷暖箱行业营销策略分析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2020-2025年中国车载冷暖箱所属行业数据监测</w:t>
      </w:r>
      <w:r>
        <w:rPr>
          <w:rFonts w:hint="eastAsia"/>
        </w:rPr>
        <w:br/>
      </w:r>
      <w:r>
        <w:rPr>
          <w:rFonts w:hint="eastAsia"/>
        </w:rPr>
        <w:t>　　第一节 2020-2025年车载冷暖箱所属行业偿债能力分析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2020-2025年车载冷暖箱所属行业盈利能力分析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2020-2025年车载冷暖箱所属行业发展能力分析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中国车载冷暖箱药品行业发展分析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2020-2025年车载冷暖箱行业发展现状</w:t>
      </w:r>
      <w:r>
        <w:rPr>
          <w:rFonts w:hint="eastAsia"/>
        </w:rPr>
        <w:br/>
      </w:r>
      <w:r>
        <w:rPr>
          <w:rFonts w:hint="eastAsia"/>
        </w:rPr>
        <w:t>　　第二节 2020-2025年车载冷暖箱市场供需分析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中国车载冷暖箱行业发展分析</w:t>
      </w:r>
      <w:r>
        <w:rPr>
          <w:rFonts w:hint="eastAsia"/>
        </w:rPr>
        <w:br/>
      </w:r>
      <w:r>
        <w:rPr>
          <w:rFonts w:hint="eastAsia"/>
        </w:rPr>
        <w:t>　　第一节 2020-2025年车载冷暖箱市场发展分析</w:t>
      </w:r>
      <w:r>
        <w:rPr>
          <w:rFonts w:hint="eastAsia"/>
        </w:rPr>
        <w:br/>
      </w:r>
      <w:r>
        <w:rPr>
          <w:rFonts w:hint="eastAsia"/>
        </w:rPr>
        <w:t>　　　　一、车载冷暖箱发展分析</w:t>
      </w:r>
      <w:r>
        <w:rPr>
          <w:rFonts w:hint="eastAsia"/>
        </w:rPr>
        <w:br/>
      </w:r>
      <w:r>
        <w:rPr>
          <w:rFonts w:hint="eastAsia"/>
        </w:rPr>
        <w:t>　　　　二、车载冷暖箱市场发展有利因素分析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三、车载冷暖箱市场消费特点分析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2020-2025年车载冷暖箱出口状况分析</w:t>
      </w:r>
      <w:r>
        <w:rPr>
          <w:rFonts w:hint="eastAsia"/>
        </w:rPr>
        <w:br/>
      </w:r>
      <w:r>
        <w:rPr>
          <w:rFonts w:hint="eastAsia"/>
        </w:rPr>
        <w:t>　　　　一、车载冷暖箱出口数量及金额分析</w:t>
      </w:r>
      <w:r>
        <w:rPr>
          <w:rFonts w:hint="eastAsia"/>
        </w:rPr>
        <w:br/>
      </w:r>
      <w:r>
        <w:rPr>
          <w:rFonts w:hint="eastAsia"/>
        </w:rPr>
        <w:t>　　　　二、车载冷暖箱主要出口市场分析</w:t>
      </w:r>
      <w:r>
        <w:rPr>
          <w:rFonts w:hint="eastAsia"/>
        </w:rPr>
        <w:br/>
      </w:r>
      <w:r>
        <w:rPr>
          <w:rFonts w:hint="eastAsia"/>
        </w:rPr>
        <w:t>　　第三节 2020-2025年车载冷暖箱行业存在的问题及对策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中国车载冷暖箱行业竞争格局分析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2020-2025年车载冷暖箱行业竞争结构分析</w:t>
      </w:r>
      <w:r>
        <w:rPr>
          <w:rFonts w:hint="eastAsia"/>
        </w:rPr>
        <w:br/>
      </w:r>
      <w:r>
        <w:rPr>
          <w:rFonts w:hint="eastAsia"/>
        </w:rPr>
        <w:t>　　　　一、车载冷暖箱种类品牌竞争</w:t>
      </w:r>
      <w:r>
        <w:rPr>
          <w:rFonts w:hint="eastAsia"/>
        </w:rPr>
        <w:br/>
      </w:r>
      <w:r>
        <w:rPr>
          <w:rFonts w:hint="eastAsia"/>
        </w:rPr>
        <w:t>　　　　二、车载冷暖箱技术工艺创新竞争</w:t>
      </w:r>
      <w:r>
        <w:rPr>
          <w:rFonts w:hint="eastAsia"/>
        </w:rPr>
        <w:br/>
      </w:r>
      <w:r>
        <w:rPr>
          <w:rFonts w:hint="eastAsia"/>
        </w:rPr>
        <w:t>　　　　三、车载冷暖箱销售渠道竞争</w:t>
      </w:r>
      <w:r>
        <w:rPr>
          <w:rFonts w:hint="eastAsia"/>
        </w:rPr>
        <w:br/>
      </w:r>
      <w:r>
        <w:rPr>
          <w:rFonts w:hint="eastAsia"/>
        </w:rPr>
        <w:t>　　第二节 2020-2025年车载冷暖箱区域市场格局分析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中国车载冷暖箱市场竞争分析</w:t>
      </w:r>
      <w:r>
        <w:rPr>
          <w:rFonts w:hint="eastAsia"/>
        </w:rPr>
        <w:br/>
      </w:r>
      <w:r>
        <w:rPr>
          <w:rFonts w:hint="eastAsia"/>
        </w:rPr>
        <w:t>　　第一节 车载冷暖箱行业集中度分析</w:t>
      </w:r>
      <w:r>
        <w:rPr>
          <w:rFonts w:hint="eastAsia"/>
        </w:rPr>
        <w:br/>
      </w:r>
      <w:r>
        <w:rPr>
          <w:rFonts w:hint="eastAsia"/>
        </w:rPr>
        <w:t>　　第二节 车载冷暖箱主要企业分析</w:t>
      </w:r>
      <w:r>
        <w:rPr>
          <w:rFonts w:hint="eastAsia"/>
        </w:rPr>
        <w:br/>
      </w:r>
      <w:r>
        <w:rPr>
          <w:rFonts w:hint="eastAsia"/>
        </w:rPr>
        <w:t>　　　　一、纽福克斯光电科技（上海）有限公司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二、美固电子（深圳）有限公司</w:t>
      </w:r>
      <w:r>
        <w:rPr>
          <w:rFonts w:hint="eastAsia"/>
        </w:rPr>
        <w:br/>
      </w:r>
      <w:r>
        <w:rPr>
          <w:rFonts w:hint="eastAsia"/>
        </w:rPr>
        <w:t>　　　　三、平湖美嘉保温容器工业有限公司</w:t>
      </w:r>
      <w:r>
        <w:rPr>
          <w:rFonts w:hint="eastAsia"/>
        </w:rPr>
        <w:br/>
      </w:r>
      <w:r>
        <w:rPr>
          <w:rFonts w:hint="eastAsia"/>
        </w:rPr>
        <w:t>　　　　四、深圳市普能达实业有限公司</w:t>
      </w:r>
      <w:r>
        <w:rPr>
          <w:rFonts w:hint="eastAsia"/>
        </w:rPr>
        <w:br/>
      </w:r>
      <w:r>
        <w:rPr>
          <w:rFonts w:hint="eastAsia"/>
        </w:rPr>
        <w:t>　　　　五、宁波婷微电子科技有限公司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中国车载冷暖箱行业发展前景分析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2025-2031年车载冷暖箱市场发展前景分析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一、2025-2031年车载冷暖箱市场发展潜力分析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二、2025-2031年车载冷暖箱市场发展前景分析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2025-2031年车载冷暖箱产品市场发展前景分析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中国车载冷暖箱行业发展趋势分析</w:t>
      </w:r>
      <w:r>
        <w:rPr>
          <w:rFonts w:hint="eastAsia"/>
        </w:rPr>
        <w:br/>
      </w:r>
      <w:r>
        <w:rPr>
          <w:rFonts w:hint="eastAsia"/>
        </w:rPr>
        <w:t>　　第一节 对车载冷暖箱市场发展预测</w:t>
      </w:r>
      <w:r>
        <w:rPr>
          <w:rFonts w:hint="eastAsia"/>
        </w:rPr>
        <w:br/>
      </w:r>
      <w:r>
        <w:rPr>
          <w:rFonts w:hint="eastAsia"/>
        </w:rPr>
        <w:t>　　第二节 2025-2031年车载冷暖箱市场发展趋势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中国车载冷暖箱行业发展战略研究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一、车载冷暖箱价格策略分析</w:t>
      </w:r>
      <w:r>
        <w:rPr>
          <w:rFonts w:hint="eastAsia"/>
        </w:rPr>
        <w:br/>
      </w:r>
      <w:r>
        <w:rPr>
          <w:rFonts w:hint="eastAsia"/>
        </w:rPr>
        <w:t>　　　　二、车载冷暖箱渠道策略分析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对我国车载冷暖箱品牌的战略思考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二、车载冷暖箱实施品牌战略的意义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三、车载冷暖箱企业品牌的现状分析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四、我国车载冷暖箱企业的品牌战略</w:t>
      </w:r>
      <w:r>
        <w:rPr>
          <w:rFonts w:hint="eastAsia"/>
        </w:rPr>
        <w:br/>
      </w:r>
      <w:r>
        <w:rPr>
          <w:rFonts w:hint="eastAsia"/>
        </w:rPr>
        <w:t>　　　　五、车载冷暖箱品牌战略管理的策略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中智^林^－车载冷暖箱企业经营管理策略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车载冷暖箱行业历程</w:t>
      </w:r>
      <w:r>
        <w:rPr>
          <w:rFonts w:hint="eastAsia"/>
        </w:rPr>
        <w:br/>
      </w:r>
      <w:r>
        <w:rPr>
          <w:rFonts w:hint="eastAsia"/>
        </w:rPr>
        <w:t>　　图表 车载冷暖箱行业生命周期</w:t>
      </w:r>
      <w:r>
        <w:rPr>
          <w:rFonts w:hint="eastAsia"/>
        </w:rPr>
        <w:br/>
      </w:r>
      <w:r>
        <w:rPr>
          <w:rFonts w:hint="eastAsia"/>
        </w:rPr>
        <w:t>　　图表 车载冷暖箱行业产业链分析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2020-2025年中国车载冷暖箱行业市场规模及增长情况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2020-2025年车载冷暖箱行业市场容量分析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2020-2025年中国车载冷暖箱行业产能统计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2020-2025年中国车载冷暖箱行业产量及增长趋势</w:t>
      </w:r>
      <w:r>
        <w:rPr>
          <w:rFonts w:hint="eastAsia"/>
        </w:rPr>
        <w:br/>
      </w:r>
      <w:r>
        <w:rPr>
          <w:rFonts w:hint="eastAsia"/>
        </w:rPr>
        <w:t>　　图表 车载冷暖箱行业动态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2020-2025年中国车载冷暖箱市场需求量及增速统计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2025年中国车载冷暖箱行业需求领域分布格局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2020-2025年中国车载冷暖箱行业销售收入分析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2020-2025年中国车载冷暖箱行业盈利情况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2020-2025年中国车载冷暖箱行业利润总额统计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2020-2025年中国车载冷暖箱进口数量分析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2020-2025年中国车载冷暖箱进口金额分析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2020-2025年中国车载冷暖箱出口数量分析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2020-2025年中国车载冷暖箱出口金额分析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2025年中国车载冷暖箱进口国家及地区分析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2025年中国车载冷暖箱出口国家及地区分析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2020-2025年中国车载冷暖箱行业企业数量情况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2020-2025年中国车载冷暖箱行业企业平均规模情况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**地区车载冷暖箱市场规模及增长情况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**地区车载冷暖箱行业市场需求情况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**地区车载冷暖箱市场规模及增长情况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**地区车载冷暖箱行业市场需求情况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**地区车载冷暖箱市场规模及增长情况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**地区车载冷暖箱行业市场需求情况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**地区车载冷暖箱市场规模及增长情况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**地区车载冷暖箱行业市场需求情况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车载冷暖箱重点企业（一）基本信息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车载冷暖箱重点企业（一）经营情况分析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车载冷暖箱重点企业（一）主要经济指标情况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车载冷暖箱重点企业（一）盈利能力情况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车载冷暖箱重点企业（一）偿债能力情况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车载冷暖箱重点企业（一）运营能力情况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车载冷暖箱重点企业（一）成长能力情况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车载冷暖箱重点企业（二）基本信息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车载冷暖箱重点企业（二）经营情况分析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车载冷暖箱重点企业（二）主要经济指标情况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车载冷暖箱重点企业（二）盈利能力情况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车载冷暖箱重点企业（二）偿债能力情况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车载冷暖箱重点企业（二）运营能力情况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车载冷暖箱重点企业（二）成长能力情况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车载冷暖箱重点企业（三）基本信息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车载冷暖箱重点企业（三）经营情况分析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车载冷暖箱重点企业（三）主要经济指标情况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车载冷暖箱重点企业（三）盈利能力情况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车载冷暖箱重点企业（三）偿债能力情况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车载冷暖箱重点企业（三）运营能力情况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车载冷暖箱重点企业（三）成长能力情况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2025-2031年中国车载冷暖箱行业产能预测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2025-2031年中国车载冷暖箱行业产量预测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2025-2031年中国车载冷暖箱市场需求量预测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2025-2031年中国车载冷暖箱行业供需平衡预测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2025-2031年中国车载冷暖箱行业风险分析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2025-2031年中国车载冷暖箱行业市场容量预测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2025-2031年中国车载冷暖箱行业市场规模预测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2025-2031年中国车载冷暖箱市场前景分析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2025-2031年中国车载冷暖箱行业发展趋势预测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c9905684c4887" w:history="1">
        <w:r>
          <w:rPr>
            <w:rStyle w:val="Hyperlink"/>
          </w:rPr>
          <w:t>2025-2031年中国车载冷暖箱市场现状调研及前景分析报告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c9905684c4887" w:history="1">
        <w:r>
          <w:rPr>
            <w:rStyle w:val="Hyperlink"/>
          </w:rPr>
          <w:t>https://www.20087.com/9/75/CheZaiLengNuanXiangShiChangQianJing.html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热点：车载冷热箱怎么用、车载冷暖箱使用方法、车载多功能冷暖包、车载冷暖箱工作原理、美固车载冷暖箱u06怎么样、车载冷暖箱如何在家中使用、安南车载冷暖箱、车载冷暖箱不制冷、车载冰箱制冷效果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765f117294fed" w:history="1">
      <w:r>
        <w:rPr>
          <w:rStyle w:val="Hyperlink"/>
        </w:rPr>
        <w:t>2025-2031年中国车载冷暖箱市场现状调研及前景分析报告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heZaiLengNuanXiangShiChangQianJing.html" TargetMode="External" Id="R6c5c9905684c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heZaiLengNuanXiangShiChangQianJing.html" TargetMode="External" Id="Red5765f11729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2025-04-01T06:47:00Z</dcterms:created>
  <dcterms:modified xsi:type="dcterms:W3CDTF">2025-04-01T07:47:00Z</dcterms:modified>
  <dc:subject>2025-2031年中国车载冷暖箱市场现状调研及前景分析报告</dc:subject>
  <dc:title>2025-2031年中国车载冷暖箱市场现状调研及前景分析报告</dc:title>
  <cp:keywords>2025-2031年中国车载冷暖箱市场现状调研及前景分析报告</cp:keywords>
  <dc:description>2025-2031年中国车载冷暖箱市场现状调研及前景分析报告</dc:description>
</cp:coreProperties>
</file>