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4538ff9bba461b" w:history="1">
              <w:r>
                <w:rPr>
                  <w:rStyle w:val="Hyperlink"/>
                </w:rPr>
                <w:t>2026-2032年中国车载摄像头行业深度调研与发展趋势分析报告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4538ff9bba461b" w:history="1">
              <w:r>
                <w:rPr>
                  <w:rStyle w:val="Hyperlink"/>
                </w:rPr>
                <w:t>2026-2032年中国车载摄像头行业深度调研与发展趋势分析报告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4538ff9bba461b" w:history="1">
                <w:r>
                  <w:rPr>
                    <w:rStyle w:val="Hyperlink"/>
                  </w:rPr>
                  <w:t>https://www.20087.com/9/15/CheZaiSheXiangTouFaZhanQuShi.html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摄像头是自动驾驶和辅助驾驶系统的关键组成部分，近年来随着汽车智能化的浪潮迅速崛起。目前，车载摄像头不仅用于倒车影像和环视系统，还承担了车道保持、行人检测、交通标志识别等ADAS（高级驾驶辅助系统）功能。随着图像处理技术和算法的不断进步，车载摄像头的分辨率和识别精度大幅提升，为安全驾驶提供了强有力的支持。</w:t>
      </w:r>
      <w:r>
        <w:rPr>
          <w:rFonts w:hint="eastAsia"/>
        </w:rPr>
        <w:br/>
      </w:r>
      <w:r>
        <w:rPr>
          <w:rFonts w:hint="eastAsia"/>
        </w:rPr>
        <w:t>　　未来，车载摄像头将更加注重融合感知和深度学习。市场调研网指出，通过与雷达、激光雷达（LiDAR）等其他传感器的数据融合，车载摄像头将构建更全面的环境感知模型，提高对复杂路况的判断和反应能力。同时，深度学习算法的应用将使摄像头具备更强的场景理解和预测能力，为完全自动驾驶奠定基础。此外，随着夜视和红外技术的集成，车载摄像头将能够在各种光线条件下保持稳定的性能，确保全天候的安全驾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4538ff9bba461b" w:history="1">
        <w:r>
          <w:rPr>
            <w:rStyle w:val="Hyperlink"/>
          </w:rPr>
          <w:t>2026-2032年中国车载摄像头行业深度调研与发展趋势分析报告</w:t>
        </w:r>
      </w:hyperlink>
      <w:r>
        <w:rPr>
          <w:rFonts w:hint="eastAsia"/>
        </w:rPr>
        <w:t>》，2025年车载摄像头行业市场规模达 亿元，预计2032年市场规模将达 亿元，期间年均复合增长率（CAGR）达 %。报告通过全面的行业调研，系统梳理了车载摄像头产业链的各个环节，详细分析了车载摄像头市场规模、需求变化及价格趋势。报告结合当前车载摄像头行业现状，科学预测了市场前景与发展方向，并解读了重点企业的竞争格局、市场集中度及品牌表现。同时，报告对车载摄像头细分市场进行了深入探讨，结合车载摄像头技术现状与SWOT分析，揭示了车载摄像头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车载摄像头行业界定</w:t>
      </w:r>
      <w:r>
        <w:rPr>
          <w:rFonts w:hint="eastAsia"/>
        </w:rPr>
        <w:br/>
      </w:r>
      <w:r>
        <w:rPr>
          <w:rFonts w:hint="eastAsia"/>
        </w:rPr>
        <w:t>　　第一节 车载摄像头行业定义</w:t>
      </w:r>
      <w:r>
        <w:rPr>
          <w:rFonts w:hint="eastAsia"/>
        </w:rPr>
        <w:br/>
      </w:r>
      <w:r>
        <w:rPr>
          <w:rFonts w:hint="eastAsia"/>
        </w:rPr>
        <w:t>　　第二节 车载摄像头行业特点分析</w:t>
      </w:r>
      <w:r>
        <w:rPr>
          <w:rFonts w:hint="eastAsia"/>
        </w:rPr>
        <w:br/>
      </w:r>
      <w:r>
        <w:rPr>
          <w:rFonts w:hint="eastAsia"/>
        </w:rPr>
        <w:t>　　第三节 车载摄像头行业发展历程</w:t>
      </w:r>
      <w:r>
        <w:rPr>
          <w:rFonts w:hint="eastAsia"/>
        </w:rPr>
        <w:br/>
      </w:r>
      <w:r>
        <w:rPr>
          <w:rFonts w:hint="eastAsia"/>
        </w:rPr>
        <w:t>　　第四节 车载摄像头产业链分析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2025-2026年国外车载摄像头行业发展态势分析</w:t>
      </w:r>
      <w:r>
        <w:rPr>
          <w:rFonts w:hint="eastAsia"/>
        </w:rPr>
        <w:br/>
      </w:r>
      <w:r>
        <w:rPr>
          <w:rFonts w:hint="eastAsia"/>
        </w:rPr>
        <w:t>　　第一节 国外车载摄像头行业总体情况</w:t>
      </w:r>
      <w:r>
        <w:rPr>
          <w:rFonts w:hint="eastAsia"/>
        </w:rPr>
        <w:br/>
      </w:r>
      <w:r>
        <w:rPr>
          <w:rFonts w:hint="eastAsia"/>
        </w:rPr>
        <w:t>　　第二节 车载摄像头行业重点国家、地区市场分析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国外车载摄像头行业发展前景预测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2025-2026年中国车载摄像头行业发展环境分析</w:t>
      </w:r>
      <w:r>
        <w:rPr>
          <w:rFonts w:hint="eastAsia"/>
        </w:rPr>
        <w:br/>
      </w:r>
      <w:r>
        <w:rPr>
          <w:rFonts w:hint="eastAsia"/>
        </w:rPr>
        <w:t>　　第一节 车载摄像头行业经济环境分析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车载摄像头行业政策环境分析</w:t>
      </w:r>
      <w:r>
        <w:rPr>
          <w:rFonts w:hint="eastAsia"/>
        </w:rPr>
        <w:br/>
      </w:r>
      <w:r>
        <w:rPr>
          <w:rFonts w:hint="eastAsia"/>
        </w:rPr>
        <w:t>　　　　一、车载摄像头行业相关政策</w:t>
      </w:r>
      <w:r>
        <w:rPr>
          <w:rFonts w:hint="eastAsia"/>
        </w:rPr>
        <w:br/>
      </w:r>
      <w:r>
        <w:rPr>
          <w:rFonts w:hint="eastAsia"/>
        </w:rPr>
        <w:t>　　　　二、车载摄像头行业相关标准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车载摄像头行业技术发展现状及趋势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当前我国车载摄像头技术发展现状</w:t>
      </w:r>
      <w:r>
        <w:rPr>
          <w:rFonts w:hint="eastAsia"/>
        </w:rPr>
        <w:br/>
      </w:r>
      <w:r>
        <w:rPr>
          <w:rFonts w:hint="eastAsia"/>
        </w:rPr>
        <w:t>　　第二节 中外车载摄像头技术差距及产生差距的主要原因分析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提高我国车载摄像头技术的对策</w:t>
      </w:r>
      <w:r>
        <w:rPr>
          <w:rFonts w:hint="eastAsia"/>
        </w:rPr>
        <w:br/>
      </w:r>
      <w:r>
        <w:rPr>
          <w:rFonts w:hint="eastAsia"/>
        </w:rPr>
        <w:t>　　第四节 我国车载摄像头研发、设计发展趋势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中国车载摄像头行业市场供需状况分析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中国车载摄像头行业市场规模情况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中国车载摄像头行业市场需求状况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一、2021-2026年车载摄像头行业市场需求情况</w:t>
      </w:r>
      <w:r>
        <w:rPr>
          <w:rFonts w:hint="eastAsia"/>
        </w:rPr>
        <w:br/>
      </w:r>
      <w:r>
        <w:rPr>
          <w:rFonts w:hint="eastAsia"/>
        </w:rPr>
        <w:t>　　　　二、车载摄像头行业市场需求特点分析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三、2021-2032年车载摄像头行业市场需求预测</w:t>
      </w:r>
      <w:r>
        <w:rPr>
          <w:rFonts w:hint="eastAsia"/>
        </w:rPr>
        <w:br/>
      </w:r>
      <w:r>
        <w:rPr>
          <w:rFonts w:hint="eastAsia"/>
        </w:rPr>
        <w:t>　　第三节 中国车载摄像头行业产量情况分析与预测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一、2021-2026年车载摄像头行业产量统计分析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二、2026年车载摄像头行业产量特点分析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三、2026-2032年车载摄像头行业产量预测分析</w:t>
      </w:r>
      <w:r>
        <w:rPr>
          <w:rFonts w:hint="eastAsia"/>
        </w:rPr>
        <w:br/>
      </w:r>
      <w:r>
        <w:rPr>
          <w:rFonts w:hint="eastAsia"/>
        </w:rPr>
        <w:t>　　第四节 车载摄像头行业市场供需平衡状况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中国车载摄像头行业进出口情况分析</w:t>
      </w:r>
      <w:r>
        <w:rPr>
          <w:rFonts w:hint="eastAsia"/>
        </w:rPr>
        <w:br/>
      </w:r>
      <w:r>
        <w:rPr>
          <w:rFonts w:hint="eastAsia"/>
        </w:rPr>
        <w:t>　　第一节 车载摄像头行业出口情况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一、2021-2026年车载摄像头行业出口情况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三、2021-2032年车载摄像头行业出口情况预测</w:t>
      </w:r>
      <w:r>
        <w:rPr>
          <w:rFonts w:hint="eastAsia"/>
        </w:rPr>
        <w:br/>
      </w:r>
      <w:r>
        <w:rPr>
          <w:rFonts w:hint="eastAsia"/>
        </w:rPr>
        <w:t>　　第二节 车载摄像头行业进口情况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一、2021-2026年车载摄像头行业进口情况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三、2021-2032年车载摄像头行业进口情况预测</w:t>
      </w:r>
      <w:r>
        <w:rPr>
          <w:rFonts w:hint="eastAsia"/>
        </w:rPr>
        <w:br/>
      </w:r>
      <w:r>
        <w:rPr>
          <w:rFonts w:hint="eastAsia"/>
        </w:rPr>
        <w:t>　　第三节 车载摄像头行业进出口面临的挑战及对策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中国车载摄像头行业产品价格监测</w:t>
      </w:r>
      <w:r>
        <w:rPr>
          <w:rFonts w:hint="eastAsia"/>
        </w:rPr>
        <w:br/>
      </w:r>
      <w:r>
        <w:rPr>
          <w:rFonts w:hint="eastAsia"/>
        </w:rPr>
        <w:t>　　　　一、车载摄像头市场价格特征</w:t>
      </w:r>
      <w:r>
        <w:rPr>
          <w:rFonts w:hint="eastAsia"/>
        </w:rPr>
        <w:br/>
      </w:r>
      <w:r>
        <w:rPr>
          <w:rFonts w:hint="eastAsia"/>
        </w:rPr>
        <w:t>　　　　二、当前车载摄像头市场价格评述</w:t>
      </w:r>
      <w:r>
        <w:rPr>
          <w:rFonts w:hint="eastAsia"/>
        </w:rPr>
        <w:br/>
      </w:r>
      <w:r>
        <w:rPr>
          <w:rFonts w:hint="eastAsia"/>
        </w:rPr>
        <w:t>　　　　三、影响车载摄像头市场价格因素分析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四、未来车载摄像头市场价格走势预测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中国车载摄像头行业重点区域市场分析</w:t>
      </w:r>
      <w:r>
        <w:rPr>
          <w:rFonts w:hint="eastAsia"/>
        </w:rPr>
        <w:br/>
      </w:r>
      <w:r>
        <w:rPr>
          <w:rFonts w:hint="eastAsia"/>
        </w:rPr>
        <w:t>　　第一节 车载摄像头行业区域市场分布情况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车载摄像头行业细分市场调研分析</w:t>
      </w:r>
      <w:r>
        <w:rPr>
          <w:rFonts w:hint="eastAsia"/>
        </w:rPr>
        <w:br/>
      </w:r>
      <w:r>
        <w:rPr>
          <w:rFonts w:hint="eastAsia"/>
        </w:rPr>
        <w:t>　　第一节 车载摄像头细分产品（一）市场调研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车载摄像头细分产品（二）市场调研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车载摄像头行业上、下游市场分析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车载摄像头行业上游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车载摄像头行业下游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车载摄像头行业重点企业发展调研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车载摄像头重点企业（一）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车载摄像头重点企业（二）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车载摄像头重点企业（三）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车载摄像头重点企业（四）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车载摄像头重点企业（五）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车载摄像头重点企业（六）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车载摄像头行业风险及对策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2021-2032年车载摄像头行业发展环境分析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2021-2032年车载摄像头行业投资特性分析</w:t>
      </w:r>
      <w:r>
        <w:rPr>
          <w:rFonts w:hint="eastAsia"/>
        </w:rPr>
        <w:br/>
      </w:r>
      <w:r>
        <w:rPr>
          <w:rFonts w:hint="eastAsia"/>
        </w:rPr>
        <w:t>　　　　一、车载摄像头行业进入壁垒</w:t>
      </w:r>
      <w:r>
        <w:rPr>
          <w:rFonts w:hint="eastAsia"/>
        </w:rPr>
        <w:br/>
      </w:r>
      <w:r>
        <w:rPr>
          <w:rFonts w:hint="eastAsia"/>
        </w:rPr>
        <w:t>　　　　二、车载摄像头行业盈利模式</w:t>
      </w:r>
      <w:r>
        <w:rPr>
          <w:rFonts w:hint="eastAsia"/>
        </w:rPr>
        <w:br/>
      </w:r>
      <w:r>
        <w:rPr>
          <w:rFonts w:hint="eastAsia"/>
        </w:rPr>
        <w:t>　　　　三、车载摄像头行业盈利因素</w:t>
      </w:r>
      <w:r>
        <w:rPr>
          <w:rFonts w:hint="eastAsia"/>
        </w:rPr>
        <w:br/>
      </w:r>
      <w:r>
        <w:rPr>
          <w:rFonts w:hint="eastAsia"/>
        </w:rPr>
        <w:t>　　第三节 车载摄像头行业“波特五力模型”分析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2021-2032年车载摄像头行业风险及对策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车载摄像头企业竞争策略分析</w:t>
      </w:r>
      <w:r>
        <w:rPr>
          <w:rFonts w:hint="eastAsia"/>
        </w:rPr>
        <w:br/>
      </w:r>
      <w:r>
        <w:rPr>
          <w:rFonts w:hint="eastAsia"/>
        </w:rPr>
        <w:t>　　第一节 车载摄像头市场竞争策略分析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一、2021-2032年中国车载摄像头市场增长潜力分析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二、2021-2032年中国车载摄像头主要潜力品种分析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三、现有车载摄像头产品竞争策略分析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四、潜力车载摄像头品种竞争策略选择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2021-2032年中国车载摄像头企业竞争策略分析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一、2021-2032年我国车载摄像头市场竞争趋势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二、2021-2032年车载摄像头行业竞争格局展望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三、2021-2032年车载摄像头行业竞争策略分析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四、2021-2032年车载摄像头企业竞争策略分析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2021-2032年中国车载摄像头行业发展趋势分析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一、2021-2032年车载摄像头技术发展趋势分析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二、2021-2032年车载摄像头产品发展趋势分析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三、2021-2032年车载摄像头行业竞争格局展望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2021-2032年中国车载摄像头市场趋势分析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一、2021-2032年车载摄像头发展趋势分析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二、2021-2032年车载摄像头市场发展空间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三、2021-2032年车载摄像头产业政策趋向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2021-2032年车载摄像头行业投资价值评估分析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车载摄像头行业发展建议分析</w:t>
      </w:r>
      <w:r>
        <w:rPr>
          <w:rFonts w:hint="eastAsia"/>
        </w:rPr>
        <w:br/>
      </w:r>
      <w:r>
        <w:rPr>
          <w:rFonts w:hint="eastAsia"/>
        </w:rPr>
        <w:t>　　第一节 车载摄像头行业研究结论及建议</w:t>
      </w:r>
      <w:r>
        <w:rPr>
          <w:rFonts w:hint="eastAsia"/>
        </w:rPr>
        <w:br/>
      </w:r>
      <w:r>
        <w:rPr>
          <w:rFonts w:hint="eastAsia"/>
        </w:rPr>
        <w:t>　　第二节 车载摄像头细分行业研究结论及建议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(中.智.林)车载摄像头行业竞争策略总结及建议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车载摄像头行业历程</w:t>
      </w:r>
      <w:r>
        <w:rPr>
          <w:rFonts w:hint="eastAsia"/>
        </w:rPr>
        <w:br/>
      </w:r>
      <w:r>
        <w:rPr>
          <w:rFonts w:hint="eastAsia"/>
        </w:rPr>
        <w:t>　　图表 车载摄像头行业生命周期</w:t>
      </w:r>
      <w:r>
        <w:rPr>
          <w:rFonts w:hint="eastAsia"/>
        </w:rPr>
        <w:br/>
      </w:r>
      <w:r>
        <w:rPr>
          <w:rFonts w:hint="eastAsia"/>
        </w:rPr>
        <w:t>　　图表 车载摄像头行业产业链分析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2021-2026年中国车载摄像头行业市场规模及增长情况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2021-2026年车载摄像头行业市场容量分析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2021-2026年中国车载摄像头行业产能统计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2021-2026年中国车载摄像头行业产量及增长趋势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2021-2026年中国车载摄像头市场需求量及增速统计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2026年中国车载摄像头行业需求领域分布格局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2021-2026年中国车载摄像头行业销售收入分析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2021-2026年中国车载摄像头行业盈利情况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2021-2026年中国车载摄像头行业利润总额统计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2021-2026年中国车载摄像头进口数量分析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2021-2026年中国车载摄像头进口金额分析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2021-2026年中国车载摄像头出口数量分析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2021-2026年中国车载摄像头出口金额分析</w:t>
      </w:r>
      <w:r>
        <w:rPr>
          <w:rFonts w:hint="eastAsia"/>
        </w:rPr>
        <w:br/>
      </w:r>
      <w:r>
        <w:rPr>
          <w:rFonts w:hint="eastAsia"/>
        </w:rPr>
        <w:t>　　图表 2026年中国车载摄像头进口国家及地区分析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2026年中国车载摄像头出口国家及地区分析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2021-2026年中国车载摄像头行业企业数量情况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2021-2026年中国车载摄像头行业企业平均规模情况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**地区车载摄像头市场规模及增长情况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**地区车载摄像头行业市场需求情况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**地区车载摄像头市场规模及增长情况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**地区车载摄像头行业市场需求情况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**地区车载摄像头市场规模及增长情况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**地区车载摄像头行业市场需求情况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**地区车载摄像头市场规模及增长情况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**地区车载摄像头行业市场需求情况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车载摄像头重点企业（一）基本信息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车载摄像头重点企业（一）经营情况分析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车载摄像头重点企业（一）主要经济指标情况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车载摄像头重点企业（二）经营情况分析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车载摄像头重点企业（二）主要经济指标情况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车载摄像头重点企业（三）经营情况分析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车载摄像头重点企业（三）主要经济指标情况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车载摄像头重点企业（三）成长能力情况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2021-2032年中国车载摄像头行业产能预测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2021-2032年中国车载摄像头行业产量预测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2021-2032年中国车载摄像头市场需求量预测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2021-2032年中国车载摄像头行业供需平衡预测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2021-2032年中国车载摄像头行业市场容量预测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2021-2032年中国车载摄像头行业市场规模预测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2021-2032年中国车载摄像头市场前景分析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2021-2032年中国车载摄像头行业发展趋势预测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4538ff9bba461b" w:history="1">
        <w:r>
          <w:rPr>
            <w:rStyle w:val="Hyperlink"/>
          </w:rPr>
          <w:t>2026-2032年中国车载摄像头行业深度调研与发展趋势分析报告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4538ff9bba461b" w:history="1">
        <w:r>
          <w:rPr>
            <w:rStyle w:val="Hyperlink"/>
          </w:rPr>
          <w:t>https://www.20087.com/9/15/CheZaiSheXiangTouFaZhanQuShi.html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摄像头叫什么、车载摄像头可以24小时监控吗、车载摄像头怎么调时间、车载摄像头不清楚模糊怎么处理、什么车自带监控摄像头、车载摄像头十大品牌、乔安监控最忌三个东西、车载摄像头厂家、车里聊天能被录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c68cf5bc3e407d" w:history="1">
      <w:r>
        <w:rPr>
          <w:rStyle w:val="Hyperlink"/>
        </w:rPr>
        <w:t>2026-2032年中国车载摄像头行业深度调研与发展趋势分析报告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CheZaiSheXiangTouFaZhanQuShi.html" TargetMode="External" Id="R9e4538ff9bba46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CheZaiSheXiangTouFaZhanQuShi.html" TargetMode="External" Id="Re7c68cf5bc3e40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2026-05-19T06:26:00Z</dcterms:created>
  <dcterms:modified xsi:type="dcterms:W3CDTF">2026-05-19T07:26:00Z</dcterms:modified>
  <dc:subject>2026-2032年中国车载摄像头行业深度调研与发展趋势分析报告</dc:subject>
  <dc:title>2026-2032年中国车载摄像头行业深度调研与发展趋势分析报告</dc:title>
  <cp:keywords>2026-2032年中国车载摄像头行业深度调研与发展趋势分析报告</cp:keywords>
  <dc:description>2026-2032年中国车载摄像头行业深度调研与发展趋势分析报告</dc:description>
</cp:coreProperties>
</file>