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6d1a26dc74c1d" w:history="1">
              <w:r>
                <w:rPr>
                  <w:rStyle w:val="Hyperlink"/>
                </w:rPr>
                <w:t>2024-2030年全球与中国车辆租赁行业全面调研与发展趋势分析报告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6d1a26dc74c1d" w:history="1">
              <w:r>
                <w:rPr>
                  <w:rStyle w:val="Hyperlink"/>
                </w:rPr>
                <w:t>2024-2030年全球与中国车辆租赁行业全面调研与发展趋势分析报告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c6d1a26dc74c1d" w:history="1">
                <w:r>
                  <w:rPr>
                    <w:rStyle w:val="Hyperlink"/>
                  </w:rPr>
                  <w:t>https://www.20087.com/9/75/CheLiangZuLinDeFaZhanQuShi.html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租赁是一种重要的交通服务，广泛应用于旅游出行、商务用车等领域。目前，车辆租赁不仅在租车便捷性和服务质量上有了显著改进，还在服务的稳定性和操作便捷性上有所提高。此外，随着对高效能和便捷出行要求的提高，车辆租赁的应用领域也在不断拓展，如在自驾游、城市短途出行等方面发挥着重要作用。目前，车辆租赁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车辆租赁将朝着更加高效化、智能化和多功能化的方向发展。一方面，通过引入先进的互联网技术和优化设计，提高车辆租赁的便捷性和服务质量，降低运营成本；另一方面，结合智能化控制技术和远程监控技术，开发更多具备实时数据传输和自动化操作功能的车辆租赁平台，提高系统的响应速度和操作便捷性。此外，随着新技术的应用，车辆租赁将更多地采用智能化设计，提供更加精准的交通服务解决方案。然而，如何在保证服务质量的同时控制成本，以及如何应对技术更新换代带来的挑战，是车辆租赁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6d1a26dc74c1d" w:history="1">
        <w:r>
          <w:rPr>
            <w:rStyle w:val="Hyperlink"/>
          </w:rPr>
          <w:t>2024-2030年全球与中国车辆租赁行业全面调研与发展趋势分析报告</w:t>
        </w:r>
      </w:hyperlink>
      <w:r>
        <w:rPr>
          <w:rFonts w:hint="eastAsia"/>
        </w:rPr>
        <w:t>》主要分析了车辆租赁行业的市场规模、车辆租赁市场供需状况、车辆租赁市场竞争状况和车辆租赁主要企业经营情况，同时对车辆租赁行业的未来发展做出了科学预测。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6d1a26dc74c1d" w:history="1">
        <w:r>
          <w:rPr>
            <w:rStyle w:val="Hyperlink"/>
          </w:rPr>
          <w:t>2024-2030年全球与中国车辆租赁行业全面调研与发展趋势分析报告</w:t>
        </w:r>
      </w:hyperlink>
      <w:r>
        <w:rPr>
          <w:rFonts w:hint="eastAsia"/>
        </w:rPr>
        <w:t>》在多年车辆租赁行业研究的基础上，结合全球及中国车辆租赁行业市场的发展现状，通过资深研究团队对车辆租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6d1a26dc74c1d" w:history="1">
        <w:r>
          <w:rPr>
            <w:rStyle w:val="Hyperlink"/>
          </w:rPr>
          <w:t>2024-2030年全球与中国车辆租赁行业全面调研与发展趋势分析报告</w:t>
        </w:r>
      </w:hyperlink>
      <w:r>
        <w:rPr>
          <w:rFonts w:hint="eastAsia"/>
        </w:rPr>
        <w:t>》可以帮助投资者准确把握车辆租赁行业的市场现状，为投资者进行投资作出车辆租赁行业前景预判，挖掘车辆租赁行业投资价值，同时提出车辆租赁行业投资策略、生产策略、营销策略等方面的建议。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车辆租赁市场概述</w:t>
      </w:r>
      <w:r>
        <w:rPr>
          <w:rFonts w:hint="eastAsia"/>
        </w:rPr>
        <w:br/>
      </w:r>
      <w:r>
        <w:rPr>
          <w:rFonts w:hint="eastAsia"/>
        </w:rPr>
        <w:t>　　1.1 车辆租赁市场概述</w:t>
      </w:r>
      <w:r>
        <w:rPr>
          <w:rFonts w:hint="eastAsia"/>
        </w:rPr>
        <w:br/>
      </w:r>
      <w:r>
        <w:rPr>
          <w:rFonts w:hint="eastAsia"/>
        </w:rPr>
        <w:t>　　1.2 不同类型车辆租赁分析</w:t>
      </w:r>
      <w:r>
        <w:rPr>
          <w:rFonts w:hint="eastAsia"/>
        </w:rPr>
        <w:br/>
      </w:r>
      <w:r>
        <w:rPr>
          <w:rFonts w:hint="eastAsia"/>
        </w:rPr>
        <w:t>　　　　1.2.1 商务租赁</w:t>
      </w:r>
      <w:r>
        <w:rPr>
          <w:rFonts w:hint="eastAsia"/>
        </w:rPr>
        <w:br/>
      </w:r>
      <w:r>
        <w:rPr>
          <w:rFonts w:hint="eastAsia"/>
        </w:rPr>
        <w:t>　　　　1.2.2 休闲租赁</w:t>
      </w:r>
      <w:r>
        <w:rPr>
          <w:rFonts w:hint="eastAsia"/>
        </w:rPr>
        <w:br/>
      </w:r>
      <w:r>
        <w:rPr>
          <w:rFonts w:hint="eastAsia"/>
        </w:rPr>
        <w:t>　　1.3 全球市场不同类型车辆租赁规模对比分析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全球市场不同类型车辆租赁规模对比（2018-2023年）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全球不同类型车辆租赁规模及市场份额（2018-2023年）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中国市场不同类型车辆租赁规模对比分析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中国市场不同类型车辆租赁规模对比（2018-2023年）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中国不同类型车辆租赁规模及市场份额（2018-2023年）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车辆租赁市场概述</w:t>
      </w:r>
      <w:r>
        <w:rPr>
          <w:rFonts w:hint="eastAsia"/>
        </w:rPr>
        <w:br/>
      </w:r>
      <w:r>
        <w:rPr>
          <w:rFonts w:hint="eastAsia"/>
        </w:rPr>
        <w:t>　　2.1 车辆租赁主要应用领域分析</w:t>
      </w:r>
      <w:r>
        <w:rPr>
          <w:rFonts w:hint="eastAsia"/>
        </w:rPr>
        <w:br/>
      </w:r>
      <w:r>
        <w:rPr>
          <w:rFonts w:hint="eastAsia"/>
        </w:rPr>
        <w:t>　　　　2.1.2 机场服务</w:t>
      </w:r>
      <w:r>
        <w:rPr>
          <w:rFonts w:hint="eastAsia"/>
        </w:rPr>
        <w:br/>
      </w:r>
      <w:r>
        <w:rPr>
          <w:rFonts w:hint="eastAsia"/>
        </w:rPr>
        <w:t>　　　　2.1.3 其他场所</w:t>
      </w:r>
      <w:r>
        <w:rPr>
          <w:rFonts w:hint="eastAsia"/>
        </w:rPr>
        <w:br/>
      </w:r>
      <w:r>
        <w:rPr>
          <w:rFonts w:hint="eastAsia"/>
        </w:rPr>
        <w:t>　　2.2 全球车辆租赁主要应用领域对比分析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全球车辆租赁主要应用领域规模（万元）及增长率（2018-2023年）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全球车辆租赁主要应用规模（万元）及增长率（2018-2023年）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中国车辆租赁主要应用领域对比分析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中国车辆租赁主要应用领域规模（万元）及增长率（2018-2023年）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中国车辆租赁主要应用规模（万元）及增长率（2018-2023年）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全球主要地区车辆租赁发展历程及现状分析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全球主要地区车辆租赁现状与未来趋势分析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全球车辆租赁主要地区对比分析（2018-2023年）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全球主要地区车辆租赁规模及对比（2018-2023年）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全球车辆租赁主要地区规模及市场份额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全球车辆租赁规模（万元）及毛利率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北美车辆租赁规模（万元）及毛利率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亚太车辆租赁规模（万元）及毛利率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欧洲车辆租赁规模（万元）及毛利率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南美车辆租赁规模（万元）及毛利率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其他地区车辆租赁规模（万元）及毛利率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中国车辆租赁规模（万元）及毛利率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全球车辆租赁主要企业竞争分析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全球主要企业车辆租赁规模及市场份额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全球车辆租赁主要企业竞争态势及未来趋势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全球车辆租赁市场集中度</w:t>
      </w:r>
      <w:r>
        <w:rPr>
          <w:rFonts w:hint="eastAsia"/>
        </w:rPr>
        <w:br/>
      </w:r>
      <w:r>
        <w:rPr>
          <w:rFonts w:hint="eastAsia"/>
        </w:rPr>
        <w:t>　　　　4.3.2 全球车辆租赁Top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中国车辆租赁主要企业竞争分析</w:t>
      </w:r>
      <w:r>
        <w:rPr>
          <w:rFonts w:hint="eastAsia"/>
        </w:rPr>
        <w:br/>
      </w:r>
      <w:r>
        <w:rPr>
          <w:rFonts w:hint="eastAsia"/>
        </w:rPr>
        <w:t>　　5.1 中国车辆租赁规模及市场份额（2018-2023年）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中国车辆租赁Top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车辆租赁主要企业现状分析</w:t>
      </w:r>
      <w:r>
        <w:rPr>
          <w:rFonts w:hint="eastAsia"/>
        </w:rPr>
        <w:br/>
      </w:r>
      <w:r>
        <w:rPr>
          <w:rFonts w:hint="eastAsia"/>
        </w:rPr>
        <w:t>　　5.1 Enterprise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车辆租赁产品类型及应用领域介绍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Enterprise车辆租赁规模（万元）及毛利率（2018-2023年）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Enterprise主要业务介绍</w:t>
      </w:r>
      <w:r>
        <w:rPr>
          <w:rFonts w:hint="eastAsia"/>
        </w:rPr>
        <w:br/>
      </w:r>
      <w:r>
        <w:rPr>
          <w:rFonts w:hint="eastAsia"/>
        </w:rPr>
        <w:t>　　5.2 Hertz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车辆租赁产品类型及应用领域介绍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Hertz车辆租赁规模（万元）及毛利率（2018-2023年）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Hertz主要业务介绍</w:t>
      </w:r>
      <w:r>
        <w:rPr>
          <w:rFonts w:hint="eastAsia"/>
        </w:rPr>
        <w:br/>
      </w:r>
      <w:r>
        <w:rPr>
          <w:rFonts w:hint="eastAsia"/>
        </w:rPr>
        <w:t>　　5.3 Avis Budget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车辆租赁产品类型及应用领域介绍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Avis Budget车辆租赁规模（万元）及毛利率（2018-2023年）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Avis Budget主要业务介绍</w:t>
      </w:r>
      <w:r>
        <w:rPr>
          <w:rFonts w:hint="eastAsia"/>
        </w:rPr>
        <w:br/>
      </w:r>
      <w:r>
        <w:rPr>
          <w:rFonts w:hint="eastAsia"/>
        </w:rPr>
        <w:t>　　5.4 ALD Automotive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车辆租赁产品类型及应用领域介绍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ALD Automotive车辆租赁规模（万元）及毛利率（2018-2023年）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ALD Automotive主要业务介绍</w:t>
      </w:r>
      <w:r>
        <w:rPr>
          <w:rFonts w:hint="eastAsia"/>
        </w:rPr>
        <w:br/>
      </w:r>
      <w:r>
        <w:rPr>
          <w:rFonts w:hint="eastAsia"/>
        </w:rPr>
        <w:t>　　5.5 Arval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车辆租赁产品类型及应用领域介绍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Arval车辆租赁规模（万元）及毛利率（2018-2023年）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Arval主要业务介绍</w:t>
      </w:r>
      <w:r>
        <w:rPr>
          <w:rFonts w:hint="eastAsia"/>
        </w:rPr>
        <w:br/>
      </w:r>
      <w:r>
        <w:rPr>
          <w:rFonts w:hint="eastAsia"/>
        </w:rPr>
        <w:t>　　5.6 Sixt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车辆租赁产品类型及应用领域介绍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Sixt车辆租赁规模（万元）及毛利率（2018-2023年）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Sixt主要业务介绍</w:t>
      </w:r>
      <w:r>
        <w:rPr>
          <w:rFonts w:hint="eastAsia"/>
        </w:rPr>
        <w:br/>
      </w:r>
      <w:r>
        <w:rPr>
          <w:rFonts w:hint="eastAsia"/>
        </w:rPr>
        <w:t>　　5.7 Europcar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车辆租赁产品类型及应用领域介绍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Europcar车辆租赁规模（万元）及毛利率（2018-2023年）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Europcar主要业务介绍</w:t>
      </w:r>
      <w:r>
        <w:rPr>
          <w:rFonts w:hint="eastAsia"/>
        </w:rPr>
        <w:br/>
      </w:r>
      <w:r>
        <w:rPr>
          <w:rFonts w:hint="eastAsia"/>
        </w:rPr>
        <w:t>　　5.8 Localiza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车辆租赁产品类型及应用领域介绍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Localiza车辆租赁规模（万元）及毛利率（2018-2023年）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Localiza主要业务介绍</w:t>
      </w:r>
      <w:r>
        <w:rPr>
          <w:rFonts w:hint="eastAsia"/>
        </w:rPr>
        <w:br/>
      </w:r>
      <w:r>
        <w:rPr>
          <w:rFonts w:hint="eastAsia"/>
        </w:rPr>
        <w:t>　　5.9 Unidas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车辆租赁产品类型及应用领域介绍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Unidas车辆租赁规模（万元）及毛利率（2018-2023年）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Unidas主要业务介绍</w:t>
      </w:r>
      <w:r>
        <w:rPr>
          <w:rFonts w:hint="eastAsia"/>
        </w:rPr>
        <w:br/>
      </w:r>
      <w:r>
        <w:rPr>
          <w:rFonts w:hint="eastAsia"/>
        </w:rPr>
        <w:t>　　5.10 CAR Inc.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车辆租赁产品类型及应用领域介绍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CAR Inc.车辆租赁规模（万元）及毛利率（2018-2023年）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CAR Inc.主要业务介绍</w:t>
      </w:r>
      <w:r>
        <w:rPr>
          <w:rFonts w:hint="eastAsia"/>
        </w:rPr>
        <w:br/>
      </w:r>
      <w:r>
        <w:rPr>
          <w:rFonts w:hint="eastAsia"/>
        </w:rPr>
        <w:t>　　5.11 Shouqi Zuche</w:t>
      </w:r>
      <w:r>
        <w:rPr>
          <w:rFonts w:hint="eastAsia"/>
        </w:rPr>
        <w:br/>
      </w:r>
      <w:r>
        <w:rPr>
          <w:rFonts w:hint="eastAsia"/>
        </w:rPr>
        <w:t>　　5.12 Goldcar</w:t>
      </w:r>
      <w:r>
        <w:rPr>
          <w:rFonts w:hint="eastAsia"/>
        </w:rPr>
        <w:br/>
      </w:r>
      <w:r>
        <w:rPr>
          <w:rFonts w:hint="eastAsia"/>
        </w:rPr>
        <w:t>　　5.13 Movida</w:t>
      </w:r>
      <w:r>
        <w:rPr>
          <w:rFonts w:hint="eastAsia"/>
        </w:rPr>
        <w:br/>
      </w:r>
      <w:r>
        <w:rPr>
          <w:rFonts w:hint="eastAsia"/>
        </w:rPr>
        <w:t>　　5.14 Fox Rent A Car</w:t>
      </w:r>
      <w:r>
        <w:rPr>
          <w:rFonts w:hint="eastAsia"/>
        </w:rPr>
        <w:br/>
      </w:r>
      <w:r>
        <w:rPr>
          <w:rFonts w:hint="eastAsia"/>
        </w:rPr>
        <w:t>　　5.15 Ehi Car Services</w:t>
      </w:r>
      <w:r>
        <w:rPr>
          <w:rFonts w:hint="eastAsia"/>
        </w:rPr>
        <w:br/>
      </w:r>
      <w:r>
        <w:rPr>
          <w:rFonts w:hint="eastAsia"/>
        </w:rPr>
        <w:t>　　5.16 U-Save</w:t>
      </w:r>
      <w:r>
        <w:rPr>
          <w:rFonts w:hint="eastAsia"/>
        </w:rPr>
        <w:br/>
      </w:r>
      <w:r>
        <w:rPr>
          <w:rFonts w:hint="eastAsia"/>
        </w:rPr>
        <w:t>　　5.17 Yestock Car Rental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车辆租赁行业动态分析</w:t>
      </w:r>
      <w:r>
        <w:rPr>
          <w:rFonts w:hint="eastAsia"/>
        </w:rPr>
        <w:br/>
      </w:r>
      <w:r>
        <w:rPr>
          <w:rFonts w:hint="eastAsia"/>
        </w:rPr>
        <w:t>　　7.1 车辆租赁发展历史、现状及趋势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车辆租赁发展机遇、挑战及潜在风险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车辆租赁当前及未来发展机遇</w:t>
      </w:r>
      <w:r>
        <w:rPr>
          <w:rFonts w:hint="eastAsia"/>
        </w:rPr>
        <w:br/>
      </w:r>
      <w:r>
        <w:rPr>
          <w:rFonts w:hint="eastAsia"/>
        </w:rPr>
        <w:t>　　　　7.2.2 车辆租赁发展面临的主要挑战</w:t>
      </w:r>
      <w:r>
        <w:rPr>
          <w:rFonts w:hint="eastAsia"/>
        </w:rPr>
        <w:br/>
      </w:r>
      <w:r>
        <w:rPr>
          <w:rFonts w:hint="eastAsia"/>
        </w:rPr>
        <w:t>　　　　7.2.3 车辆租赁目前存在的风险及潜在风险</w:t>
      </w:r>
      <w:r>
        <w:rPr>
          <w:rFonts w:hint="eastAsia"/>
        </w:rPr>
        <w:br/>
      </w:r>
      <w:r>
        <w:rPr>
          <w:rFonts w:hint="eastAsia"/>
        </w:rPr>
        <w:t>　　7.3 车辆租赁市场有利因素、不利因素分析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车辆租赁发展的推动因素、有利条件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车辆租赁发展的阻力、不利因素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全球车辆租赁市场发展预测</w:t>
      </w:r>
      <w:r>
        <w:rPr>
          <w:rFonts w:hint="eastAsia"/>
        </w:rPr>
        <w:br/>
      </w:r>
      <w:r>
        <w:rPr>
          <w:rFonts w:hint="eastAsia"/>
        </w:rPr>
        <w:t>　　8.1 全球车辆租赁规模（万元）预测（2024-2030年）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中国车辆租赁发展预测</w:t>
      </w:r>
      <w:r>
        <w:rPr>
          <w:rFonts w:hint="eastAsia"/>
        </w:rPr>
        <w:br/>
      </w:r>
      <w:r>
        <w:rPr>
          <w:rFonts w:hint="eastAsia"/>
        </w:rPr>
        <w:t>　　8.3 全球主要地区车辆租赁市场预测</w:t>
      </w:r>
      <w:r>
        <w:rPr>
          <w:rFonts w:hint="eastAsia"/>
        </w:rPr>
        <w:br/>
      </w:r>
      <w:r>
        <w:rPr>
          <w:rFonts w:hint="eastAsia"/>
        </w:rPr>
        <w:t>　　　　8.3.1 北美车辆租赁发展趋势及未来潜力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欧洲车辆租赁发展趋势及未来潜力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亚太车辆租赁发展趋势及未来潜力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南美车辆租赁发展趋势及未来潜力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不同类型车辆租赁发展预测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全球不同类型车辆租赁规模（万元）分析预测（2024-2030年）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中国不同类型车辆租赁规模（万元）分析预测</w:t>
      </w:r>
      <w:r>
        <w:rPr>
          <w:rFonts w:hint="eastAsia"/>
        </w:rPr>
        <w:br/>
      </w:r>
      <w:r>
        <w:rPr>
          <w:rFonts w:hint="eastAsia"/>
        </w:rPr>
        <w:t>　　8.5 车辆租赁主要应用领域分析预测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全球车辆租赁主要应用领域规模预测（2024-2030年）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中国车辆租赁主要应用领域规模预测（2024-2030年）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图：2018-2030年全球车辆租赁市场规模（万元）及未来趋势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图：2018-2030年中国车辆租赁市场规模（万元）及未来趋势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表：全球市场不同类型车辆租赁规模（万元）及增长率对比（2018-2023年）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表：2018-2023年全球不同类型车辆租赁规模列表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表：2018-2023年全球不同类型车辆租赁规模市场份额列表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表：2024-2030年全球不同类型车辆租赁规模市场份额列表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图：2023年全球不同类型车辆租赁市场份额</w:t>
      </w:r>
      <w:r>
        <w:rPr>
          <w:rFonts w:hint="eastAsia"/>
        </w:rPr>
        <w:br/>
      </w:r>
      <w:r>
        <w:rPr>
          <w:rFonts w:hint="eastAsia"/>
        </w:rPr>
        <w:t>　　表：中国不同类型车辆租赁规模（万元）及增长率对比（2018-2023年）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表：2018-2023年中国不同类型车辆租赁规模列表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表：2018-2023年中国不同类型车辆租赁规模市场份额列表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图：中国不同类型车辆租赁规模市场份额列表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图：2023年中国不同类型车辆租赁规模市场份额</w:t>
      </w:r>
      <w:r>
        <w:rPr>
          <w:rFonts w:hint="eastAsia"/>
        </w:rPr>
        <w:br/>
      </w:r>
      <w:r>
        <w:rPr>
          <w:rFonts w:hint="eastAsia"/>
        </w:rPr>
        <w:t>　　图：车辆租赁应用</w:t>
      </w:r>
      <w:r>
        <w:rPr>
          <w:rFonts w:hint="eastAsia"/>
        </w:rPr>
        <w:br/>
      </w:r>
      <w:r>
        <w:rPr>
          <w:rFonts w:hint="eastAsia"/>
        </w:rPr>
        <w:t>　　表：全球车辆租赁主要应用领域规模对比（2018-2023年）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表：全球车辆租赁主要应用规模（2018-2023年）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表：全球车辆租赁主要应用规模份额（2018-2023年）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图：全球车辆租赁主要应用规模份额（2018-2023年）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图：2023年全球车辆租赁主要应用规模份额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表：2018-2023年中国车辆租赁主要应用领域规模对比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表：中国车辆租赁主要应用领域规模（2018-2023年）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表：中国车辆租赁主要应用领域规模份额（2018-2023年）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图：中国车辆租赁主要应用领域规模份额（2018-2023年）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图：2023年中国车辆租赁主要应用领域规模份额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表：全球主要地区车辆租赁规模（万元）及增长率对比（2018-2023年）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图：2018-2023年北美车辆租赁规模（万元）及增长率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图：2018-2023年亚太车辆租赁规模（万元）及增长率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图：欧洲车辆租赁规模（万元）及增长率（2018-2023年）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图：南美车辆租赁规模（万元）及增长率（2018-2023年）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图：其他地区车辆租赁规模（万元）及增长率（2018-2023年）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图：中国车辆租赁规模（万元）及增长率（2018-2023年）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表：2018-2023年全球主要地区车辆租赁规模（万元）列表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图：2018-2023年全球主要地区车辆租赁规模市场份额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图：2024-2030年全球主要地区车辆租赁规模市场份额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图：2023年全球主要地区车辆租赁规模市场份额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表：2018-2023年全球车辆租赁规模（万元）及毛利率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表：2018-2023年北美车辆租赁规模（万元）及毛利率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表：2018-2023年欧洲车辆租赁规模（万元）及毛利率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表：2018-2023年亚太车辆租赁规模（万元）及毛利率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表：2018-2023年南美车辆租赁规模（万元）及毛利率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表：2018-2023年其他地区车辆租赁规模（万元）及毛利率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表：2018-2023年中国车辆租赁规模（万元）及毛利率（2018-2023年）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表：2018-2023年全球主要企业车辆租赁规模（万元）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表：2018-2023年全球主要企业车辆租赁规模份额对比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图：2023年全球主要企业车辆租赁规模份额对比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图：2022年全球主要企业车辆租赁规模份额对比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表：全球车辆租赁主要企业产品类型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图：2023年全球车辆租赁Top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图：2023年全球车辆租赁Top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表：2018-2023年中国主要企业车辆租赁规模（万元）列表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表：2018-2023年中国主要企业车辆租赁规模份额对比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图：2023年中国主要企业车辆租赁规模份额对比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图：2022年中国主要企业车辆租赁规模份额对比</w:t>
      </w:r>
      <w:r>
        <w:rPr>
          <w:rFonts w:hint="eastAsia"/>
        </w:rPr>
        <w:br/>
      </w:r>
      <w:r>
        <w:rPr>
          <w:rFonts w:hint="eastAsia"/>
        </w:rPr>
        <w:t>　　图：2023年中国车辆租赁Top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图：2023年中国车辆租赁Top 5企业市场份额</w:t>
      </w:r>
      <w:r>
        <w:rPr>
          <w:rFonts w:hint="eastAsia"/>
        </w:rPr>
        <w:br/>
      </w:r>
      <w:r>
        <w:rPr>
          <w:rFonts w:hint="eastAsia"/>
        </w:rPr>
        <w:t>　　表：Enterprise基本信息、主要业务介绍、市场地位以及主要的竞争对手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表：Enterprise车辆租赁规模（万元）及毛利率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表：Enterprise车辆租赁规模增长率</w:t>
      </w:r>
      <w:r>
        <w:rPr>
          <w:rFonts w:hint="eastAsia"/>
        </w:rPr>
        <w:br/>
      </w:r>
      <w:r>
        <w:rPr>
          <w:rFonts w:hint="eastAsia"/>
        </w:rPr>
        <w:t>　　表：Enterprise车辆租赁规模全球市场份额</w:t>
      </w:r>
      <w:r>
        <w:rPr>
          <w:rFonts w:hint="eastAsia"/>
        </w:rPr>
        <w:br/>
      </w:r>
      <w:r>
        <w:rPr>
          <w:rFonts w:hint="eastAsia"/>
        </w:rPr>
        <w:t>　　表：Hertz基本信息、主要业务介绍、市场地位以及主要的竞争对手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表：Hertz车辆租赁规模（万元）及毛利率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表：Hertz车辆租赁规模增长率</w:t>
      </w:r>
      <w:r>
        <w:rPr>
          <w:rFonts w:hint="eastAsia"/>
        </w:rPr>
        <w:br/>
      </w:r>
      <w:r>
        <w:rPr>
          <w:rFonts w:hint="eastAsia"/>
        </w:rPr>
        <w:t>　　表：Hertz车辆租赁规模全球市场份额</w:t>
      </w:r>
      <w:r>
        <w:rPr>
          <w:rFonts w:hint="eastAsia"/>
        </w:rPr>
        <w:br/>
      </w:r>
      <w:r>
        <w:rPr>
          <w:rFonts w:hint="eastAsia"/>
        </w:rPr>
        <w:t>　　表：Avis Budget基本信息、主要业务介绍、市场地位以及主要的竞争对手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表：Avis Budget车辆租赁规模（万元）及毛利率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表：Avis Budget车辆租赁规模增长率</w:t>
      </w:r>
      <w:r>
        <w:rPr>
          <w:rFonts w:hint="eastAsia"/>
        </w:rPr>
        <w:br/>
      </w:r>
      <w:r>
        <w:rPr>
          <w:rFonts w:hint="eastAsia"/>
        </w:rPr>
        <w:t>　　表：Avis Budget车辆租赁规模全球市场份额</w:t>
      </w:r>
      <w:r>
        <w:rPr>
          <w:rFonts w:hint="eastAsia"/>
        </w:rPr>
        <w:br/>
      </w:r>
      <w:r>
        <w:rPr>
          <w:rFonts w:hint="eastAsia"/>
        </w:rPr>
        <w:t>　　表：ALD Automotive基本信息、主要业务介绍、市场地位以及主要的竞争对手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表：ALD Automotive车辆租赁规模（万元）及毛利率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表：ALD Automotive车辆租赁规模增长率</w:t>
      </w:r>
      <w:r>
        <w:rPr>
          <w:rFonts w:hint="eastAsia"/>
        </w:rPr>
        <w:br/>
      </w:r>
      <w:r>
        <w:rPr>
          <w:rFonts w:hint="eastAsia"/>
        </w:rPr>
        <w:t>　　表：ALD Automotive车辆租赁规模全球市场份额</w:t>
      </w:r>
      <w:r>
        <w:rPr>
          <w:rFonts w:hint="eastAsia"/>
        </w:rPr>
        <w:br/>
      </w:r>
      <w:r>
        <w:rPr>
          <w:rFonts w:hint="eastAsia"/>
        </w:rPr>
        <w:t>　　表：Arval基本信息、主要业务介绍、市场地位以及主要的竞争对手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表：Arval车辆租赁规模（万元）及毛利率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表：Arval车辆租赁规模增长率</w:t>
      </w:r>
      <w:r>
        <w:rPr>
          <w:rFonts w:hint="eastAsia"/>
        </w:rPr>
        <w:br/>
      </w:r>
      <w:r>
        <w:rPr>
          <w:rFonts w:hint="eastAsia"/>
        </w:rPr>
        <w:t>　　表：Arval车辆租赁规模全球市场份额</w:t>
      </w:r>
      <w:r>
        <w:rPr>
          <w:rFonts w:hint="eastAsia"/>
        </w:rPr>
        <w:br/>
      </w:r>
      <w:r>
        <w:rPr>
          <w:rFonts w:hint="eastAsia"/>
        </w:rPr>
        <w:t>　　表：Sixt基本信息、主要业务介绍、市场地位以及主要的竞争对手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表：Sixt车辆租赁规模（万元）及毛利率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表：Sixt车辆租赁规模增长率</w:t>
      </w:r>
      <w:r>
        <w:rPr>
          <w:rFonts w:hint="eastAsia"/>
        </w:rPr>
        <w:br/>
      </w:r>
      <w:r>
        <w:rPr>
          <w:rFonts w:hint="eastAsia"/>
        </w:rPr>
        <w:t>　　表：Sixt车辆租赁规模全球市场份额</w:t>
      </w:r>
      <w:r>
        <w:rPr>
          <w:rFonts w:hint="eastAsia"/>
        </w:rPr>
        <w:br/>
      </w:r>
      <w:r>
        <w:rPr>
          <w:rFonts w:hint="eastAsia"/>
        </w:rPr>
        <w:t>　　表：Europcar基本信息、主要业务介绍、市场地位以及主要的竞争对手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表：Europcar车辆租赁规模（万元）及毛利率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表：Europcar车辆租赁规模增长率</w:t>
      </w:r>
      <w:r>
        <w:rPr>
          <w:rFonts w:hint="eastAsia"/>
        </w:rPr>
        <w:br/>
      </w:r>
      <w:r>
        <w:rPr>
          <w:rFonts w:hint="eastAsia"/>
        </w:rPr>
        <w:t>　　表：Europcar车辆租赁规模全球市场份额</w:t>
      </w:r>
      <w:r>
        <w:rPr>
          <w:rFonts w:hint="eastAsia"/>
        </w:rPr>
        <w:br/>
      </w:r>
      <w:r>
        <w:rPr>
          <w:rFonts w:hint="eastAsia"/>
        </w:rPr>
        <w:t>　　表：Localiza基本信息、主要业务介绍、市场地位以及主要的竞争对手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表：Localiza车辆租赁规模（万元）及毛利率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表：Localiza车辆租赁规模增长率</w:t>
      </w:r>
      <w:r>
        <w:rPr>
          <w:rFonts w:hint="eastAsia"/>
        </w:rPr>
        <w:br/>
      </w:r>
      <w:r>
        <w:rPr>
          <w:rFonts w:hint="eastAsia"/>
        </w:rPr>
        <w:t>　　表：Localiza车辆租赁规模全球市场份额</w:t>
      </w:r>
      <w:r>
        <w:rPr>
          <w:rFonts w:hint="eastAsia"/>
        </w:rPr>
        <w:br/>
      </w:r>
      <w:r>
        <w:rPr>
          <w:rFonts w:hint="eastAsia"/>
        </w:rPr>
        <w:t>　　表：Unidas基本信息、主要业务介绍、市场地位以及主要的竞争对手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表：Unidas车辆租赁规模（万元）及毛利率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表：Unidas车辆租赁规模增长率</w:t>
      </w:r>
      <w:r>
        <w:rPr>
          <w:rFonts w:hint="eastAsia"/>
        </w:rPr>
        <w:br/>
      </w:r>
      <w:r>
        <w:rPr>
          <w:rFonts w:hint="eastAsia"/>
        </w:rPr>
        <w:t>　　表：Unidas车辆租赁规模全球市场份额</w:t>
      </w:r>
      <w:r>
        <w:rPr>
          <w:rFonts w:hint="eastAsia"/>
        </w:rPr>
        <w:br/>
      </w:r>
      <w:r>
        <w:rPr>
          <w:rFonts w:hint="eastAsia"/>
        </w:rPr>
        <w:t>　　表：CAR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表：CAR Inc.车辆租赁规模（万元）及毛利率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表：CAR Inc.车辆租赁规模增长率</w:t>
      </w:r>
      <w:r>
        <w:rPr>
          <w:rFonts w:hint="eastAsia"/>
        </w:rPr>
        <w:br/>
      </w:r>
      <w:r>
        <w:rPr>
          <w:rFonts w:hint="eastAsia"/>
        </w:rPr>
        <w:t>　　表：CAR Inc.车辆租赁规模全球市场份额</w:t>
      </w:r>
      <w:r>
        <w:rPr>
          <w:rFonts w:hint="eastAsia"/>
        </w:rPr>
        <w:br/>
      </w:r>
      <w:r>
        <w:rPr>
          <w:rFonts w:hint="eastAsia"/>
        </w:rPr>
        <w:t>　　表：Shouqi Zuche基本信息、主要业务介绍、市场地位以及主要的竞争对手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表：Goldcar基本信息、主要业务介绍、市场地位以及主要的竞争对手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表：Movida基本信息、主要业务介绍、市场地位以及主要的竞争对手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表：Fox Rent A Car基本信息、主要业务介绍、市场地位以及主要的竞争对手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表：Ehi Car Services基本信息、主要业务介绍、市场地位以及主要的竞争对手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表：U-Save基本信息、主要业务介绍、市场地位以及主要的竞争对手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表：Yestock Car Rental基本信息、主要业务介绍、市场地位以及主要的竞争对手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图：2024-2030年全球车辆租赁规模（万元）及增长率预测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图：2024-2030年中国车辆租赁规模（万元）及增长率预测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表：2024-2030年全球主要地区车辆租赁规模预测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图：2024-2030年全球主要地区车辆租赁规模市场份额预测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图：2024-2030年北美车辆租赁规模（万元）及增长率预测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图：2024-2030年欧洲车辆租赁规模（万元）及增长率预测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图：2024-2030年亚太车辆租赁规模（万元）及增长率预测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图：2024-2030年南美车辆租赁规模（万元）及增长率预测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表：2024-2030年全球不同类型车辆租赁规模分析预测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图：2024-2030年全球车辆租赁规模市场份额预测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表：2024-2030年全球不同类型车辆租赁规模（万元）分析预测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图：2024-2030年全球不同类型车辆租赁规模（万元）及市场份额预测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表：2024-2030年中国不同类型车辆租赁规模分析预测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图：中国不同类型车辆租赁规模市场份额预测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表：2024-2030年中国不同类型车辆租赁规模（万元）分析预测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图：2024-2030年中国不同类型车辆租赁规模（万元）及市场份额预测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表：2024-2030年全球车辆租赁主要应用领域规模预测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图：2024-2030年全球车辆租赁主要应用领域规模份额预测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表：2024-2030年中国车辆租赁主要应用领域规模预测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表：2018-2023年中国车辆租赁主要应用领域规模预测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6d1a26dc74c1d" w:history="1">
        <w:r>
          <w:rPr>
            <w:rStyle w:val="Hyperlink"/>
          </w:rPr>
          <w:t>2024-2030年全球与中国车辆租赁行业全面调研与发展趋势分析报告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c6d1a26dc74c1d" w:history="1">
        <w:r>
          <w:rPr>
            <w:rStyle w:val="Hyperlink"/>
          </w:rPr>
          <w:t>https://www.20087.com/9/75/CheLiangZuLinDeFaZhanQuShi.html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c785230ed48e2" w:history="1">
      <w:r>
        <w:rPr>
          <w:rStyle w:val="Hyperlink"/>
        </w:rPr>
        <w:t>2024-2030年全球与中国车辆租赁行业全面调研与发展趋势分析报告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CheLiangZuLinDeFaZhanQuShi.html" TargetMode="External" Id="R23c6d1a26dc7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CheLiangZuLinDeFaZhanQuShi.html" TargetMode="External" Id="Rd68c785230ed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2023-10-27T06:07:00Z</dcterms:created>
  <dcterms:modified xsi:type="dcterms:W3CDTF">2023-10-27T07:07:00Z</dcterms:modified>
  <dc:subject>2024-2030年全球与中国车辆租赁行业全面调研与发展趋势分析报告</dc:subject>
  <dc:title>2024-2030年全球与中国车辆租赁行业全面调研与发展趋势分析报告</dc:title>
  <cp:keywords>2024-2030年全球与中国车辆租赁行业全面调研与发展趋势分析报告</cp:keywords>
  <dc:description>2024-2030年全球与中国车辆租赁行业全面调研与发展趋势分析报告</dc:description>
</cp:coreProperties>
</file>