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6fb46482043af" w:history="1">
              <w:r>
                <w:rPr>
                  <w:rStyle w:val="Hyperlink"/>
                </w:rPr>
                <w:t>2024年中国轴承行业现状调研及发展趋势预测报告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6fb46482043af" w:history="1">
              <w:r>
                <w:rPr>
                  <w:rStyle w:val="Hyperlink"/>
                </w:rPr>
                <w:t>2024年中国轴承行业现状调研及发展趋势预测报告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6fb46482043af" w:history="1">
                <w:r>
                  <w:rPr>
                    <w:rStyle w:val="Hyperlink"/>
                  </w:rPr>
                  <w:t>https://www.20087.com/M_JiaoTongYunShu/59/ZhouChengChanYeXianZhuangYuFaZhanQianJing.html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传动的重要部件，近年来随着工业自动化和精密制造的发展，市场需求稳定增长。现代轴承不仅在材料、设计上有了显著提升，如高性能合金钢、陶瓷材料的应用，还融入了智能化元素，如内置传感器的智能轴承，实现状态监测和故障预警。然而，轴承的高精度制造、长寿命设计以及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轴承行业将更加注重高精度与智能化。一方面，通过精密加工技术和材料科学的创新，开发出更高精度、更长寿命的轴承产品，满足高端制造业的需求。另一方面，集成物联网和人工智能技术，实现轴承的智能监测和维护，提升设备的可靠性和维护效率。此外，随着3D打印等增材制造技术的应用，轴承的定制化生产将成为可能，满足特定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6fb46482043af" w:history="1">
        <w:r>
          <w:rPr>
            <w:rStyle w:val="Hyperlink"/>
          </w:rPr>
          <w:t>2024年中国轴承行业现状调研及发展趋势预测报告</w:t>
        </w:r>
      </w:hyperlink>
      <w:r>
        <w:rPr>
          <w:rFonts w:hint="eastAsia"/>
        </w:rPr>
        <w:t>》在多年轴承行业研究结论的基础上，结合中国轴承行业市场的发展现状，通过资深研究团队对轴承市场各类资讯进行整理分析，并依托国家权威数据资源和长期市场监测的数据库，对轴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26fb46482043af" w:history="1">
        <w:r>
          <w:rPr>
            <w:rStyle w:val="Hyperlink"/>
          </w:rPr>
          <w:t>2024年中国轴承行业现状调研及发展趋势预测报告</w:t>
        </w:r>
      </w:hyperlink>
      <w:r>
        <w:rPr>
          <w:rFonts w:hint="eastAsia"/>
        </w:rPr>
        <w:t>可以帮助投资者准确把握轴承行业的市场现状，为投资者进行投资作出轴承行业前景预判，挖掘轴承行业投资价值，同时提出轴承行业投资策略、营销策略等方面的建议。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轴承行业发展概述</w:t>
      </w:r>
      <w:r>
        <w:rPr>
          <w:rFonts w:hint="eastAsia"/>
        </w:rPr>
        <w:br/>
      </w:r>
      <w:r>
        <w:rPr>
          <w:rFonts w:hint="eastAsia"/>
        </w:rPr>
        <w:t>　　第一节 轴承行业概述</w:t>
      </w:r>
      <w:r>
        <w:rPr>
          <w:rFonts w:hint="eastAsia"/>
        </w:rPr>
        <w:br/>
      </w:r>
      <w:r>
        <w:rPr>
          <w:rFonts w:hint="eastAsia"/>
        </w:rPr>
        <w:t>　　　　一、轴承定义</w:t>
      </w:r>
      <w:r>
        <w:rPr>
          <w:rFonts w:hint="eastAsia"/>
        </w:rPr>
        <w:br/>
      </w:r>
      <w:r>
        <w:rPr>
          <w:rFonts w:hint="eastAsia"/>
        </w:rPr>
        <w:t>　　　　二、轴承分类</w:t>
      </w:r>
      <w:r>
        <w:rPr>
          <w:rFonts w:hint="eastAsia"/>
        </w:rPr>
        <w:br/>
      </w:r>
      <w:r>
        <w:rPr>
          <w:rFonts w:hint="eastAsia"/>
        </w:rPr>
        <w:t>　　第二节 轴承行业特征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四、轴承行业在轴承、齿轮、传动和驱动部件制造业中的地位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五、轴承行业综合经济效益分析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全球轴承行业发展分析</w:t>
      </w:r>
      <w:r>
        <w:rPr>
          <w:rFonts w:hint="eastAsia"/>
        </w:rPr>
        <w:br/>
      </w:r>
      <w:r>
        <w:rPr>
          <w:rFonts w:hint="eastAsia"/>
        </w:rPr>
        <w:t>　　第一节 世界轴承行业发展分析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三、轴承行业国外市场竞争分析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一、2019-2024年美国轴承行业分析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二、2019-2024年日本轴承行业分析</w:t>
      </w:r>
      <w:r>
        <w:rPr>
          <w:rFonts w:hint="eastAsia"/>
        </w:rPr>
        <w:br/>
      </w:r>
      <w:r>
        <w:rPr>
          <w:rFonts w:hint="eastAsia"/>
        </w:rPr>
        <w:t>　　　　三、2019-2024年中国香港轴承行业分析</w:t>
      </w:r>
      <w:r>
        <w:rPr>
          <w:rFonts w:hint="eastAsia"/>
        </w:rPr>
        <w:br/>
      </w:r>
      <w:r>
        <w:rPr>
          <w:rFonts w:hint="eastAsia"/>
        </w:rPr>
        <w:t>　　第三节 中国轴承行业的国际化发展</w:t>
      </w:r>
      <w:r>
        <w:rPr>
          <w:rFonts w:hint="eastAsia"/>
        </w:rPr>
        <w:br/>
      </w:r>
      <w:r>
        <w:rPr>
          <w:rFonts w:hint="eastAsia"/>
        </w:rPr>
        <w:t>　　　　一、轴承产品的国际化发展</w:t>
      </w:r>
      <w:r>
        <w:rPr>
          <w:rFonts w:hint="eastAsia"/>
        </w:rPr>
        <w:br/>
      </w:r>
      <w:r>
        <w:rPr>
          <w:rFonts w:hint="eastAsia"/>
        </w:rPr>
        <w:t>　　　　二、轴承产品质量的国际比较</w:t>
      </w:r>
      <w:r>
        <w:rPr>
          <w:rFonts w:hint="eastAsia"/>
        </w:rPr>
        <w:br/>
      </w:r>
      <w:r>
        <w:rPr>
          <w:rFonts w:hint="eastAsia"/>
        </w:rPr>
        <w:t>　　　　三、轴承加工设备的国际比较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我国轴承行业发展分析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2019-2024年中国轴承行业发展状况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一、2019-2024年轴承行业发展状况分析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三、2019-2024年轴承行业经营业绩分析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四、2019-2024年我国轴承行业发展热点</w:t>
      </w:r>
      <w:r>
        <w:rPr>
          <w:rFonts w:hint="eastAsia"/>
        </w:rPr>
        <w:br/>
      </w:r>
      <w:r>
        <w:rPr>
          <w:rFonts w:hint="eastAsia"/>
        </w:rPr>
        <w:t>　　第二节 2019-2024年轴承行业发展机遇和挑战分析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一、2019-2024年轴承行业发展机遇分析</w:t>
      </w:r>
      <w:r>
        <w:rPr>
          <w:rFonts w:hint="eastAsia"/>
        </w:rPr>
        <w:br/>
      </w:r>
      <w:r>
        <w:rPr>
          <w:rFonts w:hint="eastAsia"/>
        </w:rPr>
        <w:t>　　　　二、2019-2024年新冠疫情对轴承行业影响</w:t>
      </w:r>
      <w:r>
        <w:rPr>
          <w:rFonts w:hint="eastAsia"/>
        </w:rPr>
        <w:br/>
      </w:r>
      <w:r>
        <w:rPr>
          <w:rFonts w:hint="eastAsia"/>
        </w:rPr>
        <w:t>　　第三节 2019-2024年我国轴承产销分析</w:t>
      </w:r>
      <w:r>
        <w:rPr>
          <w:rFonts w:hint="eastAsia"/>
        </w:rPr>
        <w:br/>
      </w:r>
      <w:r>
        <w:rPr>
          <w:rFonts w:hint="eastAsia"/>
        </w:rPr>
        <w:t>　　　　一、2019-2024年我国轴承供给分析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二、2019-2024年我国轴承需求分析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三、2019-2024年我国轴承产量分析</w:t>
      </w:r>
      <w:r>
        <w:rPr>
          <w:rFonts w:hint="eastAsia"/>
        </w:rPr>
        <w:br/>
      </w:r>
      <w:r>
        <w:rPr>
          <w:rFonts w:hint="eastAsia"/>
        </w:rPr>
        <w:t>　　　　四、2019-2024年我国轴承销量分析</w:t>
      </w:r>
      <w:r>
        <w:rPr>
          <w:rFonts w:hint="eastAsia"/>
        </w:rPr>
        <w:br/>
      </w:r>
      <w:r>
        <w:rPr>
          <w:rFonts w:hint="eastAsia"/>
        </w:rPr>
        <w:t>　　第四节 轴承细分产品需求分析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一、2019-2024年铁路轴承需求分析</w:t>
      </w:r>
      <w:r>
        <w:rPr>
          <w:rFonts w:hint="eastAsia"/>
        </w:rPr>
        <w:br/>
      </w:r>
      <w:r>
        <w:rPr>
          <w:rFonts w:hint="eastAsia"/>
        </w:rPr>
        <w:t>　　　　二、2019-2024年船舶轴承需求分析</w:t>
      </w:r>
      <w:r>
        <w:rPr>
          <w:rFonts w:hint="eastAsia"/>
        </w:rPr>
        <w:br/>
      </w:r>
      <w:r>
        <w:rPr>
          <w:rFonts w:hint="eastAsia"/>
        </w:rPr>
        <w:t>　　　　三、2019-2024年工程机械轴承需求分析</w:t>
      </w:r>
      <w:r>
        <w:rPr>
          <w:rFonts w:hint="eastAsia"/>
        </w:rPr>
        <w:br/>
      </w:r>
      <w:r>
        <w:rPr>
          <w:rFonts w:hint="eastAsia"/>
        </w:rPr>
        <w:t>　　　　四、2019-2024年数控机床轴承需求分析</w:t>
      </w:r>
      <w:r>
        <w:rPr>
          <w:rFonts w:hint="eastAsia"/>
        </w:rPr>
        <w:br/>
      </w:r>
      <w:r>
        <w:rPr>
          <w:rFonts w:hint="eastAsia"/>
        </w:rPr>
        <w:t>　　　　五、2019-2024年冶金矿山轴承需求分析</w:t>
      </w:r>
      <w:r>
        <w:rPr>
          <w:rFonts w:hint="eastAsia"/>
        </w:rPr>
        <w:br/>
      </w:r>
      <w:r>
        <w:rPr>
          <w:rFonts w:hint="eastAsia"/>
        </w:rPr>
        <w:t>　　　　六、2019-2024年风电轴承需求分析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2019-2024年中国轴承制造行业产值分析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2019-2024年中国轴承制造行业成本费用分析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2019-2024年中国滚动轴承产量数据统计分析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2019-2024年中国滚动轴承产量数据分析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一、2019-2024年滚动轴承产量数据分析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二、2019-2024年滚动轴承重点省市数据分析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2024年中国滚动轴承产量数据分析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一、2024年全国滚动轴承产量数据分析</w:t>
      </w:r>
      <w:r>
        <w:rPr>
          <w:rFonts w:hint="eastAsia"/>
        </w:rPr>
        <w:br/>
      </w:r>
      <w:r>
        <w:rPr>
          <w:rFonts w:hint="eastAsia"/>
        </w:rPr>
        <w:t>　　　　二、2024年滚动轴承重点省市数据分析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2024年中国滚动轴承产量增长性分析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2019-2024年中国轴承上下游行业动态分析</w:t>
      </w:r>
      <w:r>
        <w:rPr>
          <w:rFonts w:hint="eastAsia"/>
        </w:rPr>
        <w:br/>
      </w:r>
      <w:r>
        <w:rPr>
          <w:rFonts w:hint="eastAsia"/>
        </w:rPr>
        <w:t>　　第一节 2019-2024年轴承钢市场分析</w:t>
      </w:r>
      <w:r>
        <w:rPr>
          <w:rFonts w:hint="eastAsia"/>
        </w:rPr>
        <w:br/>
      </w:r>
      <w:r>
        <w:rPr>
          <w:rFonts w:hint="eastAsia"/>
        </w:rPr>
        <w:t>　　　　一、轴承钢供需现状</w:t>
      </w:r>
      <w:r>
        <w:rPr>
          <w:rFonts w:hint="eastAsia"/>
        </w:rPr>
        <w:br/>
      </w:r>
      <w:r>
        <w:rPr>
          <w:rFonts w:hint="eastAsia"/>
        </w:rPr>
        <w:t>　　　　二、轴承钢价格变化</w:t>
      </w:r>
      <w:r>
        <w:rPr>
          <w:rFonts w:hint="eastAsia"/>
        </w:rPr>
        <w:br/>
      </w:r>
      <w:r>
        <w:rPr>
          <w:rFonts w:hint="eastAsia"/>
        </w:rPr>
        <w:t>　　　　三、轴承钢市场趋势预测</w:t>
      </w:r>
      <w:r>
        <w:rPr>
          <w:rFonts w:hint="eastAsia"/>
        </w:rPr>
        <w:br/>
      </w:r>
      <w:r>
        <w:rPr>
          <w:rFonts w:hint="eastAsia"/>
        </w:rPr>
        <w:t>　　第二节 2019-2024年轴承下游行业分析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二、下游行业对轴承行业的影响</w:t>
      </w:r>
      <w:r>
        <w:rPr>
          <w:rFonts w:hint="eastAsia"/>
        </w:rPr>
        <w:br/>
      </w:r>
      <w:r>
        <w:rPr>
          <w:rFonts w:hint="eastAsia"/>
        </w:rPr>
        <w:t>　　　　三、轴承配套产业发展现状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轴承产业发展地区比较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轴承制造业主要企业竞争力分析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一、轴承制造业竞争分析</w:t>
      </w:r>
      <w:r>
        <w:rPr>
          <w:rFonts w:hint="eastAsia"/>
        </w:rPr>
        <w:br/>
      </w:r>
      <w:r>
        <w:rPr>
          <w:rFonts w:hint="eastAsia"/>
        </w:rPr>
        <w:t>　　　　二、中外轴承产品竞争分析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三、2019-2024年国内外轴承竞争分析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四、2019-2024年我国轴承市场竞争分析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五、2019-2024年我国轴承市场集中度分析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2019-2024年轴承企业竞争策略分析</w:t>
      </w:r>
      <w:r>
        <w:rPr>
          <w:rFonts w:hint="eastAsia"/>
        </w:rPr>
        <w:br/>
      </w:r>
      <w:r>
        <w:rPr>
          <w:rFonts w:hint="eastAsia"/>
        </w:rPr>
        <w:t>　　第一节 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一、新冠疫情对轴承行业竞争格局的影响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二、金融危机后轴承行业竞争格局的变化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三、2024-2030年我国轴承市场竞争趋势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四、2024-2030年轴承行业竞争格局展望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五、2024-2030年轴承行业竞争策略分析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六、2024-2030年轴承企业竞争策略分析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2019-2024年主要轴承企业竞争力分析</w:t>
      </w:r>
      <w:r>
        <w:rPr>
          <w:rFonts w:hint="eastAsia"/>
        </w:rPr>
        <w:br/>
      </w:r>
      <w:r>
        <w:rPr>
          <w:rFonts w:hint="eastAsia"/>
        </w:rPr>
        <w:t>　　第一节 西北轴承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襄阳轴承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晋西车轴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龙溪轴承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2024-2030年中国轴承行业发展趋势分析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2024-2030年中国轴承市场趋势分析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一、2019-2024年轴承市场趋势总结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二、2024-2030年轴承发展趋势分析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三、2024-2030年轴承市场发展空间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四、2024-2030年轴承产业政策趋向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五、2024-2030年轴承技术革新趋势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2024-2030年国际轴承市场预测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一、2024-2030年全球轴承行业产值预测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二、2024-2030年全球轴承市场需求前景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三、2024-2030年全球轴承市场价格预测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2024-2030年国内轴承市场预测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一、2024-2030年国内轴承行业产值预测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二、2024-2030年国内轴承市场需求前景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三、2024-2030年国内轴承市场价格预测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2019-2024年中国轴承行业投资环境分析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一、2024年轴承行业政策环境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轴承制造行业“十一五”规划</w:t>
      </w:r>
      <w:r>
        <w:rPr>
          <w:rFonts w:hint="eastAsia"/>
        </w:rPr>
        <w:br/>
      </w:r>
      <w:r>
        <w:rPr>
          <w:rFonts w:hint="eastAsia"/>
        </w:rPr>
        <w:t>　　　　一、轴承行业“十一五”发展目标</w:t>
      </w:r>
      <w:r>
        <w:rPr>
          <w:rFonts w:hint="eastAsia"/>
        </w:rPr>
        <w:br/>
      </w:r>
      <w:r>
        <w:rPr>
          <w:rFonts w:hint="eastAsia"/>
        </w:rPr>
        <w:t>　　　　二、轴承行业“十一五”重点发展领域</w:t>
      </w:r>
      <w:r>
        <w:rPr>
          <w:rFonts w:hint="eastAsia"/>
        </w:rPr>
        <w:br/>
      </w:r>
      <w:r>
        <w:rPr>
          <w:rFonts w:hint="eastAsia"/>
        </w:rPr>
        <w:t>　　　　三、轴承行业“十一五”发展预测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五、2024-2030年轴承行业投资的建议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一、2024-2030年影响轴承行业运行的有利因素分析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二、2024-2030年影响轴承行业运行的稳定因素分析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三、2024-2030年影响轴承行业运行的不利因素分析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四、2024-2030年我国轴承行业发展面临的挑战分析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五、2024-2030年我国轴承行业发展面临的机遇分析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四、2024-2030年轴承行业技术风险及控制策略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2024-2030年中国轴承行业投资战略研究</w:t>
      </w:r>
      <w:r>
        <w:rPr>
          <w:rFonts w:hint="eastAsia"/>
        </w:rPr>
        <w:br/>
      </w:r>
      <w:r>
        <w:rPr>
          <w:rFonts w:hint="eastAsia"/>
        </w:rPr>
        <w:t>　　第一节 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四、我国轴承企业的品牌战略</w:t>
      </w:r>
      <w:r>
        <w:rPr>
          <w:rFonts w:hint="eastAsia"/>
        </w:rPr>
        <w:br/>
      </w:r>
      <w:r>
        <w:rPr>
          <w:rFonts w:hint="eastAsia"/>
        </w:rPr>
        <w:t>　　　　五、轴承品牌战略管理的策略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二、2024年轴承行业投资战略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三、2024-2030年轴承行业投资战略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2024年我国轴承制造行业不同类型企业数量分布图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2024年我国轴承制造行业不同所有制企业数量分布图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2024年我国轴承制造行业不同类型企业销售收入分布图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2024年我国轴承制造行业不同所有制企业销售收入分布图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2019-2024年我国轴承制造行业主要盈利指标增长趋势图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2019-2024年中国轴承进口国家及地区分析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2019-2024年我国滚动轴承产量变化图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2019-2024年我国滚动轴承重点省市产量对比图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2024年我国滚动轴承产量和2024年同期对比图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2024年我国滚动轴承产量前5位省市对比图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2024年我国滚动轴承前5位省市产量比例图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2024年我国滚动轴承重点省市产量及增长率统计表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2024年我国滚动轴承产量增长率排名前5位省市对比图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2024年我国滚动轴承主要省份产量比重统计表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6fb46482043af" w:history="1">
        <w:r>
          <w:rPr>
            <w:rStyle w:val="Hyperlink"/>
          </w:rPr>
          <w:t>2024年中国轴承行业现状调研及发展趋势预测报告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6fb46482043af" w:history="1">
        <w:r>
          <w:rPr>
            <w:rStyle w:val="Hyperlink"/>
          </w:rPr>
          <w:t>https://www.20087.com/M_JiaoTongYunShu/59/ZhouChengChanYeXianZhuangYuFaZhanQianJing.html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763da0744474e" w:history="1">
      <w:r>
        <w:rPr>
          <w:rStyle w:val="Hyperlink"/>
        </w:rPr>
        <w:t>2024年中国轴承行业现状调研及发展趋势预测报告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ZhouChengChanYeXianZhuangYuFaZhanQianJing.html" TargetMode="External" Id="Re326fb464820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ZhouChengChanYeXianZhuangYuFaZhanQianJing.html" TargetMode="External" Id="Rd93763da074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2024-04-21T01:11:00Z</dcterms:created>
  <dcterms:modified xsi:type="dcterms:W3CDTF">2024-04-21T02:11:00Z</dcterms:modified>
  <dc:subject>2024年中国轴承行业现状调研及发展趋势预测报告</dc:subject>
  <dc:title>2024年中国轴承行业现状调研及发展趋势预测报告</dc:title>
  <cp:keywords>2024年中国轴承行业现状调研及发展趋势预测报告</cp:keywords>
  <dc:description>2024年中国轴承行业现状调研及发展趋势预测报告</dc:description>
</cp:coreProperties>
</file>