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7870dad44c12" w:history="1">
              <w:r>
                <w:rPr>
                  <w:rStyle w:val="Hyperlink"/>
                </w:rPr>
                <w:t>2026-2032年全球与中国飞机支柱行业发展研究及市场前景分析报告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7870dad44c12" w:history="1">
              <w:r>
                <w:rPr>
                  <w:rStyle w:val="Hyperlink"/>
                </w:rPr>
                <w:t>2026-2032年全球与中国飞机支柱行业发展研究及市场前景分析报告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7870dad44c12" w:history="1">
                <w:r>
                  <w:rPr>
                    <w:rStyle w:val="Hyperlink"/>
                  </w:rPr>
                  <w:t>https://www.20087.com/9/25/FeiJiZhiZhuHangYeXianZhuangJiQianJing.html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支柱（起落架支柱）作为航空器着陆与地面滑行阶段承受冲击载荷的核心承力部件，通常采用高强度合金钢或钛合金制造，内部集成油气式减震器以吸收着陆动能。该部件需在极端动态载荷、腐蚀环境及数万次起落循环下保持结构完整性，符合FAA/EASA严苛适航认证要求。行业聚焦于提升疲劳寿命、减轻重量及状态监测能力，部分新型支柱引入复合材料外壳与智能传感器嵌入。然而，在鸟击、跑道异物损伤（FOD）或液压油泄漏情况下，仍存在突发失效风险，维护成本高昂。</w:t>
      </w:r>
      <w:r>
        <w:rPr>
          <w:rFonts w:hint="eastAsia"/>
        </w:rPr>
        <w:br/>
      </w:r>
      <w:r>
        <w:rPr>
          <w:rFonts w:hint="eastAsia"/>
        </w:rPr>
        <w:t>　　未来，飞机支柱将向智能结构、轻量化集成与预测性维护方向演进。市场调研网指出，嵌入光纤光栅或压电传感器可实时监测应力、裂纹与油液状态，数据直传至健康管理平台；拓扑优化与增材制造将实现内部流道与外部结构一体化，减重10%以上。在材料层面，高熵合金与纳米强化涂层将提升耐磨与抗腐蚀性能；自修复密封技术可延长服役周期。此外，面向电动垂直起降飞行器（eVTOL），短行程、高频率支柱将采用全电驱动减震系统。长远看，飞机支柱将从被动承力件升级为飞行器地面运行的智能感知节点，在航空安全、运维经济性与新型航空器适配中持续发挥不可替代的结构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c97870dad44c12" w:history="1">
        <w:r>
          <w:rPr>
            <w:rStyle w:val="Hyperlink"/>
          </w:rPr>
          <w:t>2026-2032年全球与中国飞机支柱行业发展研究及市场前景分析报告</w:t>
        </w:r>
      </w:hyperlink>
      <w:r>
        <w:rPr>
          <w:rFonts w:hint="eastAsia"/>
        </w:rPr>
        <w:t>》，2025年飞机支柱行业市场规模达 亿元，预计2032年市场规模将达 亿元，期间年均复合增长率（CAGR）达 %。报告依托国家统计局、相关行业协会的详实数据，结合宏观经济与政策环境分析，系统研究了飞机支柱行业的市场规模、需求动态及产业链结构。报告详细解析了飞机支柱市场价格变化、行业竞争格局及重点企业的经营现状，并对未来市场前景与发展趋势进行了科学预测。同时，报告通过细分市场领域，评估了飞机支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刚性飞机支柱</w:t>
      </w:r>
      <w:r>
        <w:rPr>
          <w:rFonts w:hint="eastAsia"/>
        </w:rPr>
        <w:br/>
      </w:r>
      <w:r>
        <w:rPr>
          <w:rFonts w:hint="eastAsia"/>
        </w:rPr>
        <w:t>　　　　1.3.3 弹簧钢飞机支柱</w:t>
      </w:r>
      <w:r>
        <w:rPr>
          <w:rFonts w:hint="eastAsia"/>
        </w:rPr>
        <w:br/>
      </w:r>
      <w:r>
        <w:rPr>
          <w:rFonts w:hint="eastAsia"/>
        </w:rPr>
        <w:t>　　　　1.3.4 震撼支柱</w:t>
      </w:r>
      <w:r>
        <w:rPr>
          <w:rFonts w:hint="eastAsia"/>
        </w:rPr>
        <w:br/>
      </w:r>
      <w:r>
        <w:rPr>
          <w:rFonts w:hint="eastAsia"/>
        </w:rPr>
        <w:t>　　1.4 产品分类，按交付形态</w:t>
      </w:r>
      <w:r>
        <w:rPr>
          <w:rFonts w:hint="eastAsia"/>
        </w:rPr>
        <w:br/>
      </w:r>
      <w:r>
        <w:rPr>
          <w:rFonts w:hint="eastAsia"/>
        </w:rPr>
        <w:t>　　　　1.4.1 按交付形态细分，全球飞机支柱市场规模2021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系统/整机套装</w:t>
      </w:r>
      <w:r>
        <w:rPr>
          <w:rFonts w:hint="eastAsia"/>
        </w:rPr>
        <w:br/>
      </w:r>
      <w:r>
        <w:rPr>
          <w:rFonts w:hint="eastAsia"/>
        </w:rPr>
        <w:t>　　　　1.4.3 分系统/组件</w:t>
      </w:r>
      <w:r>
        <w:rPr>
          <w:rFonts w:hint="eastAsia"/>
        </w:rPr>
        <w:br/>
      </w:r>
      <w:r>
        <w:rPr>
          <w:rFonts w:hint="eastAsia"/>
        </w:rPr>
        <w:t>　　　　1.4.4 结构件/零件</w:t>
      </w:r>
      <w:r>
        <w:rPr>
          <w:rFonts w:hint="eastAsia"/>
        </w:rPr>
        <w:br/>
      </w:r>
      <w:r>
        <w:rPr>
          <w:rFonts w:hint="eastAsia"/>
        </w:rPr>
        <w:t>　　1.5 产品分类，按结构角色</w:t>
      </w:r>
      <w:r>
        <w:rPr>
          <w:rFonts w:hint="eastAsia"/>
        </w:rPr>
        <w:br/>
      </w:r>
      <w:r>
        <w:rPr>
          <w:rFonts w:hint="eastAsia"/>
        </w:rPr>
        <w:t>　　　　1.5.1 按结构角色细分，全球飞机支柱市场规模2021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缓冲支柱</w:t>
      </w:r>
      <w:r>
        <w:rPr>
          <w:rFonts w:hint="eastAsia"/>
        </w:rPr>
        <w:br/>
      </w:r>
      <w:r>
        <w:rPr>
          <w:rFonts w:hint="eastAsia"/>
        </w:rPr>
        <w:t>　　　　1.5.3 内外筒/滑动筒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按应用细分，全球飞机支柱市场规模2021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商用飞机</w:t>
      </w:r>
      <w:r>
        <w:rPr>
          <w:rFonts w:hint="eastAsia"/>
        </w:rPr>
        <w:br/>
      </w:r>
      <w:r>
        <w:rPr>
          <w:rFonts w:hint="eastAsia"/>
        </w:rPr>
        <w:t>　　　　1.6.3 军用飞机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飞机支柱行业发展总体概况</w:t>
      </w:r>
      <w:r>
        <w:rPr>
          <w:rFonts w:hint="eastAsia"/>
        </w:rPr>
        <w:br/>
      </w:r>
      <w:r>
        <w:rPr>
          <w:rFonts w:hint="eastAsia"/>
        </w:rPr>
        <w:t>　　　　1.7.2 飞机支柱行业发展主要特点</w:t>
      </w:r>
      <w:r>
        <w:rPr>
          <w:rFonts w:hint="eastAsia"/>
        </w:rPr>
        <w:br/>
      </w:r>
      <w:r>
        <w:rPr>
          <w:rFonts w:hint="eastAsia"/>
        </w:rPr>
        <w:t>　　　　1.7.3 飞机支柱行业发展影响因素</w:t>
      </w:r>
      <w:r>
        <w:rPr>
          <w:rFonts w:hint="eastAsia"/>
        </w:rPr>
        <w:br/>
      </w:r>
      <w:r>
        <w:rPr>
          <w:rFonts w:hint="eastAsia"/>
        </w:rPr>
        <w:t>　　　　1.7.3 .1 飞机支柱有利因素</w:t>
      </w:r>
      <w:r>
        <w:rPr>
          <w:rFonts w:hint="eastAsia"/>
        </w:rPr>
        <w:br/>
      </w:r>
      <w:r>
        <w:rPr>
          <w:rFonts w:hint="eastAsia"/>
        </w:rPr>
        <w:t>　　　　1.7.3 .2 飞机支柱不利因素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全球市场，近三年飞机支柱主要企业占有率及排名（按销量）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飞机支柱主要企业在国际市场占有率（按销量，2023-2026）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2025年飞机支柱主要企业在国际市场排名（按销量）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全球市场主要企业飞机支柱销量（2023-2026）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全球市场，近三年飞机支柱主要企业占有率及排名（按收入）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飞机支柱主要企业在国际市场占有率（按收入，2023-2026）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2025年飞机支柱主要企业在国际市场排名（按收入）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全球市场主要企业飞机支柱销售收入（2023-2026）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全球市场主要企业飞机支柱销售价格（2023-2026）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中国市场，近三年飞机支柱主要企业占有率及排名（按销量）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飞机支柱主要企业在中国市场占有率（按销量，2023-2026）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2025年飞机支柱主要企业在中国市场排名（按销量）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中国市场主要企业飞机支柱销量（2023-2026）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中国市场，近三年飞机支柱主要企业占有率及排名（按收入）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飞机支柱主要企业在中国市场占有率（按收入，2023-2026）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2025年飞机支柱主要企业在中国市场排名（按收入）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中国市场主要企业飞机支柱销售收入（2023-2026）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2.9 飞机支柱行业集中度、竞争程度分析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飞机支柱行业集中度分析：2025年全球Top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全球飞机支柱第一梯队、第二梯队和第三梯队生产商（品牌）及市场份额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全球飞机支柱总体规模分析</w:t>
      </w:r>
      <w:r>
        <w:rPr>
          <w:rFonts w:hint="eastAsia"/>
        </w:rPr>
        <w:br/>
      </w:r>
      <w:r>
        <w:rPr>
          <w:rFonts w:hint="eastAsia"/>
        </w:rPr>
        <w:t>　　3.1 全球飞机支柱供需现状及预测（2021-2032）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全球飞机支柱产量、需求量及发展趋势（2021-2032）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全球主要地区飞机支柱产量及发展趋势（2021-2032）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全球主要地区飞机支柱产量（2021-2026）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全球主要地区飞机支柱产量（2027-2032）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全球主要地区飞机支柱产量市场份额（2021-2032）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中国飞机支柱供需现状及预测（2021-2032）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中国飞机支柱产能、产量、产能利用率及发展趋势（2021-2032）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中国飞机支柱产量、市场需求量及发展趋势（2021-2032）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中国市场飞机支柱进出口（2021-2032）</w:t>
      </w:r>
      <w:r>
        <w:rPr>
          <w:rFonts w:hint="eastAsia"/>
        </w:rPr>
        <w:br/>
      </w:r>
      <w:r>
        <w:rPr>
          <w:rFonts w:hint="eastAsia"/>
        </w:rPr>
        <w:t>　　3.4 全球飞机支柱销量及销售额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全球市场飞机支柱销售额（2021-2032）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全球市场飞机支柱销量（2021-2032）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全球市场飞机支柱价格趋势（2021-2032）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全球飞机支柱主要地区分析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全球主要地区飞机支柱市场规模分析：2021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全球主要地区飞机支柱销售收入及市场份额（2021-2026）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全球主要地区飞机支柱销售收入预测（2027-2032）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全球主要地区飞机支柱销量分析：2021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全球主要地区飞机支柱销量及市场份额预测（2027-2032）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中东市场飞机支柱销量、收入及增长率（2021-2032）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飞机支柱销量、收入、价格及毛利率（2021-2026）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不同产品类型飞机支柱分析</w:t>
      </w:r>
      <w:r>
        <w:rPr>
          <w:rFonts w:hint="eastAsia"/>
        </w:rPr>
        <w:br/>
      </w:r>
      <w:r>
        <w:rPr>
          <w:rFonts w:hint="eastAsia"/>
        </w:rPr>
        <w:t>　　6.1 全球不同产品类型飞机支柱销量（2021-2032）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全球不同产品类型飞机支柱销量预测（2027-2032）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全球不同产品类型飞机支柱收入（2021-2032）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全球不同产品类型飞机支柱收入预测（2027-2032）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全球不同产品类型飞机支柱价格走势（2021-2032）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中国不同产品类型飞机支柱销量（2021-2032）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中国不同产品类型飞机支柱销量预测（2027-2032）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中国不同产品类型飞机支柱收入（2021-2032）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中国不同产品类型飞机支柱收入预测（2027-2032）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不同应用飞机支柱分析</w:t>
      </w:r>
      <w:r>
        <w:rPr>
          <w:rFonts w:hint="eastAsia"/>
        </w:rPr>
        <w:br/>
      </w:r>
      <w:r>
        <w:rPr>
          <w:rFonts w:hint="eastAsia"/>
        </w:rPr>
        <w:t>　　7.1 全球不同应用飞机支柱销量（2021-2032）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全球不同应用飞机支柱销量预测（2027-2032）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全球不同应用飞机支柱收入（2021-2032）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全球不同应用飞机支柱收入预测（2027-2032）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全球不同应用飞机支柱价格走势（2021-2032）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中国不同应用飞机支柱销量（2021-2032）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中国不同应用飞机支柱销量及市场份额（2021-2026）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中国不同应用飞机支柱销量预测（2027-2032）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中国不同应用飞机支柱收入（2021-2032）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中国不同应用飞机支柱收入及市场份额（2021-2026）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中国不同应用飞机支柱收入预测（2027-2032）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飞机支柱行业发展趋势</w:t>
      </w:r>
      <w:r>
        <w:rPr>
          <w:rFonts w:hint="eastAsia"/>
        </w:rPr>
        <w:br/>
      </w:r>
      <w:r>
        <w:rPr>
          <w:rFonts w:hint="eastAsia"/>
        </w:rPr>
        <w:t>　　8.2 飞机支柱行业主要驱动因素</w:t>
      </w:r>
      <w:r>
        <w:rPr>
          <w:rFonts w:hint="eastAsia"/>
        </w:rPr>
        <w:br/>
      </w:r>
      <w:r>
        <w:rPr>
          <w:rFonts w:hint="eastAsia"/>
        </w:rPr>
        <w:t>　　8.3 飞机支柱中国企业SWOT分析</w:t>
      </w:r>
      <w:r>
        <w:rPr>
          <w:rFonts w:hint="eastAsia"/>
        </w:rPr>
        <w:br/>
      </w:r>
      <w:r>
        <w:rPr>
          <w:rFonts w:hint="eastAsia"/>
        </w:rPr>
        <w:t>　　8.4 中国飞机支柱行业政策环境分析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飞机支柱行业产业链简介</w:t>
      </w:r>
      <w:r>
        <w:rPr>
          <w:rFonts w:hint="eastAsia"/>
        </w:rPr>
        <w:br/>
      </w:r>
      <w:r>
        <w:rPr>
          <w:rFonts w:hint="eastAsia"/>
        </w:rPr>
        <w:t>　　　　9.1.1 飞机支柱行业供应链分析</w:t>
      </w:r>
      <w:r>
        <w:rPr>
          <w:rFonts w:hint="eastAsia"/>
        </w:rPr>
        <w:br/>
      </w:r>
      <w:r>
        <w:rPr>
          <w:rFonts w:hint="eastAsia"/>
        </w:rPr>
        <w:t>　　　　9.1.2 飞机支柱主要原料及供应情况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飞机支柱行业采购模式</w:t>
      </w:r>
      <w:r>
        <w:rPr>
          <w:rFonts w:hint="eastAsia"/>
        </w:rPr>
        <w:br/>
      </w:r>
      <w:r>
        <w:rPr>
          <w:rFonts w:hint="eastAsia"/>
        </w:rPr>
        <w:t>　　9.3 飞机支柱行业生产模式</w:t>
      </w:r>
      <w:r>
        <w:rPr>
          <w:rFonts w:hint="eastAsia"/>
        </w:rPr>
        <w:br/>
      </w:r>
      <w:r>
        <w:rPr>
          <w:rFonts w:hint="eastAsia"/>
        </w:rPr>
        <w:t>　　9.4 飞机支柱行业销售模式及销售渠道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按交付形态细分，全球飞机支柱市场规模2021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按结构角色细分，全球飞机支柱市场规模2021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按应用细分，全球飞机支柱市场规模（CAGR）2021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飞机支柱行业发展主要特点</w:t>
      </w:r>
      <w:r>
        <w:rPr>
          <w:rFonts w:hint="eastAsia"/>
        </w:rPr>
        <w:br/>
      </w:r>
      <w:r>
        <w:rPr>
          <w:rFonts w:hint="eastAsia"/>
        </w:rPr>
        <w:t>　　表 6： 飞机支柱行业发展有利因素分析</w:t>
      </w:r>
      <w:r>
        <w:rPr>
          <w:rFonts w:hint="eastAsia"/>
        </w:rPr>
        <w:br/>
      </w:r>
      <w:r>
        <w:rPr>
          <w:rFonts w:hint="eastAsia"/>
        </w:rPr>
        <w:t>　　表 7： 飞机支柱行业发展不利因素分析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进入飞机支柱行业壁垒</w:t>
      </w:r>
      <w:r>
        <w:rPr>
          <w:rFonts w:hint="eastAsia"/>
        </w:rPr>
        <w:br/>
      </w:r>
      <w:r>
        <w:rPr>
          <w:rFonts w:hint="eastAsia"/>
        </w:rPr>
        <w:t>　　表 9： 飞机支柱主要企业在国际市场占有率（按销量，2023-2026）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2025年飞机支柱主要企业在国际市场排名（按销量）&amp;（万个）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全球市场主要企业飞机支柱销量（2023-2026）&amp;（万个）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12： 飞机支柱主要企业在国际市场占有率（按收入，2023-2026）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2025年飞机支柱主要企业在国际市场排名（按收入）&amp;（万元）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全球市场主要企业飞机支柱销售收入（2023-2026）&amp;（万元）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全球市场主要企业飞机支柱销售价格（2023-2026）&amp;（元/个）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飞机支柱主要企业在中国市场占有率（按销量，2023-2026）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2025年飞机支柱主要企业在中国市场排名（按销量）&amp;（万个）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中国市场主要企业飞机支柱销量（2023-2026）&amp;（万个）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19： 飞机支柱主要企业在中国市场占有率（按收入，2023-2026）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2025年飞机支柱主要企业在中国市场排名（按收入）&amp;（万元）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中国市场主要企业飞机支柱销售收入（2023-2026）&amp;（万元）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全球主要厂商飞机支柱总部及产地分布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全球主要厂商成立时间及飞机支柱商业化日期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全球主要厂商飞机支柱产品类型及应用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2025年全球飞机支柱主要厂商市场地位（第一梯队、第二梯队和第三梯队）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全球飞机支柱市场投资、并购等现状分析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全球主要地区飞机支柱产量增速（CAGR）：（2021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全球主要地区飞机支柱产量（2021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全球主要地区飞机支柱产量（2021-2026）&amp;（万个）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30： 全球主要地区飞机支柱产量（2027-2032）&amp;（万个）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31： 全球主要地区飞机支柱产量市场份额（2021-2026）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全球主要地区飞机支柱产量市场份额（2027-2032）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中国市场飞机支柱产量、销量、进出口（2021-2026）&amp;（万个）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34： 中国市场飞机支柱产量、销量、进出口预测（2027-2032）&amp;（万个）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35： 全球主要地区飞机支柱销售收入增速：（2021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全球主要地区飞机支柱销售收入（2021-2026）&amp;（万元）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全球主要地区飞机支柱销售收入市场份额（2021-2026）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全球主要地区飞机支柱收入（2027-2032）&amp;（万元）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全球主要地区飞机支柱收入市场份额（2027-2032）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全球主要地区飞机支柱销量（万个）：2021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全球主要地区飞机支柱销量（2027-2032）&amp;（万个）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44： 全球主要地区飞机支柱销量份额（2027-2032）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飞机支柱生产基地、销售区域、竞争对手及市场地位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飞机支柱产品规格、参数及市场应用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飞机支柱销量（万个）、收入（万元）、价格（元/个）及毛利率（2021-2026）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96： 全球不同产品类型飞机支柱销量市场份额（2021-2026）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104： 中国不同产品类型飞机支柱销量市场份额（2021-2026）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112： 全球不同应用飞机支柱销量市场份额（2021-2026）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114： 全球市场不同应用飞机支柱销量市场份额预测（2027-2032）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中国不同应用飞机支柱销量（2021-2026）&amp;（万个）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120： 中国不同应用飞机支柱销量市场份额（2021-2026）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中国不同应用飞机支柱销量预测（2027-2032）&amp;（万个）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122： 中国市场不同应用飞机支柱销量市场份额预测（2027-2032）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中国不同应用飞机支柱收入（2021-2026）&amp;（万元）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中国不同应用飞机支柱收入市场份额（2021-2026）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中国不同应用飞机支柱收入预测（2027-2032）&amp;（万元）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中国不同应用飞机支柱收入市场份额预测（2027-2032）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飞机支柱行业发展趋势</w:t>
      </w:r>
      <w:r>
        <w:rPr>
          <w:rFonts w:hint="eastAsia"/>
        </w:rPr>
        <w:br/>
      </w:r>
      <w:r>
        <w:rPr>
          <w:rFonts w:hint="eastAsia"/>
        </w:rPr>
        <w:t>　　表 128： 飞机支柱行业主要驱动因素</w:t>
      </w:r>
      <w:r>
        <w:rPr>
          <w:rFonts w:hint="eastAsia"/>
        </w:rPr>
        <w:br/>
      </w:r>
      <w:r>
        <w:rPr>
          <w:rFonts w:hint="eastAsia"/>
        </w:rPr>
        <w:t>　　表 129： 飞机支柱行业供应链分析</w:t>
      </w:r>
      <w:r>
        <w:rPr>
          <w:rFonts w:hint="eastAsia"/>
        </w:rPr>
        <w:br/>
      </w:r>
      <w:r>
        <w:rPr>
          <w:rFonts w:hint="eastAsia"/>
        </w:rPr>
        <w:t>　　表 130： 飞机支柱上游原料供应商</w:t>
      </w:r>
      <w:r>
        <w:rPr>
          <w:rFonts w:hint="eastAsia"/>
        </w:rPr>
        <w:br/>
      </w:r>
      <w:r>
        <w:rPr>
          <w:rFonts w:hint="eastAsia"/>
        </w:rPr>
        <w:t>　　表 131： 飞机支柱主要地区不同应用客户分析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飞机支柱典型经销商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飞机支柱产品图片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刚性飞机支柱产品图片</w:t>
      </w:r>
      <w:r>
        <w:rPr>
          <w:rFonts w:hint="eastAsia"/>
        </w:rPr>
        <w:br/>
      </w:r>
      <w:r>
        <w:rPr>
          <w:rFonts w:hint="eastAsia"/>
        </w:rPr>
        <w:t>　　图 5： 弹簧钢飞机支柱产品图片</w:t>
      </w:r>
      <w:r>
        <w:rPr>
          <w:rFonts w:hint="eastAsia"/>
        </w:rPr>
        <w:br/>
      </w:r>
      <w:r>
        <w:rPr>
          <w:rFonts w:hint="eastAsia"/>
        </w:rPr>
        <w:t>　　图 6： 震撼支柱产品图片</w:t>
      </w:r>
      <w:r>
        <w:rPr>
          <w:rFonts w:hint="eastAsia"/>
        </w:rPr>
        <w:br/>
      </w:r>
      <w:r>
        <w:rPr>
          <w:rFonts w:hint="eastAsia"/>
        </w:rPr>
        <w:t>　　图 7： 全球不同交付形态飞机支柱销售额2021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全球不同交付形态飞机支柱市场份额2025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9： 系统/整机套装产品图片</w:t>
      </w:r>
      <w:r>
        <w:rPr>
          <w:rFonts w:hint="eastAsia"/>
        </w:rPr>
        <w:br/>
      </w:r>
      <w:r>
        <w:rPr>
          <w:rFonts w:hint="eastAsia"/>
        </w:rPr>
        <w:t>　　图 10： 分系统/组件产品图片</w:t>
      </w:r>
      <w:r>
        <w:rPr>
          <w:rFonts w:hint="eastAsia"/>
        </w:rPr>
        <w:br/>
      </w:r>
      <w:r>
        <w:rPr>
          <w:rFonts w:hint="eastAsia"/>
        </w:rPr>
        <w:t>　　图 11： 结构件/零件产品图片</w:t>
      </w:r>
      <w:r>
        <w:rPr>
          <w:rFonts w:hint="eastAsia"/>
        </w:rPr>
        <w:br/>
      </w:r>
      <w:r>
        <w:rPr>
          <w:rFonts w:hint="eastAsia"/>
        </w:rPr>
        <w:t>　　图 12： 全球不同结构角色飞机支柱销售额2021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全球不同结构角色飞机支柱市场份额2025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14： 缓冲支柱产品图片</w:t>
      </w:r>
      <w:r>
        <w:rPr>
          <w:rFonts w:hint="eastAsia"/>
        </w:rPr>
        <w:br/>
      </w:r>
      <w:r>
        <w:rPr>
          <w:rFonts w:hint="eastAsia"/>
        </w:rPr>
        <w:t>　　图 15： 内外筒/滑动筒产品图片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全球不同应用飞机支柱市场份额2025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商用飞机</w:t>
      </w:r>
      <w:r>
        <w:rPr>
          <w:rFonts w:hint="eastAsia"/>
        </w:rPr>
        <w:br/>
      </w:r>
      <w:r>
        <w:rPr>
          <w:rFonts w:hint="eastAsia"/>
        </w:rPr>
        <w:t>　　图 20： 军用飞机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2025年全球前五大生产商飞机支柱市场份额</w:t>
      </w:r>
      <w:r>
        <w:rPr>
          <w:rFonts w:hint="eastAsia"/>
        </w:rPr>
        <w:br/>
      </w:r>
      <w:r>
        <w:rPr>
          <w:rFonts w:hint="eastAsia"/>
        </w:rPr>
        <w:t>　　图 22： 2025年全球飞机支柱第一梯队、第二梯队和第三梯队厂商及市场份额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全球飞机支柱产能、产量、产能利用率及发展趋势（2021-2032）&amp;（万个）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24： 全球飞机支柱产量、需求量及发展趋势（2021-2032）&amp;（万个）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25： 全球主要地区飞机支柱产量市场份额（2021-2032）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中国飞机支柱产能、产量、产能利用率及发展趋势（2021-2032）&amp;（万个）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中国飞机支柱产量、市场需求量及发展趋势（2021-2032）&amp;（万个）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全球飞机支柱市场销售额及增长率：（2021-2032）&amp;（万元）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全球市场飞机支柱市场规模：2021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全球市场飞机支柱价格趋势（2021-2032）&amp;（元/个）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全球主要地区飞机支柱销售收入（2021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全球主要地区飞机支柱销售收入市场份额（2021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北美市场飞机支柱收入及增长率（2021-2032）&amp;（万元）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欧洲市场飞机支柱收入及增长率（2021-2032）&amp;（万元）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中国市场飞机支柱收入及增长率（2021-2032）&amp;（万元）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日本市场飞机支柱收入及增长率（2021-2032）&amp;（万元）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43： 东南亚市场飞机支柱收入及增长率（2021-2032）&amp;（万元）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45： 印度市场飞机支柱收入及增长率（2021-2032）&amp;（万元）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47： 南美市场飞机支柱收入及增长率（2021-2032）&amp;（万元）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中东市场飞机支柱销量及增长率（2021-2032）&amp;（万个）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49： 中东市场飞机支柱收入及增长率（2021-2032）&amp;（万元）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全球不同应用飞机支柱价格走势（2021-2032）&amp;（元/个）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飞机支柱中国企业SWOT分析</w:t>
      </w:r>
      <w:r>
        <w:rPr>
          <w:rFonts w:hint="eastAsia"/>
        </w:rPr>
        <w:br/>
      </w:r>
      <w:r>
        <w:rPr>
          <w:rFonts w:hint="eastAsia"/>
        </w:rPr>
        <w:t>　　图 53： 飞机支柱产业链</w:t>
      </w:r>
      <w:r>
        <w:rPr>
          <w:rFonts w:hint="eastAsia"/>
        </w:rPr>
        <w:br/>
      </w:r>
      <w:r>
        <w:rPr>
          <w:rFonts w:hint="eastAsia"/>
        </w:rPr>
        <w:t>　　图 54： 飞机支柱行业采购模式分析</w:t>
      </w:r>
      <w:r>
        <w:rPr>
          <w:rFonts w:hint="eastAsia"/>
        </w:rPr>
        <w:br/>
      </w:r>
      <w:r>
        <w:rPr>
          <w:rFonts w:hint="eastAsia"/>
        </w:rPr>
        <w:t>　　图 55： 飞机支柱行业生产模式</w:t>
      </w:r>
      <w:r>
        <w:rPr>
          <w:rFonts w:hint="eastAsia"/>
        </w:rPr>
        <w:br/>
      </w:r>
      <w:r>
        <w:rPr>
          <w:rFonts w:hint="eastAsia"/>
        </w:rPr>
        <w:t>　　图 56： 飞机支柱行业销售模式分析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7870dad44c12" w:history="1">
        <w:r>
          <w:rPr>
            <w:rStyle w:val="Hyperlink"/>
          </w:rPr>
          <w:t>2026-2032年全球与中国飞机支柱行业发展研究及市场前景分析报告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7870dad44c12" w:history="1">
        <w:r>
          <w:rPr>
            <w:rStyle w:val="Hyperlink"/>
          </w:rPr>
          <w:t>https://www.20087.com/9/25/FeiJiZhiZhuHangYeXianZhuangJiQianJing.html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热点：支撑飞机的是什么、飞机支架材料、飞机核心部件、对飞机结构而言用以支撑飞机整体的是哪个部件、飞机的机构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edae5d70c4ca9" w:history="1">
      <w:r>
        <w:rPr>
          <w:rStyle w:val="Hyperlink"/>
        </w:rPr>
        <w:t>2026-2032年全球与中国飞机支柱行业发展研究及市场前景分析报告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eiJiZhiZhuHangYeXianZhuangJiQianJing.html" TargetMode="External" Id="R04c97870dad4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eiJiZhiZhuHangYeXianZhuangJiQianJing.html" TargetMode="External" Id="R8e9edae5d70c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2026-02-28T23:49:01Z</dcterms:created>
  <dcterms:modified xsi:type="dcterms:W3CDTF">2026-03-01T00:49:01Z</dcterms:modified>
  <dc:subject>2026-2032年全球与中国飞机支柱行业发展研究及市场前景分析报告</dc:subject>
  <dc:title>2026-2032年全球与中国飞机支柱行业发展研究及市场前景分析报告</dc:title>
  <cp:keywords>2026-2032年全球与中国飞机支柱行业发展研究及市场前景分析报告</cp:keywords>
  <dc:description>2026-2032年全球与中国飞机支柱行业发展研究及市场前景分析报告</dc:description>
</cp:coreProperties>
</file>