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4a2fbb652421c" w:history="1">
              <w:r>
                <w:rPr>
                  <w:rStyle w:val="Hyperlink"/>
                </w:rPr>
                <w:t>2025-2031年中国氢能源动力汽车市场调查分析及未来发展前景预测报告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4a2fbb652421c" w:history="1">
              <w:r>
                <w:rPr>
                  <w:rStyle w:val="Hyperlink"/>
                </w:rPr>
                <w:t>2025-2031年中国氢能源动力汽车市场调查分析及未来发展前景预测报告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4a2fbb652421c" w:history="1">
                <w:r>
                  <w:rPr>
                    <w:rStyle w:val="Hyperlink"/>
                  </w:rPr>
                  <w:t>https://www.20087.com/9/85/QingNengYuanDongLiQiCheHangYeFenXiBaoGao.html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动力汽车是一种零排放的交通工具，近年来随着氢能技术的进步和政策的支持，取得了快速发展。燃料电池汽车（FCEV）是氢能源动力汽车的主要形式之一，它通过氢气与氧气反应产生电能，进而驱动电动机运转。尽管氢能源动力汽车面临加氢站基础设施不足、氢气储存和运输成本高等挑战，但其在长途运输和重型车辆领域的优势正逐渐显现。</w:t>
      </w:r>
      <w:r>
        <w:rPr>
          <w:rFonts w:hint="eastAsia"/>
        </w:rPr>
        <w:br/>
      </w:r>
      <w:r>
        <w:rPr>
          <w:rFonts w:hint="eastAsia"/>
        </w:rPr>
        <w:t>　　未来，氢能源动力汽车的发展将更加注重降低成本和提高便利性。随着氢气制备技术的进步，特别是绿色氢气（通过可再生能源电解水产生）的成本有望大幅降低。同时，随着加氢站网络的建设加速，氢能源动力汽车的使用将更加便捷。此外，随着材料科学的进步，更轻、更高效的储氢技术将成为可能，进一步提高氢能源动力汽车的续航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4a2fbb652421c" w:history="1">
        <w:r>
          <w:rPr>
            <w:rStyle w:val="Hyperlink"/>
          </w:rPr>
          <w:t>2025-2031年中国氢能源动力汽车市场调查分析及未来发展前景预测报告</w:t>
        </w:r>
      </w:hyperlink>
      <w:r>
        <w:rPr>
          <w:rFonts w:hint="eastAsia"/>
        </w:rPr>
        <w:t>》基于权威机构及氢能源动力汽车相关协会等渠道的资料数据，全方位分析了氢能源动力汽车行业的现状、市场需求及市场规模。氢能源动力汽车报告详细探讨了产业链结构、价格趋势，并对氢能源动力汽车各细分市场进行了研究。同时，预测了氢能源动力汽车市场前景与发展趋势，剖析了品牌竞争状态、市场集中度，以及氢能源动力汽车重点企业的表现。此外，氢能源动力汽车报告还揭示了行业发展的潜在风险与机遇，为氢能源动力汽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氢能源动力汽车行业概述</w:t>
      </w:r>
      <w:r>
        <w:rPr>
          <w:rFonts w:hint="eastAsia"/>
        </w:rPr>
        <w:br/>
      </w:r>
      <w:r>
        <w:rPr>
          <w:rFonts w:hint="eastAsia"/>
        </w:rPr>
        <w:t>　　第一节 氢能源动力汽车定义</w:t>
      </w:r>
      <w:r>
        <w:rPr>
          <w:rFonts w:hint="eastAsia"/>
        </w:rPr>
        <w:br/>
      </w:r>
      <w:r>
        <w:rPr>
          <w:rFonts w:hint="eastAsia"/>
        </w:rPr>
        <w:t>　　第二节 氢能源动力汽车行业发展历程</w:t>
      </w:r>
      <w:r>
        <w:rPr>
          <w:rFonts w:hint="eastAsia"/>
        </w:rPr>
        <w:br/>
      </w:r>
      <w:r>
        <w:rPr>
          <w:rFonts w:hint="eastAsia"/>
        </w:rPr>
        <w:t>　　第三节 氢能源动力汽车行业分类情况</w:t>
      </w:r>
      <w:r>
        <w:rPr>
          <w:rFonts w:hint="eastAsia"/>
        </w:rPr>
        <w:br/>
      </w:r>
      <w:r>
        <w:rPr>
          <w:rFonts w:hint="eastAsia"/>
        </w:rPr>
        <w:t>　　第四节 氢能源动力汽车产业链分析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二、氢能源动力汽车产业链模型分析</w:t>
      </w:r>
      <w:r>
        <w:rPr>
          <w:rFonts w:hint="eastAsia"/>
        </w:rPr>
        <w:br/>
      </w:r>
      <w:r>
        <w:rPr>
          <w:rFonts w:hint="eastAsia"/>
        </w:rPr>
        <w:t>　　第五节 氢能源动力汽车行业地位分析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二、氢能源动力汽车行业对人民生活的影响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三、氢能源动力汽车行业关联度情况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2024-2025年中国氢能源动力汽车行业发展环境分析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中国氢能源动力汽车行业相关政策、标准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2024-2025年中国氢能源动力汽车行业发展分析</w:t>
      </w:r>
      <w:r>
        <w:rPr>
          <w:rFonts w:hint="eastAsia"/>
        </w:rPr>
        <w:br/>
      </w:r>
      <w:r>
        <w:rPr>
          <w:rFonts w:hint="eastAsia"/>
        </w:rPr>
        <w:t>　　第一节 中国氢能源动力汽车行业市场分析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二、氢能源动力汽车行业消费市场现状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三、氢能源动力汽车行业相关政策现状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2019-2024年氢能源动力汽车行业主要原材料价格及供应情况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2019-2024年中国氢能源动力汽车行业供需分析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一、2019-2024年中国氢能源动力汽车行业产量分析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二、2019-2024年中国氢能源动力汽车行业需求分析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三、2019-2024年中国氢能源动力汽车行业供需平衡分析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2025-2031年氢能源动力汽车行业主要原材料价格及供应情况预测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2025-2031年中国氢能源动力汽车行业供需预测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一、2025-2031年中国氢能源动力汽车行业产量预测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二、2025-2031年中国氢能源动力汽车行业需求预测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中国氢能源动力汽车行业市场价格走势及影响因素分析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中国氢能源动力汽车市场价格回顾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2024-2025年中国氢能源动力汽车行业当前市场价格及评述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2024-2025年中国氢能源动力汽车市场价格影响因素分析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2025-2031年中国氢能源动力汽车未来市场价格走势预测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2019-2024年中国氢能源动力汽车行业总体发展状况分析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中国氢能源动力汽车行业规模情况分析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中国氢能源动力汽车行业产销情况分析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二、氢能源动力汽车行业销售情况分析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三、氢能源动力汽车行业产销情况分析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2019-2024年中国氢能源动力汽车行业财务能力分析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二、氢能源动力汽车行业偿债能力分析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三、氢能源动力汽车行业营运能力分析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四、氢能源动力汽车行业发展能力分析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2025-2031年中国氢能源动力汽车行业进出口分析及预测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2024-2025年中国氢能源动力汽车行业进出口格局分析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一、氢能源动力汽车行业进口格局</w:t>
      </w:r>
      <w:r>
        <w:rPr>
          <w:rFonts w:hint="eastAsia"/>
        </w:rPr>
        <w:br/>
      </w:r>
      <w:r>
        <w:rPr>
          <w:rFonts w:hint="eastAsia"/>
        </w:rPr>
        <w:t>　　　　二、氢能源动力汽车行业出口格局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2019-2024年中国氢能源动力汽车行业进出口分析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一、氢能源动力汽车行业进口分析</w:t>
      </w:r>
      <w:r>
        <w:rPr>
          <w:rFonts w:hint="eastAsia"/>
        </w:rPr>
        <w:br/>
      </w:r>
      <w:r>
        <w:rPr>
          <w:rFonts w:hint="eastAsia"/>
        </w:rPr>
        <w:t>　　　　二、氢能源动力汽车行业出口分析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2024-2025年影响氢能源动力汽车行业进出口因素分析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2025-2031年中国氢能源动力汽车行业进口预测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2025-2031年中国氢能源动力汽车行业出口预测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2024-2025年氢能源动力汽车行业市场竞争策略分析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氢能源动力汽车竞争结构分析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二、氢能源动力汽车行业潜在进入者分析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三、氢能源动力汽车行业替代品威胁分析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四、氢能源动力汽车行业供应商议价能力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五、氢能源动力汽车行业客户议价能力</w:t>
      </w:r>
      <w:r>
        <w:rPr>
          <w:rFonts w:hint="eastAsia"/>
        </w:rPr>
        <w:br/>
      </w:r>
      <w:r>
        <w:rPr>
          <w:rFonts w:hint="eastAsia"/>
        </w:rPr>
        <w:t>　　第二节 氢能源动力汽车市场竞争策略分析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一、氢能源动力汽车市场增长潜力分析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二、氢能源动力汽车行业产品竞争策略分析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氢能源动力汽车企业竞争策略分析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一、2025-2031年中国氢能源动力汽车市场竞争趋势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二、2025-2031年氢能源动力汽车行业竞争格局展望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三、2025-2031年氢能源动力汽车行业竞争策略分析</w:t>
      </w:r>
      <w:r>
        <w:rPr>
          <w:rFonts w:hint="eastAsia"/>
        </w:rPr>
        <w:br/>
      </w:r>
      <w:r>
        <w:rPr>
          <w:rFonts w:hint="eastAsia"/>
        </w:rPr>
        <w:t>　　第四节 氢能源动力汽车竞争力评价及构建分析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一、氢能源动力汽车整体产品竞争力评价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二、氢能源动力汽车竞争优势评价及构建建议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中国氢能源动力汽车重点企业发展分析</w:t>
      </w:r>
      <w:r>
        <w:rPr>
          <w:rFonts w:hint="eastAsia"/>
        </w:rPr>
        <w:br/>
      </w:r>
      <w:r>
        <w:rPr>
          <w:rFonts w:hint="eastAsia"/>
        </w:rPr>
        <w:t>　　第一节 氢能源动力汽车企业（一）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氢能源动力汽车企业（二）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氢能源动力汽车企业（三）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氢能源动力汽车企业（四）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氢能源动力汽车企业（五）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氢能源动力汽车企业（六）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氢能源动力汽车行业发展趋势与投资战略研究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2025-2031年中国氢能源动力汽车行业发展趋势分析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一、2019-2024年中国氢能源动力汽车行业发展趋势总结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二、2025-2031年中国氢能源动力汽车行业发展趋势预测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2025-2031年中国氢能源动力汽车行业产品技术趋势</w:t>
      </w:r>
      <w:r>
        <w:rPr>
          <w:rFonts w:hint="eastAsia"/>
        </w:rPr>
        <w:br/>
      </w:r>
      <w:r>
        <w:rPr>
          <w:rFonts w:hint="eastAsia"/>
        </w:rPr>
        <w:t>　　　　一、氢能源动力汽车行业产品发展新动态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二、氢能源动力汽车行业产品技术新动态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三、氢能源动力汽车行业产品技术发展趋势预测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2025-2031年中国氢能源动力汽车行业风险分析</w:t>
      </w:r>
      <w:r>
        <w:rPr>
          <w:rFonts w:hint="eastAsia"/>
        </w:rPr>
        <w:br/>
      </w:r>
      <w:r>
        <w:rPr>
          <w:rFonts w:hint="eastAsia"/>
        </w:rPr>
        <w:t>　　　　一、氢能源动力汽车市场竞争风险分析</w:t>
      </w:r>
      <w:r>
        <w:rPr>
          <w:rFonts w:hint="eastAsia"/>
        </w:rPr>
        <w:br/>
      </w:r>
      <w:r>
        <w:rPr>
          <w:rFonts w:hint="eastAsia"/>
        </w:rPr>
        <w:t>　　　　二、氢能源动力汽车行业原材料压力风险分析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三、氢能源动力汽车行业技术风险分析</w:t>
      </w:r>
      <w:r>
        <w:rPr>
          <w:rFonts w:hint="eastAsia"/>
        </w:rPr>
        <w:br/>
      </w:r>
      <w:r>
        <w:rPr>
          <w:rFonts w:hint="eastAsia"/>
        </w:rPr>
        <w:t>　　　　四、氢能源动力汽车行业政策和体制风险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氢能源动力汽车行业的发展战略研究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一、氢能源动力汽车行业战略综合规划</w:t>
      </w:r>
      <w:r>
        <w:rPr>
          <w:rFonts w:hint="eastAsia"/>
        </w:rPr>
        <w:br/>
      </w:r>
      <w:r>
        <w:rPr>
          <w:rFonts w:hint="eastAsia"/>
        </w:rPr>
        <w:t>　　　　二、氢能源动力汽车行业技术开发战略</w:t>
      </w:r>
      <w:r>
        <w:rPr>
          <w:rFonts w:hint="eastAsia"/>
        </w:rPr>
        <w:br/>
      </w:r>
      <w:r>
        <w:rPr>
          <w:rFonts w:hint="eastAsia"/>
        </w:rPr>
        <w:t>　　　　三、氢能源动力汽车行业区域战略规划</w:t>
      </w:r>
      <w:r>
        <w:rPr>
          <w:rFonts w:hint="eastAsia"/>
        </w:rPr>
        <w:br/>
      </w:r>
      <w:r>
        <w:rPr>
          <w:rFonts w:hint="eastAsia"/>
        </w:rPr>
        <w:t>　　　　四、氢能源动力汽车行业产业战略规划</w:t>
      </w:r>
      <w:r>
        <w:rPr>
          <w:rFonts w:hint="eastAsia"/>
        </w:rPr>
        <w:br/>
      </w:r>
      <w:r>
        <w:rPr>
          <w:rFonts w:hint="eastAsia"/>
        </w:rPr>
        <w:t>　　　　五、氢能源动力汽车行业营销品牌战略</w:t>
      </w:r>
      <w:r>
        <w:rPr>
          <w:rFonts w:hint="eastAsia"/>
        </w:rPr>
        <w:br/>
      </w:r>
      <w:r>
        <w:rPr>
          <w:rFonts w:hint="eastAsia"/>
        </w:rPr>
        <w:t>　　　　六、氢能源动力汽车行业竞争战略规划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2025-2031年氢能源动力汽车行业前景分析及对策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氢能源动力汽车行业发展前景分析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一、氢能源动力汽车行业市场发展前景分析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二、氢能源动力汽车行业市场蕴藏的商机分析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氢能源动力汽车行业发展对策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中智林－氢能源动力汽车行业研究结论及建议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氢能源动力汽车行业类别</w:t>
      </w:r>
      <w:r>
        <w:rPr>
          <w:rFonts w:hint="eastAsia"/>
        </w:rPr>
        <w:br/>
      </w:r>
      <w:r>
        <w:rPr>
          <w:rFonts w:hint="eastAsia"/>
        </w:rPr>
        <w:t>　　图表 氢能源动力汽车行业产业链调研</w:t>
      </w:r>
      <w:r>
        <w:rPr>
          <w:rFonts w:hint="eastAsia"/>
        </w:rPr>
        <w:br/>
      </w:r>
      <w:r>
        <w:rPr>
          <w:rFonts w:hint="eastAsia"/>
        </w:rPr>
        <w:t>　　图表 氢能源动力汽车行业现状</w:t>
      </w:r>
      <w:r>
        <w:rPr>
          <w:rFonts w:hint="eastAsia"/>
        </w:rPr>
        <w:br/>
      </w:r>
      <w:r>
        <w:rPr>
          <w:rFonts w:hint="eastAsia"/>
        </w:rPr>
        <w:t>　　图表 氢能源动力汽车行业标准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2024年中国氢能源动力汽车行业产能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2019-2024年中国氢能源动力汽车行业产量统计</w:t>
      </w:r>
      <w:r>
        <w:rPr>
          <w:rFonts w:hint="eastAsia"/>
        </w:rPr>
        <w:br/>
      </w:r>
      <w:r>
        <w:rPr>
          <w:rFonts w:hint="eastAsia"/>
        </w:rPr>
        <w:t>　　图表 氢能源动力汽车行业动态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2025年中国氢能源动力汽车行业需求区域调研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2019-2024年中国氢能源动力汽车行情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2019-2024年中国氢能源动力汽车行业企业数量统计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**地区氢能源动力汽车市场规模</w:t>
      </w:r>
      <w:r>
        <w:rPr>
          <w:rFonts w:hint="eastAsia"/>
        </w:rPr>
        <w:br/>
      </w:r>
      <w:r>
        <w:rPr>
          <w:rFonts w:hint="eastAsia"/>
        </w:rPr>
        <w:t>　　图表 **地区氢能源动力汽车行业市场需求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**地区氢能源动力汽车市场调研</w:t>
      </w:r>
      <w:r>
        <w:rPr>
          <w:rFonts w:hint="eastAsia"/>
        </w:rPr>
        <w:br/>
      </w:r>
      <w:r>
        <w:rPr>
          <w:rFonts w:hint="eastAsia"/>
        </w:rPr>
        <w:t>　　图表 **地区氢能源动力汽车行业市场需求分析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**地区氢能源动力汽车市场规模</w:t>
      </w:r>
      <w:r>
        <w:rPr>
          <w:rFonts w:hint="eastAsia"/>
        </w:rPr>
        <w:br/>
      </w:r>
      <w:r>
        <w:rPr>
          <w:rFonts w:hint="eastAsia"/>
        </w:rPr>
        <w:t>　　图表 **地区氢能源动力汽车行业市场需求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**地区氢能源动力汽车市场调研</w:t>
      </w:r>
      <w:r>
        <w:rPr>
          <w:rFonts w:hint="eastAsia"/>
        </w:rPr>
        <w:br/>
      </w:r>
      <w:r>
        <w:rPr>
          <w:rFonts w:hint="eastAsia"/>
        </w:rPr>
        <w:t>　　图表 **地区氢能源动力汽车行业市场需求分析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氢能源动力汽车行业竞争对手分析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氢能源动力汽车重点企业（三）成长能力情况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氢能源动力汽车行业准入条件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2025-2031年中国氢能源动力汽车行业发展趋势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4a2fbb652421c" w:history="1">
        <w:r>
          <w:rPr>
            <w:rStyle w:val="Hyperlink"/>
          </w:rPr>
          <w:t>2025-2031年中国氢能源动力汽车市场调查分析及未来发展前景预测报告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4a2fbb652421c" w:history="1">
        <w:r>
          <w:rPr>
            <w:rStyle w:val="Hyperlink"/>
          </w:rPr>
          <w:t>https://www.20087.com/9/85/QingNengYuanDongLiQiCheHangYeFenXiBaoGao.html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氢能源大会、氢能源动力汽车的优缺点、已上市的氢燃料汽车、氢能源动力汽车安全吗、一公斤氢气多少钱、氢能源动力汽车专利哪个国家最多、醇基燃料对车有伤害吗、氢能源动力汽车和电动汽车哪个好、氢能源发展现状与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45b7fdc8463d" w:history="1">
      <w:r>
        <w:rPr>
          <w:rStyle w:val="Hyperlink"/>
        </w:rPr>
        <w:t>2025-2031年中国氢能源动力汽车市场调查分析及未来发展前景预测报告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ngNengYuanDongLiQiCheHangYeFenXiBaoGao.html" TargetMode="External" Id="Rdbf4a2fbb652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ngNengYuanDongLiQiCheHangYeFenXiBaoGao.html" TargetMode="External" Id="R922b45b7fdc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2024-12-08T04:46:00Z</dcterms:created>
  <dcterms:modified xsi:type="dcterms:W3CDTF">2024-12-08T05:46:00Z</dcterms:modified>
  <dc:subject>2025-2031年中国氢能源动力汽车市场调查分析及未来发展前景预测报告</dc:subject>
  <dc:title>2025-2031年中国氢能源动力汽车市场调查分析及未来发展前景预测报告</dc:title>
  <cp:keywords>2025-2031年中国氢能源动力汽车市场调查分析及未来发展前景预测报告</cp:keywords>
  <dc:description>2025-2031年中国氢能源动力汽车市场调查分析及未来发展前景预测报告</dc:description>
</cp:coreProperties>
</file>