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d9e9c3d34477e" w:history="1">
              <w:r>
                <w:rPr>
                  <w:rStyle w:val="Hyperlink"/>
                </w:rPr>
                <w:t>2024-2030年汽车贮气筒市场现状调研与发展前景预测报告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d9e9c3d34477e" w:history="1">
              <w:r>
                <w:rPr>
                  <w:rStyle w:val="Hyperlink"/>
                </w:rPr>
                <w:t>2024-2030年汽车贮气筒市场现状调研与发展前景预测报告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ad9e9c3d34477e" w:history="1">
                <w:r>
                  <w:rPr>
                    <w:rStyle w:val="Hyperlink"/>
                  </w:rPr>
                  <w:t>https://www.20087.com/3/69/QiCheZhuQiTongShiChangQianJing.html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贮气筒，尤其是用于压缩天然气(CNG)和氢燃料车辆的高压气瓶，正随着全球对清洁能源汽车的推动而迎来新的发展机遇。技术进步使得贮气筒在保证安全性的前提下，实现了更轻的重量和更大的储气容量，从而提高了车辆的续航能力和效率。同时，复合材料的应用降低了传统金属气瓶的重量，增强了气瓶的耐腐蚀性和耐用性。</w:t>
      </w:r>
      <w:r>
        <w:rPr>
          <w:rFonts w:hint="eastAsia"/>
        </w:rPr>
        <w:br/>
      </w:r>
      <w:r>
        <w:rPr>
          <w:rFonts w:hint="eastAsia"/>
        </w:rPr>
        <w:t>　　未来，汽车贮气筒的发展将与新能源汽车技术紧密相关，尤其是氢燃料电池汽车的商业化进程。新材料的研发，如碳纤维和高强度聚合物，将进一步减轻贮气筒的重量，提升其安全性。同时，随着加氢站等基础设施的完善，氢燃料汽车的普及将带动贮气筒市场的增长。此外，智能监测系统集成于贮气筒中，能够实时监控气体压力和泄漏情况，将成为提升用户安全和便利性的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fad9e9c3d34477e" w:history="1">
        <w:r>
          <w:rPr>
            <w:rStyle w:val="Hyperlink"/>
          </w:rPr>
          <w:t>2024-2030年汽车贮气筒市场现状调研与发展前景预测报告</w:t>
        </w:r>
      </w:hyperlink>
      <w:r>
        <w:rPr>
          <w:rFonts w:hint="eastAsia"/>
        </w:rPr>
        <w:t>基于科学的市场调研和数据分析，全面剖析了汽车贮气筒行业现状、市场需求及市场规模。汽车贮气筒报告探讨了汽车贮气筒产业链结构，细分市场的特点，并分析了汽车贮气筒市场前景及发展趋势。通过科学预测，揭示了汽车贮气筒行业未来的增长潜力。同时，汽车贮气筒报告还对重点企业进行了研究，评估了各大品牌在市场竞争中的地位，以及行业集中度的变化。汽车贮气筒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全球汽车贮气筒行业发展分析</w:t>
      </w:r>
      <w:r>
        <w:rPr>
          <w:rFonts w:hint="eastAsia"/>
        </w:rPr>
        <w:br/>
      </w:r>
      <w:r>
        <w:rPr>
          <w:rFonts w:hint="eastAsia"/>
        </w:rPr>
        <w:t>　　第一节 全球汽车贮气筒行业发展轨迹综述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一、全球汽车贮气筒行业发展历程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二、全球汽车贮气筒行业发展面临的问题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三、全球汽车贮气筒行业技术发展现状及趋势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全球汽车贮气筒行业市场情况</w:t>
      </w:r>
      <w:r>
        <w:rPr>
          <w:rFonts w:hint="eastAsia"/>
        </w:rPr>
        <w:br/>
      </w:r>
      <w:r>
        <w:rPr>
          <w:rFonts w:hint="eastAsia"/>
        </w:rPr>
        <w:t>　　　　一、2024年全球汽车贮气筒产业发展分析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三、2024年全球汽车贮气筒行业研发动态</w:t>
      </w:r>
      <w:r>
        <w:rPr>
          <w:rFonts w:hint="eastAsia"/>
        </w:rPr>
        <w:br/>
      </w:r>
      <w:r>
        <w:rPr>
          <w:rFonts w:hint="eastAsia"/>
        </w:rPr>
        <w:t>　　　　四、2024年全球汽车贮气筒行业挑战与机会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部分国家地区汽车贮气筒行业发展状况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一、2019-2024年美国汽车贮气筒行业发展分析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二、2019-2024年欧洲汽车贮气筒行业发展分析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三、2019-2024年日本汽车贮气筒行业发展分析</w:t>
      </w:r>
      <w:r>
        <w:rPr>
          <w:rFonts w:hint="eastAsia"/>
        </w:rPr>
        <w:br/>
      </w:r>
      <w:r>
        <w:rPr>
          <w:rFonts w:hint="eastAsia"/>
        </w:rPr>
        <w:t>　　　　四、2019-2024年韩国汽车贮气筒行业发展分析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我国汽车贮气筒行业发展现状</w:t>
      </w:r>
      <w:r>
        <w:rPr>
          <w:rFonts w:hint="eastAsia"/>
        </w:rPr>
        <w:br/>
      </w:r>
      <w:r>
        <w:rPr>
          <w:rFonts w:hint="eastAsia"/>
        </w:rPr>
        <w:t>　　第一节 中国汽车贮气筒行业发展概述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一、中国汽车贮气筒行业发展历程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二、中国汽车贮气筒行业发展面临问题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三、中国汽车贮气筒行业技术发展现状及趋势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我国汽车贮气筒行业发展状况</w:t>
      </w:r>
      <w:r>
        <w:rPr>
          <w:rFonts w:hint="eastAsia"/>
        </w:rPr>
        <w:br/>
      </w:r>
      <w:r>
        <w:rPr>
          <w:rFonts w:hint="eastAsia"/>
        </w:rPr>
        <w:t>　　　　一、2024年中国汽车贮气筒行业发展回顾</w:t>
      </w:r>
      <w:r>
        <w:rPr>
          <w:rFonts w:hint="eastAsia"/>
        </w:rPr>
        <w:br/>
      </w:r>
      <w:r>
        <w:rPr>
          <w:rFonts w:hint="eastAsia"/>
        </w:rPr>
        <w:t>　　　　二、2024年我国汽车贮气筒市场发展分析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2019-2024年中国汽车贮气筒行业供需分析</w:t>
      </w:r>
      <w:r>
        <w:rPr>
          <w:rFonts w:hint="eastAsia"/>
        </w:rPr>
        <w:br/>
      </w:r>
      <w:r>
        <w:rPr>
          <w:rFonts w:hint="eastAsia"/>
        </w:rPr>
        <w:t>　　第四节 汽车贮气筒行业产量分析</w:t>
      </w:r>
      <w:r>
        <w:rPr>
          <w:rFonts w:hint="eastAsia"/>
        </w:rPr>
        <w:br/>
      </w:r>
      <w:r>
        <w:rPr>
          <w:rFonts w:hint="eastAsia"/>
        </w:rPr>
        <w:t>　　　　一、2019-2024年我国汽车贮气筒产量分析</w:t>
      </w:r>
      <w:r>
        <w:rPr>
          <w:rFonts w:hint="eastAsia"/>
        </w:rPr>
        <w:br/>
      </w:r>
      <w:r>
        <w:rPr>
          <w:rFonts w:hint="eastAsia"/>
        </w:rPr>
        <w:t>　　　　二、2024-2030年我国汽车贮气筒产量预测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中国汽车贮气筒行业区域市场分析</w:t>
      </w:r>
      <w:r>
        <w:rPr>
          <w:rFonts w:hint="eastAsia"/>
        </w:rPr>
        <w:br/>
      </w:r>
      <w:r>
        <w:rPr>
          <w:rFonts w:hint="eastAsia"/>
        </w:rPr>
        <w:t>　　第一节 2024年华北地区汽车贮气筒行业分析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第二节 2024年东北地区汽车贮气筒行业分析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第三节 2024年华东地区汽车贮气筒行业分析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第四节 2024年华南地区汽车贮气筒行业分析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第五节 2024年华中地区汽车贮气筒行业分析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第六节 2024年西南地区汽车贮气筒行业分析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第七节 2024年西北地区汽车贮气筒行业分析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汽车贮气筒行业投资与发展前景分析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2024年汽车贮气筒行业投资情况分析</w:t>
      </w:r>
      <w:r>
        <w:rPr>
          <w:rFonts w:hint="eastAsia"/>
        </w:rPr>
        <w:br/>
      </w:r>
      <w:r>
        <w:rPr>
          <w:rFonts w:hint="eastAsia"/>
        </w:rPr>
        <w:t>　　　　一、汽车贮气筒行业总体投资结构</w:t>
      </w:r>
      <w:r>
        <w:rPr>
          <w:rFonts w:hint="eastAsia"/>
        </w:rPr>
        <w:br/>
      </w:r>
      <w:r>
        <w:rPr>
          <w:rFonts w:hint="eastAsia"/>
        </w:rPr>
        <w:t>　　　　二、汽车贮气筒行业投资规模情况</w:t>
      </w:r>
      <w:r>
        <w:rPr>
          <w:rFonts w:hint="eastAsia"/>
        </w:rPr>
        <w:br/>
      </w:r>
      <w:r>
        <w:rPr>
          <w:rFonts w:hint="eastAsia"/>
        </w:rPr>
        <w:t>　　　　三、汽车贮气筒行业投资增速情况</w:t>
      </w:r>
      <w:r>
        <w:rPr>
          <w:rFonts w:hint="eastAsia"/>
        </w:rPr>
        <w:br/>
      </w:r>
      <w:r>
        <w:rPr>
          <w:rFonts w:hint="eastAsia"/>
        </w:rPr>
        <w:t>　　　　四、汽车贮气筒行业分地区投资分析</w:t>
      </w:r>
      <w:r>
        <w:rPr>
          <w:rFonts w:hint="eastAsia"/>
        </w:rPr>
        <w:br/>
      </w:r>
      <w:r>
        <w:rPr>
          <w:rFonts w:hint="eastAsia"/>
        </w:rPr>
        <w:t>　　第二节 汽车贮气筒行业投资机会分析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一、汽车贮气筒投资项目分析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二、可以投资的汽车贮气筒模式</w:t>
      </w:r>
      <w:r>
        <w:rPr>
          <w:rFonts w:hint="eastAsia"/>
        </w:rPr>
        <w:br/>
      </w:r>
      <w:r>
        <w:rPr>
          <w:rFonts w:hint="eastAsia"/>
        </w:rPr>
        <w:t>　　　　三、2024年汽车贮气筒投资机会</w:t>
      </w:r>
      <w:r>
        <w:rPr>
          <w:rFonts w:hint="eastAsia"/>
        </w:rPr>
        <w:br/>
      </w:r>
      <w:r>
        <w:rPr>
          <w:rFonts w:hint="eastAsia"/>
        </w:rPr>
        <w:t>　　　　四、2024年汽车贮气筒投资新方向</w:t>
      </w:r>
      <w:r>
        <w:rPr>
          <w:rFonts w:hint="eastAsia"/>
        </w:rPr>
        <w:br/>
      </w:r>
      <w:r>
        <w:rPr>
          <w:rFonts w:hint="eastAsia"/>
        </w:rPr>
        <w:t>　　第三节 汽车贮气筒行业发展前景分析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一、新冠疫情下汽车贮气筒市场的发展前景</w:t>
      </w:r>
      <w:r>
        <w:rPr>
          <w:rFonts w:hint="eastAsia"/>
        </w:rPr>
        <w:br/>
      </w:r>
      <w:r>
        <w:rPr>
          <w:rFonts w:hint="eastAsia"/>
        </w:rPr>
        <w:t>　　　　二、2024年汽车贮气筒市场面临的发展商机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汽车贮气筒行业竞争格局分析</w:t>
      </w:r>
      <w:r>
        <w:rPr>
          <w:rFonts w:hint="eastAsia"/>
        </w:rPr>
        <w:br/>
      </w:r>
      <w:r>
        <w:rPr>
          <w:rFonts w:hint="eastAsia"/>
        </w:rPr>
        <w:t>　　第一节 汽车贮气筒行业集中度分析</w:t>
      </w:r>
      <w:r>
        <w:rPr>
          <w:rFonts w:hint="eastAsia"/>
        </w:rPr>
        <w:br/>
      </w:r>
      <w:r>
        <w:rPr>
          <w:rFonts w:hint="eastAsia"/>
        </w:rPr>
        <w:t>　　　　一、汽车贮气筒市场集中度分析</w:t>
      </w:r>
      <w:r>
        <w:rPr>
          <w:rFonts w:hint="eastAsia"/>
        </w:rPr>
        <w:br/>
      </w:r>
      <w:r>
        <w:rPr>
          <w:rFonts w:hint="eastAsia"/>
        </w:rPr>
        <w:t>　　　　二、汽车贮气筒企业集中度分析</w:t>
      </w:r>
      <w:r>
        <w:rPr>
          <w:rFonts w:hint="eastAsia"/>
        </w:rPr>
        <w:br/>
      </w:r>
      <w:r>
        <w:rPr>
          <w:rFonts w:hint="eastAsia"/>
        </w:rPr>
        <w:t>　　　　三、汽车贮气筒区域集中度分析</w:t>
      </w:r>
      <w:r>
        <w:rPr>
          <w:rFonts w:hint="eastAsia"/>
        </w:rPr>
        <w:br/>
      </w:r>
      <w:r>
        <w:rPr>
          <w:rFonts w:hint="eastAsia"/>
        </w:rPr>
        <w:t>　　第二节 汽车贮气筒行业主要企业竞争力分析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汽车贮气筒行业竞争格局分析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一、2024年汽车贮气筒行业竞争分析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二、2024年中外汽车贮气筒产品竞争分析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三、2019-2024年我国汽车贮气筒市场竞争分析</w:t>
      </w:r>
      <w:r>
        <w:rPr>
          <w:rFonts w:hint="eastAsia"/>
        </w:rPr>
        <w:br/>
      </w:r>
      <w:r>
        <w:rPr>
          <w:rFonts w:hint="eastAsia"/>
        </w:rPr>
        <w:t>　　　　五、2024-2030年国内主要汽车贮气筒企业动向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2024-2030年中国汽车贮气筒行业发展形势分析</w:t>
      </w:r>
      <w:r>
        <w:rPr>
          <w:rFonts w:hint="eastAsia"/>
        </w:rPr>
        <w:br/>
      </w:r>
      <w:r>
        <w:rPr>
          <w:rFonts w:hint="eastAsia"/>
        </w:rPr>
        <w:t>　　第一节 汽车贮气筒行业发展概况</w:t>
      </w:r>
      <w:r>
        <w:rPr>
          <w:rFonts w:hint="eastAsia"/>
        </w:rPr>
        <w:br/>
      </w:r>
      <w:r>
        <w:rPr>
          <w:rFonts w:hint="eastAsia"/>
        </w:rPr>
        <w:t>　　　　一、汽车贮气筒行业发展特点分析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二、汽车贮气筒行业投资现状分析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三、汽车贮气筒行业总产值分析</w:t>
      </w:r>
      <w:r>
        <w:rPr>
          <w:rFonts w:hint="eastAsia"/>
        </w:rPr>
        <w:br/>
      </w:r>
      <w:r>
        <w:rPr>
          <w:rFonts w:hint="eastAsia"/>
        </w:rPr>
        <w:t>　　　　四、汽车贮气筒行业技术发展分析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2019-2024年汽车贮气筒行业市场情况分析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一、汽车贮气筒行业市场发展分析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二、汽车贮气筒市场存在的问题</w:t>
      </w:r>
      <w:r>
        <w:rPr>
          <w:rFonts w:hint="eastAsia"/>
        </w:rPr>
        <w:br/>
      </w:r>
      <w:r>
        <w:rPr>
          <w:rFonts w:hint="eastAsia"/>
        </w:rPr>
        <w:t>　　　　三、汽车贮气筒市场规模分析</w:t>
      </w:r>
      <w:r>
        <w:rPr>
          <w:rFonts w:hint="eastAsia"/>
        </w:rPr>
        <w:br/>
      </w:r>
      <w:r>
        <w:rPr>
          <w:rFonts w:hint="eastAsia"/>
        </w:rPr>
        <w:t>　　第三节 2019-2024年汽车贮气筒产销状况分析</w:t>
      </w:r>
      <w:r>
        <w:rPr>
          <w:rFonts w:hint="eastAsia"/>
        </w:rPr>
        <w:br/>
      </w:r>
      <w:r>
        <w:rPr>
          <w:rFonts w:hint="eastAsia"/>
        </w:rPr>
        <w:t>　　　　一、汽车贮气筒产量分析</w:t>
      </w:r>
      <w:r>
        <w:rPr>
          <w:rFonts w:hint="eastAsia"/>
        </w:rPr>
        <w:br/>
      </w:r>
      <w:r>
        <w:rPr>
          <w:rFonts w:hint="eastAsia"/>
        </w:rPr>
        <w:t>　　　　二、汽车贮气筒产能分析</w:t>
      </w:r>
      <w:r>
        <w:rPr>
          <w:rFonts w:hint="eastAsia"/>
        </w:rPr>
        <w:br/>
      </w:r>
      <w:r>
        <w:rPr>
          <w:rFonts w:hint="eastAsia"/>
        </w:rPr>
        <w:t>　　　　三、汽车贮气筒市场需求状况分析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中国汽车贮气筒行业整体运行指标分析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2019-2024年中国汽车贮气筒行业总体规模分析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2019-2024年中国汽车贮气筒行业产销分析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2019-2024年中国汽车贮气筒行业财务指标总体分析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一、2019-2024年汽车贮气筒行业产销情况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二、2019-2024年汽车贮气筒行业资金周转情况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一、2019-2024年汽车贮气筒行业价格走势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二、2019-2024年汽车贮气筒行业营业收入情况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三、2019-2024年汽车贮气筒行业毛利率情况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四、2019-2024年汽车贮气筒行业赢利能力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五、2019-2024年汽车贮气筒行业赢利水平</w:t>
      </w:r>
      <w:r>
        <w:rPr>
          <w:rFonts w:hint="eastAsia"/>
        </w:rPr>
        <w:br/>
      </w:r>
      <w:r>
        <w:rPr>
          <w:rFonts w:hint="eastAsia"/>
        </w:rPr>
        <w:t>　　　　六、2024-2030年汽车贮气筒行业赢利预测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汽车贮气筒行业盈利能力分析</w:t>
      </w:r>
      <w:r>
        <w:rPr>
          <w:rFonts w:hint="eastAsia"/>
        </w:rPr>
        <w:br/>
      </w:r>
      <w:r>
        <w:rPr>
          <w:rFonts w:hint="eastAsia"/>
        </w:rPr>
        <w:t>　　第一节 2019-2024年中国汽车贮气筒行业利润总额分析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2019-2024年中国汽车贮气筒行业销售利润率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2019-2024年中国汽车贮气筒行业总资产利润率分析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2019-2024年中国汽车贮气筒行业产值利税率分析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汽车贮气筒重点企业发展分析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汽车贮气筒行业投资策略分析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2024年汽车贮气筒行业投资效益分析</w:t>
      </w:r>
      <w:r>
        <w:rPr>
          <w:rFonts w:hint="eastAsia"/>
        </w:rPr>
        <w:br/>
      </w:r>
      <w:r>
        <w:rPr>
          <w:rFonts w:hint="eastAsia"/>
        </w:rPr>
        <w:t>　　第四节 2024年汽车贮气筒行业投资策略研究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2024-2030年汽车贮气筒行业投资风险预警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影响汽车贮气筒行业发展的主要因素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一、2024年影响汽车贮气筒行业运行的有利因素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二、2024年影响汽车贮气筒行业运行的稳定因素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三、2024年影响汽车贮气筒行业运行的不利因素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四、2024年我国汽车贮气筒行业发展面临的挑战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五、2024年我国汽车贮气筒行业发展面临的机遇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汽车贮气筒行业投资风险预警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一、2024-2030年汽车贮气筒行业市场风险预测</w:t>
      </w:r>
      <w:r>
        <w:rPr>
          <w:rFonts w:hint="eastAsia"/>
        </w:rPr>
        <w:br/>
      </w:r>
      <w:r>
        <w:rPr>
          <w:rFonts w:hint="eastAsia"/>
        </w:rPr>
        <w:t>　　　　二、2024-2030年汽车贮气筒行业政策风险预测</w:t>
      </w:r>
      <w:r>
        <w:rPr>
          <w:rFonts w:hint="eastAsia"/>
        </w:rPr>
        <w:br/>
      </w:r>
      <w:r>
        <w:rPr>
          <w:rFonts w:hint="eastAsia"/>
        </w:rPr>
        <w:t>　　　　三、2024-2030年汽车贮气筒行业经营风险预测</w:t>
      </w:r>
      <w:r>
        <w:rPr>
          <w:rFonts w:hint="eastAsia"/>
        </w:rPr>
        <w:br/>
      </w:r>
      <w:r>
        <w:rPr>
          <w:rFonts w:hint="eastAsia"/>
        </w:rPr>
        <w:t>　　　　四、2024-2030年汽车贮气筒行业技术风险预测</w:t>
      </w:r>
      <w:r>
        <w:rPr>
          <w:rFonts w:hint="eastAsia"/>
        </w:rPr>
        <w:br/>
      </w:r>
      <w:r>
        <w:rPr>
          <w:rFonts w:hint="eastAsia"/>
        </w:rPr>
        <w:t>　　　　五、2024-2030年汽车贮气筒行业竞争风险预测</w:t>
      </w:r>
      <w:r>
        <w:rPr>
          <w:rFonts w:hint="eastAsia"/>
        </w:rPr>
        <w:br/>
      </w:r>
      <w:r>
        <w:rPr>
          <w:rFonts w:hint="eastAsia"/>
        </w:rPr>
        <w:t>　　　　六、2024-2030年汽车贮气筒行业其他风险预测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2024-2030年汽车贮气筒行业发展趋势分析</w:t>
      </w:r>
      <w:r>
        <w:rPr>
          <w:rFonts w:hint="eastAsia"/>
        </w:rPr>
        <w:br/>
      </w:r>
      <w:r>
        <w:rPr>
          <w:rFonts w:hint="eastAsia"/>
        </w:rPr>
        <w:t>　　第一节 2024-2030年中国汽车贮气筒市场趋势分析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一、2019-2024年我国汽车贮气筒市场趋势总结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二、2024-2030年我国汽车贮气筒发展趋势分析</w:t>
      </w:r>
      <w:r>
        <w:rPr>
          <w:rFonts w:hint="eastAsia"/>
        </w:rPr>
        <w:br/>
      </w:r>
      <w:r>
        <w:rPr>
          <w:rFonts w:hint="eastAsia"/>
        </w:rPr>
        <w:t>　　第二节 2024-2030年汽车贮气筒产品发展趋势分析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一、2024-2030年汽车贮气筒产品技术趋势分析</w:t>
      </w:r>
      <w:r>
        <w:rPr>
          <w:rFonts w:hint="eastAsia"/>
        </w:rPr>
        <w:br/>
      </w:r>
      <w:r>
        <w:rPr>
          <w:rFonts w:hint="eastAsia"/>
        </w:rPr>
        <w:t>　　　　二、2024-2030年汽车贮气筒产品价格趋势分析</w:t>
      </w:r>
      <w:r>
        <w:rPr>
          <w:rFonts w:hint="eastAsia"/>
        </w:rPr>
        <w:br/>
      </w:r>
      <w:r>
        <w:rPr>
          <w:rFonts w:hint="eastAsia"/>
        </w:rPr>
        <w:t>　　第三节 2024-2030年中国汽车贮气筒行业供需预测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一、2024-2030年中国汽车贮气筒供给预测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二、2024-2030年中国汽车贮气筒需求预测</w:t>
      </w:r>
      <w:r>
        <w:rPr>
          <w:rFonts w:hint="eastAsia"/>
        </w:rPr>
        <w:br/>
      </w:r>
      <w:r>
        <w:rPr>
          <w:rFonts w:hint="eastAsia"/>
        </w:rPr>
        <w:t>　　第四节 2024-2030年汽车贮气筒行业规划建议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汽车贮气筒企业管理策略建议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一、汽车贮气筒价格策略分析</w:t>
      </w:r>
      <w:r>
        <w:rPr>
          <w:rFonts w:hint="eastAsia"/>
        </w:rPr>
        <w:br/>
      </w:r>
      <w:r>
        <w:rPr>
          <w:rFonts w:hint="eastAsia"/>
        </w:rPr>
        <w:t>　　　　二、汽车贮气筒渠道策略分析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提高汽车贮气筒企业竞争力的策略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一、提高中国汽车贮气筒企业核心竞争力的对策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二、汽车贮气筒企业提升竞争力的主要方向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三、影响汽车贮气筒企业核心竞争力的因素及提升途径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四、提高汽车贮气筒企业竞争力的策略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中:智:林－对我国汽车贮气筒品牌的战略思考</w:t>
      </w:r>
      <w:r>
        <w:rPr>
          <w:rFonts w:hint="eastAsia"/>
        </w:rPr>
        <w:br/>
      </w:r>
      <w:r>
        <w:rPr>
          <w:rFonts w:hint="eastAsia"/>
        </w:rPr>
        <w:t>　　　　一、汽车贮气筒实施品牌战略的意义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二、汽车贮气筒企业品牌的现状分析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三、我国汽车贮气筒企业的品牌战略</w:t>
      </w:r>
      <w:r>
        <w:rPr>
          <w:rFonts w:hint="eastAsia"/>
        </w:rPr>
        <w:br/>
      </w:r>
      <w:r>
        <w:rPr>
          <w:rFonts w:hint="eastAsia"/>
        </w:rPr>
        <w:t>　　　　四、汽车贮气筒品牌战略管理的策略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汽车贮气筒产业链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2019-2024年中国汽车贮气筒行业市场规模及增长情况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2019-2024年中国汽车贮气筒行业产量及增长趋势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2019-2024年中国汽车贮气筒市场需求量及增速统计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2019-2024年中国汽车贮气筒行业盈利情况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2019-2024年中国汽车贮气筒行业企业数量情况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2019-2024年中国汽车贮气筒行业企业平均规模情况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2019-2024年中国汽车贮气筒行业市场规模及增长情况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**地区汽车贮气筒市场规模及增长情况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**地区汽车贮气筒行业市场需求情况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汽车贮气筒重点企业（一）基本信息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汽车贮气筒重点企业（一）经营情况分析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汽车贮气筒重点企业（一）主要经济指标情况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汽车贮气筒重点企业（一）盈利能力情况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汽车贮气筒重点企业（一）偿债能力情况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汽车贮气筒重点企业（一）运营能力情况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汽车贮气筒重点企业（一）成长能力情况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汽车贮气筒重点企业（二）基本信息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汽车贮气筒重点企业（二）经营情况分析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汽车贮气筒重点企业（二）主要经济指标情况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汽车贮气筒重点企业（二）盈利能力情况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汽车贮气筒重点企业（二）偿债能力情况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汽车贮气筒重点企业（二）运营能力情况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汽车贮气筒重点企业（二）成长能力情况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2024-2030年中国汽车贮气筒行业产量预测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2024-2030年中国汽车贮气筒市场需求量预测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2024-2030年中国汽车贮气筒行业市场规模预测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2024-2030年中国汽车贮气筒市场前景分析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2024-2030年中国汽车贮气筒行业发展趋势预测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d9e9c3d34477e" w:history="1">
        <w:r>
          <w:rPr>
            <w:rStyle w:val="Hyperlink"/>
          </w:rPr>
          <w:t>2024-2030年汽车贮气筒市场现状调研与发展前景预测报告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ad9e9c3d34477e" w:history="1">
        <w:r>
          <w:rPr>
            <w:rStyle w:val="Hyperlink"/>
          </w:rPr>
          <w:t>https://www.20087.com/3/69/QiCheZhuQiTongShiChangQianJing.html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49568c98304131" w:history="1">
      <w:r>
        <w:rPr>
          <w:rStyle w:val="Hyperlink"/>
        </w:rPr>
        <w:t>2024-2030年汽车贮气筒市场现状调研与发展前景预测报告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QiCheZhuQiTongShiChangQianJing.html" TargetMode="External" Id="Rdfad9e9c3d3447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QiCheZhuQiTongShiChangQianJing.html" TargetMode="External" Id="R4d49568c9830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2024-05-21T04:21:00Z</dcterms:created>
  <dcterms:modified xsi:type="dcterms:W3CDTF">2024-05-21T05:21:00Z</dcterms:modified>
  <dc:subject>2024-2030年汽车贮气筒市场现状调研与发展前景预测报告</dc:subject>
  <dc:title>2024-2030年汽车贮气筒市场现状调研与发展前景预测报告</dc:title>
  <cp:keywords>2024-2030年汽车贮气筒市场现状调研与发展前景预测报告</cp:keywords>
  <dc:description>2024-2030年汽车贮气筒市场现状调研与发展前景预测报告</dc:description>
</cp:coreProperties>
</file>