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8b8de15bc4f21" w:history="1">
              <w:r>
                <w:rPr>
                  <w:rStyle w:val="Hyperlink"/>
                </w:rPr>
                <w:t>中国汽车后视镜市场深度研究与发展趋势分析报告（2025年版）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8b8de15bc4f21" w:history="1">
              <w:r>
                <w:rPr>
                  <w:rStyle w:val="Hyperlink"/>
                </w:rPr>
                <w:t>中国汽车后视镜市场深度研究与发展趋势分析报告（2025年版）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8b8de15bc4f21" w:history="1">
                <w:r>
                  <w:rPr>
                    <w:rStyle w:val="Hyperlink"/>
                  </w:rPr>
                  <w:t>https://www.20087.com/A/55/QiCheHouShiJingShiChangYanJiuBaoGao.html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汽车安全和驾驶辅助的重要组成部分，近年来随着汽车智能化和自动驾驶技术的发展，正在经历一场变革。智能后视镜、全景摄像头和流媒体显示技术的应用，不仅提供了更广阔的视野，还集成了倒车影像、盲点监测等功能，提高了行车安全性和便利性。然而，汽车后视镜行业面临着技术更新速度快、市场竞争激烈和法规标准变化的挑战。</w:t>
      </w:r>
      <w:r>
        <w:rPr>
          <w:rFonts w:hint="eastAsia"/>
        </w:rPr>
        <w:br/>
      </w:r>
      <w:r>
        <w:rPr>
          <w:rFonts w:hint="eastAsia"/>
        </w:rPr>
        <w:t>　　未来，汽车后视镜的发展将更加注重智能化、安全性和与自动驾驶技术的融合。一方面，通过集成人工智能算法和高清摄像头，实现对周围环境的实时监测和智能分析，如自动调整亮度、识别行人和障碍物。另一方面，加强与车联网和自动驾驶系统的联动，如根据车辆行驶状态自动调整后视镜角度，提升驾驶体验。此外，汽车后视镜将探索与增强现实技术的结合，如投影导航信息和警告提示，提供沉浸式的驾驶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8b8de15bc4f21" w:history="1">
        <w:r>
          <w:rPr>
            <w:rStyle w:val="Hyperlink"/>
          </w:rPr>
          <w:t>中国汽车后视镜市场深度研究与发展趋势分析报告（2025年版）</w:t>
        </w:r>
      </w:hyperlink>
      <w:r>
        <w:rPr>
          <w:rFonts w:hint="eastAsia"/>
        </w:rPr>
        <w:t>》基于权威机构及汽车后视镜相关协会等渠道的资料数据，全方位分析了汽车后视镜行业的现状、市场需求及市场规模。汽车后视镜报告详细探讨了产业链结构、价格趋势，并对汽车后视镜各细分市场进行了研究。同时，预测了汽车后视镜市场前景与发展趋势，剖析了品牌竞争状态、市场集中度，以及汽车后视镜重点企业的表现。此外，汽车后视镜报告还揭示了行业发展的潜在风险与机遇，为汽车后视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汽车后视镜行业概述</w:t>
      </w:r>
      <w:r>
        <w:rPr>
          <w:rFonts w:hint="eastAsia"/>
        </w:rPr>
        <w:br/>
      </w:r>
      <w:r>
        <w:rPr>
          <w:rFonts w:hint="eastAsia"/>
        </w:rPr>
        <w:t>　　第一节 汽车后视镜定义</w:t>
      </w:r>
      <w:r>
        <w:rPr>
          <w:rFonts w:hint="eastAsia"/>
        </w:rPr>
        <w:br/>
      </w:r>
      <w:r>
        <w:rPr>
          <w:rFonts w:hint="eastAsia"/>
        </w:rPr>
        <w:t>　　第二节 汽车后视镜行业发展历程</w:t>
      </w:r>
      <w:r>
        <w:rPr>
          <w:rFonts w:hint="eastAsia"/>
        </w:rPr>
        <w:br/>
      </w:r>
      <w:r>
        <w:rPr>
          <w:rFonts w:hint="eastAsia"/>
        </w:rPr>
        <w:t>　　第三节 汽车后视镜分类情况</w:t>
      </w:r>
      <w:r>
        <w:rPr>
          <w:rFonts w:hint="eastAsia"/>
        </w:rPr>
        <w:br/>
      </w:r>
      <w:r>
        <w:rPr>
          <w:rFonts w:hint="eastAsia"/>
        </w:rPr>
        <w:t>　　第四节 汽车后视镜产业链分析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二、汽车后视镜产业链模型分析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中国汽车后视镜行业发展经济环境分析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中国汽车后视镜行业发展政策环境分析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一、汽车后视镜行业政策影响分析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二、相关汽车后视镜行业标准分析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中国汽车后视镜行业供给情况分析预测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2019-2024年中国汽车后视镜行业供给情况分析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2025年中国汽车后视镜供给特点分析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中国汽车后视镜行业需求情况分析预测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2019-2024年中国汽车后视镜需求情况分析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2025年中国汽车后视镜行业需求特点分析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2019-2024年中国汽车后视镜行业市场价格分析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2025-2031年中国汽车后视镜行业市场需求预测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汽车后视镜细分行业市场调研</w:t>
      </w:r>
      <w:r>
        <w:rPr>
          <w:rFonts w:hint="eastAsia"/>
        </w:rPr>
        <w:br/>
      </w:r>
      <w:r>
        <w:rPr>
          <w:rFonts w:hint="eastAsia"/>
        </w:rPr>
        <w:t>　　第一节 汽车后视镜细分行业——**市场调研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汽车后视镜细分行业——**市场调研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2019-2024年中国汽车后视镜行业重点地区调研分析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一、中国汽车后视镜行业重点区域市场结构调研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二、**地区汽车后视镜行业市场需求规模情况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三、**地区汽车后视镜行业市场需求规模情况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四、**地区汽车后视镜行业市场需求规模情况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五、**地区汽车后视镜行业市场需求规模情况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六、**地区汽车后视镜行业市场需求规模情况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汽车后视镜行业竞争格局分析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汽车后视镜行业集中度分析</w:t>
      </w:r>
      <w:r>
        <w:rPr>
          <w:rFonts w:hint="eastAsia"/>
        </w:rPr>
        <w:br/>
      </w:r>
      <w:r>
        <w:rPr>
          <w:rFonts w:hint="eastAsia"/>
        </w:rPr>
        <w:t>　　　　一、汽车后视镜市场集中度分析</w:t>
      </w:r>
      <w:r>
        <w:rPr>
          <w:rFonts w:hint="eastAsia"/>
        </w:rPr>
        <w:br/>
      </w:r>
      <w:r>
        <w:rPr>
          <w:rFonts w:hint="eastAsia"/>
        </w:rPr>
        <w:t>　　　　二、汽车后视镜企业集中度分析</w:t>
      </w:r>
      <w:r>
        <w:rPr>
          <w:rFonts w:hint="eastAsia"/>
        </w:rPr>
        <w:br/>
      </w:r>
      <w:r>
        <w:rPr>
          <w:rFonts w:hint="eastAsia"/>
        </w:rPr>
        <w:t>　　　　三、汽车后视镜区域集中度分析</w:t>
      </w:r>
      <w:r>
        <w:rPr>
          <w:rFonts w:hint="eastAsia"/>
        </w:rPr>
        <w:br/>
      </w:r>
      <w:r>
        <w:rPr>
          <w:rFonts w:hint="eastAsia"/>
        </w:rPr>
        <w:t>　　第二节 汽车后视镜行业竞争格局分析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一、2025年汽车后视镜行业竞争分析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二、2025年中外汽车后视镜产品竞争分析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三、2019-2024年中国汽车后视镜市场竞争分析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四、2025-2031年国内主要汽车后视镜企业动向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汽车后视镜企业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汽车后视镜企业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二、汽车后视镜企业经营情况分析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三、汽车后视镜企业发展规划及前景展望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汽车后视镜企业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汽车后视镜企业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二、汽车后视镜企业经营情况分析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三、汽车后视镜企业发展规划及前景展望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汽车后视镜企业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汽车后视镜行业市场竞争策略分析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汽车后视镜行业竞争结构分析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汽车后视镜市场竞争策略分析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一、汽车后视镜市场增长潜力分析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二、汽车后视镜产品竞争策略分析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三、典型汽车后视镜企业产品竞争策略分析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汽车后视镜企业竞争策略分析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一、2025-2031年我国汽车后视镜市场竞争趋势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二、2025-2031年汽车后视镜行业竞争格局展望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汽车后视镜行业投资与发展前景分析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2025年汽车后视镜行业投资情况分析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一、2025年汽车后视镜总体投资结构</w:t>
      </w:r>
      <w:r>
        <w:rPr>
          <w:rFonts w:hint="eastAsia"/>
        </w:rPr>
        <w:br/>
      </w:r>
      <w:r>
        <w:rPr>
          <w:rFonts w:hint="eastAsia"/>
        </w:rPr>
        <w:t>　　　　二、2025年汽车后视镜投资规模情况</w:t>
      </w:r>
      <w:r>
        <w:rPr>
          <w:rFonts w:hint="eastAsia"/>
        </w:rPr>
        <w:br/>
      </w:r>
      <w:r>
        <w:rPr>
          <w:rFonts w:hint="eastAsia"/>
        </w:rPr>
        <w:t>　　　　三、2025年汽车后视镜投资增速情况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四、2025年汽车后视镜分地区投资分析</w:t>
      </w:r>
      <w:r>
        <w:rPr>
          <w:rFonts w:hint="eastAsia"/>
        </w:rPr>
        <w:br/>
      </w:r>
      <w:r>
        <w:rPr>
          <w:rFonts w:hint="eastAsia"/>
        </w:rPr>
        <w:t>　　第二节 汽车后视镜行业投资机会分析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一、汽车后视镜投资项目分析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二、可以投资的汽车后视镜模式</w:t>
      </w:r>
      <w:r>
        <w:rPr>
          <w:rFonts w:hint="eastAsia"/>
        </w:rPr>
        <w:br/>
      </w:r>
      <w:r>
        <w:rPr>
          <w:rFonts w:hint="eastAsia"/>
        </w:rPr>
        <w:t>　　　　三、2025年汽车后视镜投资机会</w:t>
      </w:r>
      <w:r>
        <w:rPr>
          <w:rFonts w:hint="eastAsia"/>
        </w:rPr>
        <w:br/>
      </w:r>
      <w:r>
        <w:rPr>
          <w:rFonts w:hint="eastAsia"/>
        </w:rPr>
        <w:t>　　　　四、2025年汽车后视镜投资新方向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2025-2031年汽车后视镜行业发展趋势及投资风险分析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当前汽车后视镜存在的问题</w:t>
      </w:r>
      <w:r>
        <w:rPr>
          <w:rFonts w:hint="eastAsia"/>
        </w:rPr>
        <w:br/>
      </w:r>
      <w:r>
        <w:rPr>
          <w:rFonts w:hint="eastAsia"/>
        </w:rPr>
        <w:t>　　第二节 汽车后视镜未来发展预测分析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一、中国汽车后视镜发展方向分析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二、2025-2031年中国汽车后视镜行业发展规模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三、2025-2031年中国汽车后视镜行业发展趋势预测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汽车后视镜市场预测及项目投资建议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中国汽车后视镜行业生产、营销企业投资运作模式分析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汽车后视镜行业外销与内销优势分析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2025-2031年中国汽车后视镜行业投资规模预测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2025-2031年汽车后视镜行业市场盈利预测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中~智林~－汽车后视镜行业项目投资建议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一、汽车后视镜技术应用注意事项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二、汽车后视镜项目投资注意事项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三、汽车后视镜生产开发注意事项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四、汽车后视镜销售注意事项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汽车后视镜行业类别</w:t>
      </w:r>
      <w:r>
        <w:rPr>
          <w:rFonts w:hint="eastAsia"/>
        </w:rPr>
        <w:br/>
      </w:r>
      <w:r>
        <w:rPr>
          <w:rFonts w:hint="eastAsia"/>
        </w:rPr>
        <w:t>　　图表 汽车后视镜行业产业链调研</w:t>
      </w:r>
      <w:r>
        <w:rPr>
          <w:rFonts w:hint="eastAsia"/>
        </w:rPr>
        <w:br/>
      </w:r>
      <w:r>
        <w:rPr>
          <w:rFonts w:hint="eastAsia"/>
        </w:rPr>
        <w:t>　　图表 汽车后视镜行业现状</w:t>
      </w:r>
      <w:r>
        <w:rPr>
          <w:rFonts w:hint="eastAsia"/>
        </w:rPr>
        <w:br/>
      </w:r>
      <w:r>
        <w:rPr>
          <w:rFonts w:hint="eastAsia"/>
        </w:rPr>
        <w:t>　　图表 汽车后视镜行业标准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2024年中国汽车后视镜行业产能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2019-2024年中国汽车后视镜行业产量统计</w:t>
      </w:r>
      <w:r>
        <w:rPr>
          <w:rFonts w:hint="eastAsia"/>
        </w:rPr>
        <w:br/>
      </w:r>
      <w:r>
        <w:rPr>
          <w:rFonts w:hint="eastAsia"/>
        </w:rPr>
        <w:t>　　图表 汽车后视镜行业动态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2019-2024年中国汽车后视镜市场需求量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2025年中国汽车后视镜行业需求区域调研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2019-2024年中国汽车后视镜行情</w:t>
      </w:r>
      <w:r>
        <w:rPr>
          <w:rFonts w:hint="eastAsia"/>
        </w:rPr>
        <w:br/>
      </w:r>
      <w:r>
        <w:rPr>
          <w:rFonts w:hint="eastAsia"/>
        </w:rPr>
        <w:t>　　图表 2019-2024年中国汽车后视镜价格走势图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2019-2024年中国汽车后视镜进口统计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2019-2024年中国汽车后视镜出口统计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汽车后视镜行业竞争对手分析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2025-2031年中国汽车后视镜行业市场规模预测</w:t>
      </w:r>
      <w:r>
        <w:rPr>
          <w:rFonts w:hint="eastAsia"/>
        </w:rPr>
        <w:br/>
      </w:r>
      <w:r>
        <w:rPr>
          <w:rFonts w:hint="eastAsia"/>
        </w:rPr>
        <w:t>　　图表 汽车后视镜行业准入条件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2025年中国汽车后视镜市场前景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8b8de15bc4f21" w:history="1">
        <w:r>
          <w:rPr>
            <w:rStyle w:val="Hyperlink"/>
          </w:rPr>
          <w:t>中国汽车后视镜市场深度研究与发展趋势分析报告（2025年版）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8b8de15bc4f21" w:history="1">
        <w:r>
          <w:rPr>
            <w:rStyle w:val="Hyperlink"/>
          </w:rPr>
          <w:t>https://www.20087.com/A/55/QiCheHouShiJingShiChangYanJiuBaoGao.html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b6a8652714f58" w:history="1">
      <w:r>
        <w:rPr>
          <w:rStyle w:val="Hyperlink"/>
        </w:rPr>
        <w:t>中国汽车后视镜市场深度研究与发展趋势分析报告（2025年版）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QiCheHouShiJingShiChangYanJiuBaoGao.html" TargetMode="External" Id="Ra438b8de15bc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QiCheHouShiJingShiChangYanJiuBaoGao.html" TargetMode="External" Id="R002b6a865271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2025-02-02T07:30:00Z</dcterms:created>
  <dcterms:modified xsi:type="dcterms:W3CDTF">2025-02-02T08:30:00Z</dcterms:modified>
  <dc:subject>中国汽车后视镜市场深度研究与发展趋势分析报告（2025年版）</dc:subject>
  <dc:title>中国汽车后视镜市场深度研究与发展趋势分析报告（2025年版）</dc:title>
  <cp:keywords>中国汽车后视镜市场深度研究与发展趋势分析报告（2025年版）</cp:keywords>
  <dc:description>中国汽车后视镜市场深度研究与发展趋势分析报告（2025年版）</dc:description>
</cp:coreProperties>
</file>