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8742b032e4791" w:history="1">
              <w:r>
                <w:rPr>
                  <w:rStyle w:val="Hyperlink"/>
                </w:rPr>
                <w:t>2023-2029年中国汽车用发动机行业深度调研及发展趋势预测报告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8742b032e4791" w:history="1">
              <w:r>
                <w:rPr>
                  <w:rStyle w:val="Hyperlink"/>
                </w:rPr>
                <w:t>2023-2029年中国汽车用发动机行业深度调研及发展趋势预测报告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033785A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18742b032e4791" w:history="1">
                <w:r>
                  <w:rPr>
                    <w:rStyle w:val="Hyperlink"/>
                  </w:rPr>
                  <w:t>https://www.20087.com/A/85/QiCheYongFaDongJiFaZhanQuShi.html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发动机是汽车的核心部件之一，广泛应用于乘用车、商用车等领域。目前，汽车用发动机不仅在燃油效率和排放标准上有了显著改进，还在产品的稳定性和使用便捷性上有所提高。此外，随着对高效能和环保要求的提高，汽车用发动机的应用领域也在不断拓展，如在新能源汽车、混合动力汽车等方面发挥着重要作用。目前，汽车用发动机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汽车用发动机将朝着更加高效化、环保化和多功能化的方向发展。一方面，通过引入先进的内燃机技术和优化设计，提高汽车用发动机的燃油效率和排放标准，降低生产成本；另一方面，结合智能化控制技术和远程监控技术，开发更多具备实时数据传输和自动化操作功能的汽车用发动机产品，提高系统的响应速度和操作便捷性。此外，随着新技术的应用，汽车用发动机将更多地采用环保材料和设计，推动汽车行业向低碳环保转型。然而，如何在保证产品质量的同时控制成本，以及如何应对技术更新换代带来的挑战，是汽车用发动机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8742b032e4791" w:history="1">
        <w:r>
          <w:rPr>
            <w:rStyle w:val="Hyperlink"/>
          </w:rPr>
          <w:t>2023-2029年中国汽车用发动机行业深度调研及发展趋势预测报告</w:t>
        </w:r>
      </w:hyperlink>
      <w:r>
        <w:rPr>
          <w:rFonts w:hint="eastAsia"/>
        </w:rPr>
        <w:t>》全面分析了汽车用发动机行业的市场规模、供需状况及产业链结构，深入探讨了汽车用发动机各细分市场的品牌竞争情况和价格动态，聚焦汽车用发动机重点企业经营现状，揭示了行业的集中度和竞争格局。此外，汽车用发动机报告对汽车用发动机行业的市场前景进行了科学预测，揭示了行业未来的发展趋势、潜在风险和机遇。汽车用发动机报告旨在为汽车用发动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汽车用发动机行业概述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一、汽车用发动机的定义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汽车用发动机产品细分及特性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汽车用发动机行业地位分析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2022-2023年中国汽车用发动机行业宏观经济环境分析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中国汽车用发动机行业政策技术环境分析</w:t>
      </w:r>
      <w:r>
        <w:rPr>
          <w:rFonts w:hint="eastAsia"/>
        </w:rPr>
        <w:br/>
      </w:r>
      <w:r>
        <w:rPr>
          <w:rFonts w:hint="eastAsia"/>
        </w:rPr>
        <w:t>　　第一节 汽车用发动机行业政策法规环境分析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一、汽车用发动机行业“十三五”规划解读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二、汽车用发动机行业相关标准概述</w:t>
      </w:r>
      <w:r>
        <w:rPr>
          <w:rFonts w:hint="eastAsia"/>
        </w:rPr>
        <w:br/>
      </w:r>
      <w:r>
        <w:rPr>
          <w:rFonts w:hint="eastAsia"/>
        </w:rPr>
        <w:t>　　　　三、汽车用发动机行业税收政策分析</w:t>
      </w:r>
      <w:r>
        <w:rPr>
          <w:rFonts w:hint="eastAsia"/>
        </w:rPr>
        <w:br/>
      </w:r>
      <w:r>
        <w:rPr>
          <w:rFonts w:hint="eastAsia"/>
        </w:rPr>
        <w:t>　　　　四、汽车用发动机行业环保政策分析</w:t>
      </w:r>
      <w:r>
        <w:rPr>
          <w:rFonts w:hint="eastAsia"/>
        </w:rPr>
        <w:br/>
      </w:r>
      <w:r>
        <w:rPr>
          <w:rFonts w:hint="eastAsia"/>
        </w:rPr>
        <w:t>　　　　五、汽车用发动机行业政策走势及其影响</w:t>
      </w:r>
      <w:r>
        <w:rPr>
          <w:rFonts w:hint="eastAsia"/>
        </w:rPr>
        <w:br/>
      </w:r>
      <w:r>
        <w:rPr>
          <w:rFonts w:hint="eastAsia"/>
        </w:rPr>
        <w:t>　　第二节 汽车用发动机行业技术环境分析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一、国际汽车用发动机技术发展趋势</w:t>
      </w:r>
      <w:r>
        <w:rPr>
          <w:rFonts w:hint="eastAsia"/>
        </w:rPr>
        <w:br/>
      </w:r>
      <w:r>
        <w:rPr>
          <w:rFonts w:hint="eastAsia"/>
        </w:rPr>
        <w:t>　　　　二、国内汽车用发动机技术水平现状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2018-2023年中国汽车用发动机行业总体发展状况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中国汽车用发动机行业规模情况分析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一、汽车用发动机行业单位规模情况分析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二、汽车用发动机行业人员规模状况分析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三、汽车用发动机行业资产规模状况分析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四、汽车用发动机行业市场规模状况分析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五、汽车用发动机行业敏感性分析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中国汽车用发动机行业产销情况分析</w:t>
      </w:r>
      <w:r>
        <w:rPr>
          <w:rFonts w:hint="eastAsia"/>
        </w:rPr>
        <w:br/>
      </w:r>
      <w:r>
        <w:rPr>
          <w:rFonts w:hint="eastAsia"/>
        </w:rPr>
        <w:t>　　　　一、汽车用发动机行业生产情况分析</w:t>
      </w:r>
      <w:r>
        <w:rPr>
          <w:rFonts w:hint="eastAsia"/>
        </w:rPr>
        <w:br/>
      </w:r>
      <w:r>
        <w:rPr>
          <w:rFonts w:hint="eastAsia"/>
        </w:rPr>
        <w:t>　　　　二、汽车用发动机行业销售情况分析</w:t>
      </w:r>
      <w:r>
        <w:rPr>
          <w:rFonts w:hint="eastAsia"/>
        </w:rPr>
        <w:br/>
      </w:r>
      <w:r>
        <w:rPr>
          <w:rFonts w:hint="eastAsia"/>
        </w:rPr>
        <w:t>　　　　三、汽车用发动机行业产销情况分析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中国汽车用发动机行业财务能力分析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一、汽车用发动机行业盈利能力分析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二、汽车用发动机行业偿债能力分析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三、汽车用发动机行业营运能力分析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四、汽车用发动机行业发展能力分析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2018-2023年中国汽车用发动机行业市场发展分析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2018-2023年中国汽车用发动机市场分析</w:t>
      </w:r>
      <w:r>
        <w:rPr>
          <w:rFonts w:hint="eastAsia"/>
        </w:rPr>
        <w:br/>
      </w:r>
      <w:r>
        <w:rPr>
          <w:rFonts w:hint="eastAsia"/>
        </w:rPr>
        <w:t>　　　　一、2022-2023年汽车用发动机市场形势回顾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二、2022-2023年汽车用发动机市场形势分析</w:t>
      </w:r>
      <w:r>
        <w:rPr>
          <w:rFonts w:hint="eastAsia"/>
        </w:rPr>
        <w:br/>
      </w:r>
      <w:r>
        <w:rPr>
          <w:rFonts w:hint="eastAsia"/>
        </w:rPr>
        <w:t>　　第二节 中国汽车用发动机行业市场产品价格走势分析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一、中国汽车用发动机行业市场价格影响因素分析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二、2018-2023年中国汽车用发动机行业市场价格走势分析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中国汽车用发动机行业市场发展的主要策略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一、发展国内汽车用发动机业的相关建议与对策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二、中国汽车用发动机产业的发展建议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2018-2023年中国汽车用发动机行业进出口市场分析</w:t>
      </w:r>
      <w:r>
        <w:rPr>
          <w:rFonts w:hint="eastAsia"/>
        </w:rPr>
        <w:br/>
      </w:r>
      <w:r>
        <w:rPr>
          <w:rFonts w:hint="eastAsia"/>
        </w:rPr>
        <w:t>　　第一节 汽车用发动机进出口市场分析</w:t>
      </w:r>
      <w:r>
        <w:rPr>
          <w:rFonts w:hint="eastAsia"/>
        </w:rPr>
        <w:br/>
      </w:r>
      <w:r>
        <w:rPr>
          <w:rFonts w:hint="eastAsia"/>
        </w:rPr>
        <w:t>　　　　一、汽车用发动机进出口产品构成特点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汽车用发动机行业进出口数据统计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一、2018-2023年汽车用发动机进口量统计</w:t>
      </w:r>
      <w:r>
        <w:rPr>
          <w:rFonts w:hint="eastAsia"/>
        </w:rPr>
        <w:br/>
      </w:r>
      <w:r>
        <w:rPr>
          <w:rFonts w:hint="eastAsia"/>
        </w:rPr>
        <w:t>　　　　二、2018-2023年汽车用发动机出口量统计</w:t>
      </w:r>
      <w:r>
        <w:rPr>
          <w:rFonts w:hint="eastAsia"/>
        </w:rPr>
        <w:br/>
      </w:r>
      <w:r>
        <w:rPr>
          <w:rFonts w:hint="eastAsia"/>
        </w:rPr>
        <w:t>　　第三节 汽车用发动机进出口区域格局分析</w:t>
      </w:r>
      <w:r>
        <w:rPr>
          <w:rFonts w:hint="eastAsia"/>
        </w:rPr>
        <w:br/>
      </w:r>
      <w:r>
        <w:rPr>
          <w:rFonts w:hint="eastAsia"/>
        </w:rPr>
        <w:t>　　　　一、汽车用发动机进口地区格局</w:t>
      </w:r>
      <w:r>
        <w:rPr>
          <w:rFonts w:hint="eastAsia"/>
        </w:rPr>
        <w:br/>
      </w:r>
      <w:r>
        <w:rPr>
          <w:rFonts w:hint="eastAsia"/>
        </w:rPr>
        <w:t>　　　　二、汽车用发动机出口地区格局</w:t>
      </w:r>
      <w:r>
        <w:rPr>
          <w:rFonts w:hint="eastAsia"/>
        </w:rPr>
        <w:br/>
      </w:r>
      <w:r>
        <w:rPr>
          <w:rFonts w:hint="eastAsia"/>
        </w:rPr>
        <w:t>　　第四节 2023-2029年汽车用发动机进出口预测</w:t>
      </w:r>
      <w:r>
        <w:rPr>
          <w:rFonts w:hint="eastAsia"/>
        </w:rPr>
        <w:br/>
      </w:r>
      <w:r>
        <w:rPr>
          <w:rFonts w:hint="eastAsia"/>
        </w:rPr>
        <w:t>　　　　一、2023-2029年汽车用发动机进口预测</w:t>
      </w:r>
      <w:r>
        <w:rPr>
          <w:rFonts w:hint="eastAsia"/>
        </w:rPr>
        <w:br/>
      </w:r>
      <w:r>
        <w:rPr>
          <w:rFonts w:hint="eastAsia"/>
        </w:rPr>
        <w:t>　　　　二、2023-2029年汽车用发动机出口预测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2018-2023年中国汽车用发动机行业竞争格局分析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汽车用发动机行业竞争结构分析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汽车用发动机企业国际竞争力比较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汽车用发动机行业竞争格局分析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一、汽车用发动机行业集中度分析</w:t>
      </w:r>
      <w:r>
        <w:rPr>
          <w:rFonts w:hint="eastAsia"/>
        </w:rPr>
        <w:br/>
      </w:r>
      <w:r>
        <w:rPr>
          <w:rFonts w:hint="eastAsia"/>
        </w:rPr>
        <w:t>　　　　二、汽车用发动机行业竞争程度分析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2023-2029年汽车用发动机行业竞争策略分析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二、2023-2029年汽车用发动机行业竞争格局展望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三、2023-2029年汽车用发动机行业竞争策略分析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汽车用发动机行业重点企业发展调研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汽车用发动机重点企业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三、汽车用发动机企业经营情况分析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汽车用发动机重点企业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三、汽车用发动机企业经营情况分析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汽车用发动机重点企业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三、汽车用发动机企业经营情况分析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汽车用发动机重点企业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三、汽车用发动机企业经营情况分析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汽车用发动机重点企业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三、汽车用发动机企业经营情况分析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汽车用发动机重点企业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三、汽车用发动机企业经营情况分析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汽车用发动机重点企业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三、汽车用发动机企业经营情况分析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汽车用发动机重点企业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三、汽车用发动机企业经营情况分析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2023-2029年中国汽车用发动机行业发展前景预测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2023-2029年中国汽车用发动机行业市场发展趋势预测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三、2023-2029年中国汽车用发动机行业市场价格走势预测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2023-2029年中国汽车用发动机技术发展趋势预测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2023-2029年中国汽车用发动机行业投资分析</w:t>
      </w:r>
      <w:r>
        <w:rPr>
          <w:rFonts w:hint="eastAsia"/>
        </w:rPr>
        <w:br/>
      </w:r>
      <w:r>
        <w:rPr>
          <w:rFonts w:hint="eastAsia"/>
        </w:rPr>
        <w:t>　　第一节 汽车用发动机行业投资机会分析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汽车用发动机行业投资风险分析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(中⋅智⋅林)汽车用发动机行业投资建议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8742b032e4791" w:history="1">
        <w:r>
          <w:rPr>
            <w:rStyle w:val="Hyperlink"/>
          </w:rPr>
          <w:t>2023-2029年中国汽车用发动机行业深度调研及发展趋势预测报告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033785A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18742b032e4791" w:history="1">
        <w:r>
          <w:rPr>
            <w:rStyle w:val="Hyperlink"/>
          </w:rPr>
          <w:t>https://www.20087.com/A/85/QiCheYongFaDongJiFaZhanQuShi.html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2b4b613494b75" w:history="1">
      <w:r>
        <w:rPr>
          <w:rStyle w:val="Hyperlink"/>
        </w:rPr>
        <w:t>2023-2029年中国汽车用发动机行业深度调研及发展趋势预测报告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5/QiCheYongFaDongJiFaZhanQuShi.html" TargetMode="External" Id="Rf618742b032e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5/QiCheYongFaDongJiFaZhanQuShi.html" TargetMode="External" Id="Rcc02b4b61349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2022-12-25T06:14:00Z</dcterms:created>
  <dcterms:modified xsi:type="dcterms:W3CDTF">2022-12-25T07:14:00Z</dcterms:modified>
  <dc:subject>2023-2029年中国汽车用发动机行业深度调研及发展趋势预测报告</dc:subject>
  <dc:title>2023-2029年中国汽车用发动机行业深度调研及发展趋势预测报告</dc:title>
  <cp:keywords>2023-2029年中国汽车用发动机行业深度调研及发展趋势预测报告</cp:keywords>
  <dc:description>2023-2029年中国汽车用发动机行业深度调研及发展趋势预测报告</dc:description>
</cp:coreProperties>
</file>