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7b931f3f34d1a" w:history="1">
              <w:r>
                <w:rPr>
                  <w:rStyle w:val="Hyperlink"/>
                </w:rPr>
                <w:t>中国汽车轮胎行业调查分析及市场前景预测报告（2025-2031年）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7b931f3f34d1a" w:history="1">
              <w:r>
                <w:rPr>
                  <w:rStyle w:val="Hyperlink"/>
                </w:rPr>
                <w:t>中国汽车轮胎行业调查分析及市场前景预测报告（2025-2031年）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7b931f3f34d1a" w:history="1">
                <w:r>
                  <w:rPr>
                    <w:rStyle w:val="Hyperlink"/>
                  </w:rPr>
                  <w:t>https://www.20087.com/M_JiaoTongYunShu/5A/QiCheLunTaiWeiLaiFaZhanQuShiYuCe.html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是车辆与地面接触的唯一部件，其性能直接影响驾驶安全、舒适性和燃油效率。目前，轮胎制造商正在运用新材料和设计技术，如低滚动阻力橡胶配方、智能胎压监测系统和自修复技术，以提升轮胎的耐磨性、抓地力和安全性。同时，环保和节能成为轮胎行业的重要考量，推动了绿色轮胎的开发和应用。</w:t>
      </w:r>
      <w:r>
        <w:rPr>
          <w:rFonts w:hint="eastAsia"/>
        </w:rPr>
        <w:br/>
      </w:r>
      <w:r>
        <w:rPr>
          <w:rFonts w:hint="eastAsia"/>
        </w:rPr>
        <w:t>　　未来，汽车轮胎将更加智能化，集成传感器和通信模块，实现轮胎状态的实时监控和预警。新材料的使用，如石墨烯和生物基橡胶，将提高轮胎的综合性能，延长使用寿命。同时，循环经济理念将推动废旧轮胎的回收再利用，减少资源浪费和环境污染。此外，随着自动驾驶技术的成熟，轮胎将需要适应更加复杂的路况和行驶模式，提供更高级别的安全和操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7b931f3f34d1a" w:history="1">
        <w:r>
          <w:rPr>
            <w:rStyle w:val="Hyperlink"/>
          </w:rPr>
          <w:t>中国汽车轮胎行业调查分析及市场前景预测报告（2025-2031年）</w:t>
        </w:r>
      </w:hyperlink>
      <w:r>
        <w:rPr>
          <w:rFonts w:hint="eastAsia"/>
        </w:rPr>
        <w:t>》基于多年行业研究积累，结合汽车轮胎市场发展现状，依托行业权威数据资源和长期市场监测数据库，对汽车轮胎市场规模、技术现状及未来方向进行了全面分析。报告梳理了汽车轮胎行业竞争格局，重点评估了主要企业的市场表现及品牌影响力，并通过SWOT分析揭示了汽车轮胎行业机遇与潜在风险。同时，报告对汽车轮胎市场前景和发展趋势进行了科学预测，为投资者提供了投资价值判断和策略建议，助力把握汽车轮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汽车轮胎行业概述</w:t>
      </w:r>
      <w:r>
        <w:rPr>
          <w:rFonts w:hint="eastAsia"/>
        </w:rPr>
        <w:br/>
      </w:r>
      <w:r>
        <w:rPr>
          <w:rFonts w:hint="eastAsia"/>
        </w:rPr>
        <w:t>　　第一节 汽车轮胎行业定义及分类情况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汽车轮胎行业特征分析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二、汽车轮胎行业在国民经济中的地位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三、汽车轮胎行业生命周期分析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最近3-5年中国汽车轮胎行业经济指标分析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2024-2025年中国汽车轮胎行业发展现状分析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一、中国汽车轮胎行业发展历程</w:t>
      </w:r>
      <w:r>
        <w:rPr>
          <w:rFonts w:hint="eastAsia"/>
        </w:rPr>
        <w:br/>
      </w:r>
      <w:r>
        <w:rPr>
          <w:rFonts w:hint="eastAsia"/>
        </w:rPr>
        <w:t>　　　　二、我国汽车轮胎行业发展特点分析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三、中国汽车轮胎行业发展面临问题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四、中国汽车轮胎行业技术发展现状及趋势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我国汽车轮胎行业发展状况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一、2025年中国汽车轮胎行业发展回顾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二、2025年中国汽车轮胎企业发展分析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三、2025年我国汽车轮胎市场发展分析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2024-2025年中国汽车轮胎行业供需分析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一、2024-2025年中国汽车轮胎行业需求分析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二、2024-2025年中国汽车轮胎行业供求分析</w:t>
      </w:r>
      <w:r>
        <w:rPr>
          <w:rFonts w:hint="eastAsia"/>
        </w:rPr>
        <w:br/>
      </w:r>
      <w:r>
        <w:rPr>
          <w:rFonts w:hint="eastAsia"/>
        </w:rPr>
        <w:t>　　第四节 2025年汽车轮胎行业产量分析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一、2025年我国汽车轮胎产量分析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二、2025-2031年我国汽车轮胎产量预测</w:t>
      </w:r>
      <w:r>
        <w:rPr>
          <w:rFonts w:hint="eastAsia"/>
        </w:rPr>
        <w:br/>
      </w:r>
      <w:r>
        <w:rPr>
          <w:rFonts w:hint="eastAsia"/>
        </w:rPr>
        <w:t>　　第五节 2024-2025年中国汽车轮胎价格走势及影响因素分析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一、2025年中国汽车轮胎价格回顾</w:t>
      </w:r>
      <w:r>
        <w:rPr>
          <w:rFonts w:hint="eastAsia"/>
        </w:rPr>
        <w:br/>
      </w:r>
      <w:r>
        <w:rPr>
          <w:rFonts w:hint="eastAsia"/>
        </w:rPr>
        <w:t>　　　　二、汽车轮胎当前市场价格及评述</w:t>
      </w:r>
      <w:r>
        <w:rPr>
          <w:rFonts w:hint="eastAsia"/>
        </w:rPr>
        <w:br/>
      </w:r>
      <w:r>
        <w:rPr>
          <w:rFonts w:hint="eastAsia"/>
        </w:rPr>
        <w:t>　　　　三、汽车轮胎价格影响因素分析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四、2025-2031年汽车轮胎未来价格走势预测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对中国汽车轮胎市场的分析及思考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一、汽车轮胎市场分析</w:t>
      </w:r>
      <w:r>
        <w:rPr>
          <w:rFonts w:hint="eastAsia"/>
        </w:rPr>
        <w:br/>
      </w:r>
      <w:r>
        <w:rPr>
          <w:rFonts w:hint="eastAsia"/>
        </w:rPr>
        <w:t>　　　　二、汽车轮胎市场变化的方向</w:t>
      </w:r>
      <w:r>
        <w:rPr>
          <w:rFonts w:hint="eastAsia"/>
        </w:rPr>
        <w:br/>
      </w:r>
      <w:r>
        <w:rPr>
          <w:rFonts w:hint="eastAsia"/>
        </w:rPr>
        <w:t>　　　　三、中国汽车轮胎产业发展的新思路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四、对中国汽车轮胎产业发展的思考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我国汽车轮胎行业进出口分析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我国汽车轮胎进口分析</w:t>
      </w:r>
      <w:r>
        <w:rPr>
          <w:rFonts w:hint="eastAsia"/>
        </w:rPr>
        <w:br/>
      </w:r>
      <w:r>
        <w:rPr>
          <w:rFonts w:hint="eastAsia"/>
        </w:rPr>
        <w:t>　　　　一、汽车轮胎进口贸易的特点和现状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二、汽车轮胎主要进口市场分析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我国女汽车轮胎出口分析</w:t>
      </w:r>
      <w:r>
        <w:rPr>
          <w:rFonts w:hint="eastAsia"/>
        </w:rPr>
        <w:br/>
      </w:r>
      <w:r>
        <w:rPr>
          <w:rFonts w:hint="eastAsia"/>
        </w:rPr>
        <w:t>　　　　一、汽车轮胎出口贸易的特点和现状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二、汽车轮胎主要出口市场分析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2025-2031年我国汽车轮胎进出口预测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中国汽车轮胎行业区域市场分析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2025年华北地区汽车轮胎行业分析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2025年东北地区汽车轮胎行业分析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2025年华东地区汽车轮胎行业分析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2025年华南地区汽车轮胎行业分析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2025年华中地区汽车轮胎行业分析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2025年西南地区汽车轮胎行业分析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2025年西北地区汽车轮胎行业分析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汽车轮胎行业产业结构分析</w:t>
      </w:r>
      <w:r>
        <w:rPr>
          <w:rFonts w:hint="eastAsia"/>
        </w:rPr>
        <w:br/>
      </w:r>
      <w:r>
        <w:rPr>
          <w:rFonts w:hint="eastAsia"/>
        </w:rPr>
        <w:t>　　第一节 汽车轮胎产业结构分析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三、中国汽车轮胎行业参与国际竞争的战略市场定位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我国汽车轮胎行业产业链分析</w:t>
      </w:r>
      <w:r>
        <w:rPr>
          <w:rFonts w:hint="eastAsia"/>
        </w:rPr>
        <w:br/>
      </w:r>
      <w:r>
        <w:rPr>
          <w:rFonts w:hint="eastAsia"/>
        </w:rPr>
        <w:t>　　第一节 汽车轮胎行业产业链分析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汽车轮胎上游行业分析</w:t>
      </w:r>
      <w:r>
        <w:rPr>
          <w:rFonts w:hint="eastAsia"/>
        </w:rPr>
        <w:br/>
      </w:r>
      <w:r>
        <w:rPr>
          <w:rFonts w:hint="eastAsia"/>
        </w:rPr>
        <w:t>　　　　一、汽车轮胎成本构成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四、上游行业对汽车轮胎行业的影响</w:t>
      </w:r>
      <w:r>
        <w:rPr>
          <w:rFonts w:hint="eastAsia"/>
        </w:rPr>
        <w:br/>
      </w:r>
      <w:r>
        <w:rPr>
          <w:rFonts w:hint="eastAsia"/>
        </w:rPr>
        <w:t>　　第三节 汽车轮胎下游行业分析</w:t>
      </w:r>
      <w:r>
        <w:rPr>
          <w:rFonts w:hint="eastAsia"/>
        </w:rPr>
        <w:br/>
      </w:r>
      <w:r>
        <w:rPr>
          <w:rFonts w:hint="eastAsia"/>
        </w:rPr>
        <w:t>　　　　一、汽车轮胎下游行业分布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汽车轮胎行业竞争格局分析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三、汽车轮胎区域集中度分析</w:t>
      </w:r>
      <w:r>
        <w:rPr>
          <w:rFonts w:hint="eastAsia"/>
        </w:rPr>
        <w:br/>
      </w:r>
      <w:r>
        <w:rPr>
          <w:rFonts w:hint="eastAsia"/>
        </w:rPr>
        <w:t>　　第二节 汽车轮胎行业主要企业竞争力分析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汽车轮胎行业竞争格局分析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二、2025年中外汽车轮胎企业竞争分析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2025-2031年中国汽车轮胎行业发展形势分析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汽车轮胎行业发展概况</w:t>
      </w:r>
      <w:r>
        <w:rPr>
          <w:rFonts w:hint="eastAsia"/>
        </w:rPr>
        <w:br/>
      </w:r>
      <w:r>
        <w:rPr>
          <w:rFonts w:hint="eastAsia"/>
        </w:rPr>
        <w:t>　　　　一、汽车轮胎行业发展特点分析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二、汽车轮胎行业投资现状分析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三、汽车轮胎行业总产值分析</w:t>
      </w:r>
      <w:r>
        <w:rPr>
          <w:rFonts w:hint="eastAsia"/>
        </w:rPr>
        <w:br/>
      </w:r>
      <w:r>
        <w:rPr>
          <w:rFonts w:hint="eastAsia"/>
        </w:rPr>
        <w:t>　　　　四、汽车轮胎行业技术发展分析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2024-2025年汽车轮胎行业市场情况分析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一、汽车轮胎行业市场发展分析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二、汽车轮胎市场存在的问题</w:t>
      </w:r>
      <w:r>
        <w:rPr>
          <w:rFonts w:hint="eastAsia"/>
        </w:rPr>
        <w:br/>
      </w:r>
      <w:r>
        <w:rPr>
          <w:rFonts w:hint="eastAsia"/>
        </w:rPr>
        <w:t>　　　　三、汽车轮胎市场规模分析</w:t>
      </w:r>
      <w:r>
        <w:rPr>
          <w:rFonts w:hint="eastAsia"/>
        </w:rPr>
        <w:br/>
      </w:r>
      <w:r>
        <w:rPr>
          <w:rFonts w:hint="eastAsia"/>
        </w:rPr>
        <w:t>　　第三节 2024-2025年汽车轮胎产销状况分析</w:t>
      </w:r>
      <w:r>
        <w:rPr>
          <w:rFonts w:hint="eastAsia"/>
        </w:rPr>
        <w:br/>
      </w:r>
      <w:r>
        <w:rPr>
          <w:rFonts w:hint="eastAsia"/>
        </w:rPr>
        <w:t>　　　　一、汽车轮胎产量分析</w:t>
      </w:r>
      <w:r>
        <w:rPr>
          <w:rFonts w:hint="eastAsia"/>
        </w:rPr>
        <w:br/>
      </w:r>
      <w:r>
        <w:rPr>
          <w:rFonts w:hint="eastAsia"/>
        </w:rPr>
        <w:t>　　　　二、汽车轮胎产能分析</w:t>
      </w:r>
      <w:r>
        <w:rPr>
          <w:rFonts w:hint="eastAsia"/>
        </w:rPr>
        <w:br/>
      </w:r>
      <w:r>
        <w:rPr>
          <w:rFonts w:hint="eastAsia"/>
        </w:rPr>
        <w:t>　　　　三、汽车轮胎市场需求状况分析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2025年中国汽车轮胎行业产销分析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一、2024-2025年汽车轮胎行业产销情况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二、2024-2025年汽车轮胎行业库存情况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三、2024-2025年汽车轮胎行业资金周转情况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一、2024-2025年汽车轮胎行业价格走势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二、2024-2025年汽车轮胎行业营业收入情况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三、2024-2025年汽车轮胎行业毛利率情况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四、2024-2025年汽车轮胎行业赢利能力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汽车轮胎行业重点企业分析</w:t>
      </w:r>
      <w:r>
        <w:rPr>
          <w:rFonts w:hint="eastAsia"/>
        </w:rPr>
        <w:br/>
      </w:r>
      <w:r>
        <w:rPr>
          <w:rFonts w:hint="eastAsia"/>
        </w:rPr>
        <w:t>　　第一节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普利司通（中国）投资有限公司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固特异轮胎有限公司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上海韩泰轮胎销售有限公司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锦湖（中国）轮胎销售有限公司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2025-2031年汽车轮胎行业投资前景</w:t>
      </w:r>
      <w:r>
        <w:rPr>
          <w:rFonts w:hint="eastAsia"/>
        </w:rPr>
        <w:br/>
      </w:r>
      <w:r>
        <w:rPr>
          <w:rFonts w:hint="eastAsia"/>
        </w:rPr>
        <w:t>　　第一节 2025-2031年汽车轮胎市场发展前景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一、2025-2031年汽车轮胎市场发展潜力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二、2025-2031年汽车轮胎市场发展前景展望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三、2025-2031年汽车轮胎细分行业发展前景分析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2025-2031年汽车轮胎市场发展趋势预测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一、2025-2031年汽车轮胎行业发展趋势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二、2025-2031年汽车轮胎市场规模预测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2025-2031年中国汽车轮胎行业供需预测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一、2025-2031年中国汽车轮胎行业供给预测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2025-2031年汽车轮胎行业投资环境分析</w:t>
      </w:r>
      <w:r>
        <w:rPr>
          <w:rFonts w:hint="eastAsia"/>
        </w:rPr>
        <w:br/>
      </w:r>
      <w:r>
        <w:rPr>
          <w:rFonts w:hint="eastAsia"/>
        </w:rPr>
        <w:t>　　第一节 汽车轮胎行业政治法律环境分析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一、汽车轮胎产业社会环境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三、汽车轮胎产业发展对社会发展的影响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汽车轮胎行业投资策略分析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2025年汽车轮胎行业投资效益分析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2025年汽车轮胎行业投资策略研究</w:t>
      </w:r>
      <w:r>
        <w:rPr>
          <w:rFonts w:hint="eastAsia"/>
        </w:rPr>
        <w:br/>
      </w:r>
      <w:r>
        <w:rPr>
          <w:rFonts w:hint="eastAsia"/>
        </w:rPr>
        <w:t>　　第五节 中国汽车轮胎制造行业的投资建议</w:t>
      </w:r>
      <w:r>
        <w:rPr>
          <w:rFonts w:hint="eastAsia"/>
        </w:rPr>
        <w:br/>
      </w:r>
      <w:r>
        <w:rPr>
          <w:rFonts w:hint="eastAsia"/>
        </w:rPr>
        <w:t>　　　　一、汽车轮胎制造行业投资现状分析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二、汽车轮胎制造行业最新投资动向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三、汽车轮胎制造行业投资及信贷建议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2025-2031年汽车轮胎行业投资机会与风险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汽车轮胎行业投融资情况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2025-2031年汽车轮胎行业投资机会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2025-2031年汽车轮胎行业投资风险及防范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2025-2031年汽车轮胎行业发展趋势分析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2025-2031年中国汽车轮胎市场趋势分析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一、2024-2025年我国汽车轮胎市场趋势总结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二、2025-2031年我国汽车轮胎发展趋势分析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2025-2031年汽车轮胎产品发展趋势分析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一、2025-2031年汽车轮胎产品技术趋势分析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二、2025-2031年汽车轮胎产品价格趋势分析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2025-2031年中国汽车轮胎行业供需预测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一、2025-2031年中国汽车轮胎供给预测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二、2025-2031年中国汽车轮胎需求预测</w:t>
      </w:r>
      <w:r>
        <w:rPr>
          <w:rFonts w:hint="eastAsia"/>
        </w:rPr>
        <w:br/>
      </w:r>
      <w:r>
        <w:rPr>
          <w:rFonts w:hint="eastAsia"/>
        </w:rPr>
        <w:t>　　第四节 2025-2031年汽车轮胎行业规划建议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汽车轮胎行业研究结论</w:t>
      </w:r>
      <w:r>
        <w:rPr>
          <w:rFonts w:hint="eastAsia"/>
        </w:rPr>
        <w:br/>
      </w:r>
      <w:r>
        <w:rPr>
          <w:rFonts w:hint="eastAsia"/>
        </w:rPr>
        <w:t>　　第二节 汽车轮胎行业投资价值评估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关于汽车轮胎行业投资建议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中国汽车轮胎产业链图</w:t>
      </w:r>
      <w:r>
        <w:rPr>
          <w:rFonts w:hint="eastAsia"/>
        </w:rPr>
        <w:br/>
      </w:r>
      <w:r>
        <w:rPr>
          <w:rFonts w:hint="eastAsia"/>
        </w:rPr>
        <w:t>　　图表 中国汽车轮胎行业生命周期图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2024-2025年中国汽车轮胎消费者生活方式调查</w:t>
      </w:r>
      <w:r>
        <w:rPr>
          <w:rFonts w:hint="eastAsia"/>
        </w:rPr>
        <w:br/>
      </w:r>
      <w:r>
        <w:rPr>
          <w:rFonts w:hint="eastAsia"/>
        </w:rPr>
        <w:t>　　图表 2024-2025年中国汽车轮胎消费者调查结果统计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7b931f3f34d1a" w:history="1">
        <w:r>
          <w:rPr>
            <w:rStyle w:val="Hyperlink"/>
          </w:rPr>
          <w:t>中国汽车轮胎行业调查分析及市场前景预测报告（2025-2031年）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7b931f3f34d1a" w:history="1">
        <w:r>
          <w:rPr>
            <w:rStyle w:val="Hyperlink"/>
          </w:rPr>
          <w:t>https://www.20087.com/M_JiaoTongYunShu/5A/QiCheLunTaiWeiLaiFaZhanQuShiYuCe.html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热点：关于汽车轮胎品牌,你需要了解这些、汽车轮胎排名前十名的品牌、汽车轮胎品牌大全一览、汽车轮胎品牌排行榜、汽车轮胎介绍、汽车轮胎气压多少正常、轿车轮胎、汽车轮胎品牌、汽车轮胎排名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05b4e26284e22" w:history="1">
      <w:r>
        <w:rPr>
          <w:rStyle w:val="Hyperlink"/>
        </w:rPr>
        <w:t>中国汽车轮胎行业调查分析及市场前景预测报告（2025-2031年）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QiCheLunTaiWeiLaiFaZhanQuShiYuCe.html" TargetMode="External" Id="R62f7b931f3f3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QiCheLunTaiWeiLaiFaZhanQuShiYuCe.html" TargetMode="External" Id="R6ee05b4e2628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2025-01-21T02:30:00Z</dcterms:created>
  <dcterms:modified xsi:type="dcterms:W3CDTF">2025-01-21T03:30:00Z</dcterms:modified>
  <dc:subject>中国汽车轮胎行业调查分析及市场前景预测报告（2025-2031年）</dc:subject>
  <dc:title>中国汽车轮胎行业调查分析及市场前景预测报告（2025-2031年）</dc:title>
  <cp:keywords>中国汽车轮胎行业调查分析及市场前景预测报告（2025-2031年）</cp:keywords>
  <dc:description>中国汽车轮胎行业调查分析及市场前景预测报告（2025-2031年）</dc:description>
</cp:coreProperties>
</file>