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996e029414074" w:history="1">
              <w:r>
                <w:rPr>
                  <w:rStyle w:val="Hyperlink"/>
                </w:rPr>
                <w:t>2026年中国三轮摩托行业发展回顾与未来前景分析报告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996e029414074" w:history="1">
              <w:r>
                <w:rPr>
                  <w:rStyle w:val="Hyperlink"/>
                </w:rPr>
                <w:t>2026年中国三轮摩托行业发展回顾与未来前景分析报告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996e029414074" w:history="1">
                <w:r>
                  <w:rPr>
                    <w:rStyle w:val="Hyperlink"/>
                  </w:rPr>
                  <w:t>https://www.20087.com/A/75/SanLunMoTuoHangYeYanJiuBaoGao.html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摩托在亚洲、非洲等地区的短途运输和个体经营中扮演着重要角色。近年来，电动化趋势显著，许多制造商推出了电动三轮摩托，旨在减少污染和运营成本。尽管如此，产品质量参差不齐、安全标准不一等问题仍然存在，影响了行业的健康发展。</w:t>
      </w:r>
      <w:r>
        <w:rPr>
          <w:rFonts w:hint="eastAsia"/>
        </w:rPr>
        <w:br/>
      </w:r>
      <w:r>
        <w:rPr>
          <w:rFonts w:hint="eastAsia"/>
        </w:rPr>
        <w:t>　　三轮摩托行业未来将向电动化、智能化、规范化方向发展。随着电池技术的进步和充电基础设施的完善，电动三轮摩托的续航能力将大幅提升，加速其市场渗透。智能化技术的应用，如GPS导航、远程监控系统，将提升车辆管理效率和安全性。同时，政府监管与行业标准的完善，将推动产品标准化、提高安全性能，促进整个行业的正规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996e029414074" w:history="1">
        <w:r>
          <w:rPr>
            <w:rStyle w:val="Hyperlink"/>
          </w:rPr>
          <w:t>2026年中国三轮摩托行业发展回顾与未来前景分析报告</w:t>
        </w:r>
      </w:hyperlink>
      <w:r>
        <w:rPr>
          <w:rFonts w:hint="eastAsia"/>
        </w:rPr>
        <w:t>》系统分析了三轮摩托行业的现状，全面梳理了三轮摩托市场需求、市场规模、产业链结构及价格体系，详细解读了三轮摩托细分市场特点。报告结合权威数据，科学预测了三轮摩托市场前景与发展趋势，客观分析了品牌竞争格局、市场集中度及重点企业的运营表现，并指出了三轮摩托行业面临的机遇与风险。为三轮摩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三轮摩托行业概述</w:t>
      </w:r>
      <w:r>
        <w:rPr>
          <w:rFonts w:hint="eastAsia"/>
        </w:rPr>
        <w:br/>
      </w:r>
      <w:r>
        <w:rPr>
          <w:rFonts w:hint="eastAsia"/>
        </w:rPr>
        <w:t>　　第一节 三轮摩托行业定义</w:t>
      </w:r>
      <w:r>
        <w:rPr>
          <w:rFonts w:hint="eastAsia"/>
        </w:rPr>
        <w:br/>
      </w:r>
      <w:r>
        <w:rPr>
          <w:rFonts w:hint="eastAsia"/>
        </w:rPr>
        <w:t>　　第二节 三轮摩托分类情况</w:t>
      </w:r>
      <w:r>
        <w:rPr>
          <w:rFonts w:hint="eastAsia"/>
        </w:rPr>
        <w:br/>
      </w:r>
      <w:r>
        <w:rPr>
          <w:rFonts w:hint="eastAsia"/>
        </w:rPr>
        <w:t>　　第三节 三轮摩托行业发展历程</w:t>
      </w:r>
      <w:r>
        <w:rPr>
          <w:rFonts w:hint="eastAsia"/>
        </w:rPr>
        <w:br/>
      </w:r>
      <w:r>
        <w:rPr>
          <w:rFonts w:hint="eastAsia"/>
        </w:rPr>
        <w:t>　　第四节 三轮摩托产业链分析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二、三轮摩托产业链分析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2025-2026年全球三轮摩托行业发展概述</w:t>
      </w:r>
      <w:r>
        <w:rPr>
          <w:rFonts w:hint="eastAsia"/>
        </w:rPr>
        <w:br/>
      </w:r>
      <w:r>
        <w:rPr>
          <w:rFonts w:hint="eastAsia"/>
        </w:rPr>
        <w:t>　　第一节 全球三轮摩托行业发展动态</w:t>
      </w:r>
      <w:r>
        <w:rPr>
          <w:rFonts w:hint="eastAsia"/>
        </w:rPr>
        <w:br/>
      </w:r>
      <w:r>
        <w:rPr>
          <w:rFonts w:hint="eastAsia"/>
        </w:rPr>
        <w:t>　　第二节 全球三轮摩托行业发展趋势分析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2025-2026年中国三轮摩托行业发展环境分析</w:t>
      </w:r>
      <w:r>
        <w:rPr>
          <w:rFonts w:hint="eastAsia"/>
        </w:rPr>
        <w:br/>
      </w:r>
      <w:r>
        <w:rPr>
          <w:rFonts w:hint="eastAsia"/>
        </w:rPr>
        <w:t>　　第一节 三轮摩托行业经济环境分析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三轮摩托行业社会环境分析</w:t>
      </w:r>
      <w:r>
        <w:rPr>
          <w:rFonts w:hint="eastAsia"/>
        </w:rPr>
        <w:br/>
      </w:r>
      <w:r>
        <w:rPr>
          <w:rFonts w:hint="eastAsia"/>
        </w:rPr>
        <w:t>　　第三节 三轮摩托行业相关政策、法规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2025-2026年三轮摩托行业技术发展现状及趋势分析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三轮摩托行业技术发展现状分析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国内外三轮摩托行业技术差异与原因</w:t>
      </w:r>
      <w:r>
        <w:rPr>
          <w:rFonts w:hint="eastAsia"/>
        </w:rPr>
        <w:br/>
      </w:r>
      <w:r>
        <w:rPr>
          <w:rFonts w:hint="eastAsia"/>
        </w:rPr>
        <w:t>　　第三节 三轮摩托行业技术发展方向、趋势预测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提升三轮摩托行业技术能力策略建议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三轮摩托市场企业竞争策略研究分析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三轮摩托企业竞争策略分析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一、贸易战对三轮摩托行业竞争格局的影响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二、新冠疫情下三轮摩托行业竞争格局的变化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三、2025-2026年中国三轮摩托市场竞争趋势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四、2025-2026年三轮摩托行业竞争格局展望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五、2025-2026年三轮摩托行业竞争策略分析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六、2025-2026年三轮摩托企业竞争策略分析</w:t>
      </w:r>
      <w:r>
        <w:rPr>
          <w:rFonts w:hint="eastAsia"/>
        </w:rPr>
        <w:br/>
      </w:r>
      <w:r>
        <w:rPr>
          <w:rFonts w:hint="eastAsia"/>
        </w:rPr>
        <w:t>　　第二节 三轮摩托市场竞争策略分析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一、2026年三轮摩托市场增长潜力分析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二、2026年三轮摩托主要潜力品种分析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三、现有三轮摩托产品竞争策略分析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四、潜力三轮摩托品种竞争策略选择</w:t>
      </w:r>
      <w:r>
        <w:rPr>
          <w:rFonts w:hint="eastAsia"/>
        </w:rPr>
        <w:br/>
      </w:r>
      <w:r>
        <w:rPr>
          <w:rFonts w:hint="eastAsia"/>
        </w:rPr>
        <w:t>　　　　五、三轮摩托典型企业产品竞争策略分析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2020-2025年中国三轮摩托行业市场规模分析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2020-2025年中国三轮摩托行业市场规模分析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一、2020-2025年中国三轮摩托行业市场规模分析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二、2020-2025年三轮摩托行业重点地区（一）市场规模分析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三、2020-2025年三轮摩托行业重点地区（二）市场规模分析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四、2020-2025年三轮摩托行业重点地区（三）市场规模分析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2020-2025年中国三轮摩托行业产量情况分析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2020-2025年中国三轮摩托行业市场需求分析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中国三轮摩托行业上下游行业发展分析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三轮摩托上游行业发展</w:t>
      </w:r>
      <w:r>
        <w:rPr>
          <w:rFonts w:hint="eastAsia"/>
        </w:rPr>
        <w:br/>
      </w:r>
      <w:r>
        <w:rPr>
          <w:rFonts w:hint="eastAsia"/>
        </w:rPr>
        <w:t>　　　　一、三轮摩托下游行业市场概述</w:t>
      </w:r>
      <w:r>
        <w:rPr>
          <w:rFonts w:hint="eastAsia"/>
        </w:rPr>
        <w:br/>
      </w:r>
      <w:r>
        <w:rPr>
          <w:rFonts w:hint="eastAsia"/>
        </w:rPr>
        <w:t>　　　　二、三轮摩托下游行业产能分析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三、近年国内三轮摩托下游行业市场价格分析</w:t>
      </w:r>
      <w:r>
        <w:rPr>
          <w:rFonts w:hint="eastAsia"/>
        </w:rPr>
        <w:br/>
      </w:r>
      <w:r>
        <w:rPr>
          <w:rFonts w:hint="eastAsia"/>
        </w:rPr>
        <w:t>　　第二节 三轮摩托下游行业发展</w:t>
      </w:r>
      <w:r>
        <w:rPr>
          <w:rFonts w:hint="eastAsia"/>
        </w:rPr>
        <w:br/>
      </w:r>
      <w:r>
        <w:rPr>
          <w:rFonts w:hint="eastAsia"/>
        </w:rPr>
        <w:t>　　　　一、三轮摩托下游行业国内市场概述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二、三轮摩托下游行业国内产能分析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三、近年国内三轮摩托下游行业现状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2020-2025年中国三轮摩托行业发展状况分析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中国三轮摩托行业发展状况分析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一、中国三轮摩托行业发展总体概况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二、中国三轮摩托行业发展主要特点</w:t>
      </w:r>
      <w:r>
        <w:rPr>
          <w:rFonts w:hint="eastAsia"/>
        </w:rPr>
        <w:br/>
      </w:r>
      <w:r>
        <w:rPr>
          <w:rFonts w:hint="eastAsia"/>
        </w:rPr>
        <w:t>　　　　三、三轮摩托行业主要经济效益影响因素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2020-2025年三轮摩托行业经营情况分析</w:t>
      </w:r>
      <w:r>
        <w:rPr>
          <w:rFonts w:hint="eastAsia"/>
        </w:rPr>
        <w:br/>
      </w:r>
      <w:r>
        <w:rPr>
          <w:rFonts w:hint="eastAsia"/>
        </w:rPr>
        <w:t>　　　　一、三轮摩托行业经营效益分析</w:t>
      </w:r>
      <w:r>
        <w:rPr>
          <w:rFonts w:hint="eastAsia"/>
        </w:rPr>
        <w:br/>
      </w:r>
      <w:r>
        <w:rPr>
          <w:rFonts w:hint="eastAsia"/>
        </w:rPr>
        <w:t>　　　　二、三轮摩托行业盈利能力分析</w:t>
      </w:r>
      <w:r>
        <w:rPr>
          <w:rFonts w:hint="eastAsia"/>
        </w:rPr>
        <w:br/>
      </w:r>
      <w:r>
        <w:rPr>
          <w:rFonts w:hint="eastAsia"/>
        </w:rPr>
        <w:t>　　　　三、三轮摩托行业运营能力分析</w:t>
      </w:r>
      <w:r>
        <w:rPr>
          <w:rFonts w:hint="eastAsia"/>
        </w:rPr>
        <w:br/>
      </w:r>
      <w:r>
        <w:rPr>
          <w:rFonts w:hint="eastAsia"/>
        </w:rPr>
        <w:t>　　　　四、三轮摩托行业偿债能力分析</w:t>
      </w:r>
      <w:r>
        <w:rPr>
          <w:rFonts w:hint="eastAsia"/>
        </w:rPr>
        <w:br/>
      </w:r>
      <w:r>
        <w:rPr>
          <w:rFonts w:hint="eastAsia"/>
        </w:rPr>
        <w:t>　　　　五、三轮摩托行业发展能力分析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2025-2026年中国三轮摩托行业发展存在问题与对策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一、中国三轮摩托行业存在的问题</w:t>
      </w:r>
      <w:r>
        <w:rPr>
          <w:rFonts w:hint="eastAsia"/>
        </w:rPr>
        <w:br/>
      </w:r>
      <w:r>
        <w:rPr>
          <w:rFonts w:hint="eastAsia"/>
        </w:rPr>
        <w:t>　　　　二、规范三轮摩托行业发展的措施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中国三轮摩托行业重点企业发展分析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三轮摩托重点企业</w:t>
      </w:r>
      <w:r>
        <w:rPr>
          <w:rFonts w:hint="eastAsia"/>
        </w:rPr>
        <w:br/>
      </w:r>
      <w:r>
        <w:rPr>
          <w:rFonts w:hint="eastAsia"/>
        </w:rPr>
        <w:t>　　　　一、三轮摩托企业介绍</w:t>
      </w:r>
      <w:r>
        <w:rPr>
          <w:rFonts w:hint="eastAsia"/>
        </w:rPr>
        <w:br/>
      </w:r>
      <w:r>
        <w:rPr>
          <w:rFonts w:hint="eastAsia"/>
        </w:rPr>
        <w:t>　　　　二、三轮摩托企业财务情况分析</w:t>
      </w:r>
      <w:r>
        <w:rPr>
          <w:rFonts w:hint="eastAsia"/>
        </w:rPr>
        <w:br/>
      </w:r>
      <w:r>
        <w:rPr>
          <w:rFonts w:hint="eastAsia"/>
        </w:rPr>
        <w:t>　　　　三、三轮摩托发展战略</w:t>
      </w:r>
      <w:r>
        <w:rPr>
          <w:rFonts w:hint="eastAsia"/>
        </w:rPr>
        <w:br/>
      </w:r>
      <w:r>
        <w:rPr>
          <w:rFonts w:hint="eastAsia"/>
        </w:rPr>
        <w:t>　　第二节 三轮摩托重点企业</w:t>
      </w:r>
      <w:r>
        <w:rPr>
          <w:rFonts w:hint="eastAsia"/>
        </w:rPr>
        <w:br/>
      </w:r>
      <w:r>
        <w:rPr>
          <w:rFonts w:hint="eastAsia"/>
        </w:rPr>
        <w:t>　　　　一、三轮摩托企业介绍</w:t>
      </w:r>
      <w:r>
        <w:rPr>
          <w:rFonts w:hint="eastAsia"/>
        </w:rPr>
        <w:br/>
      </w:r>
      <w:r>
        <w:rPr>
          <w:rFonts w:hint="eastAsia"/>
        </w:rPr>
        <w:t>　　　　二、三轮摩托企业财务情况分析</w:t>
      </w:r>
      <w:r>
        <w:rPr>
          <w:rFonts w:hint="eastAsia"/>
        </w:rPr>
        <w:br/>
      </w:r>
      <w:r>
        <w:rPr>
          <w:rFonts w:hint="eastAsia"/>
        </w:rPr>
        <w:t>　　　　三、三轮摩托发展战略</w:t>
      </w:r>
      <w:r>
        <w:rPr>
          <w:rFonts w:hint="eastAsia"/>
        </w:rPr>
        <w:br/>
      </w:r>
      <w:r>
        <w:rPr>
          <w:rFonts w:hint="eastAsia"/>
        </w:rPr>
        <w:t>　　第三节 三轮摩托重点企业</w:t>
      </w:r>
      <w:r>
        <w:rPr>
          <w:rFonts w:hint="eastAsia"/>
        </w:rPr>
        <w:br/>
      </w:r>
      <w:r>
        <w:rPr>
          <w:rFonts w:hint="eastAsia"/>
        </w:rPr>
        <w:t>　　　　一、三轮摩托企业介绍</w:t>
      </w:r>
      <w:r>
        <w:rPr>
          <w:rFonts w:hint="eastAsia"/>
        </w:rPr>
        <w:br/>
      </w:r>
      <w:r>
        <w:rPr>
          <w:rFonts w:hint="eastAsia"/>
        </w:rPr>
        <w:t>　　　　二、三轮摩托企业财务情况分析</w:t>
      </w:r>
      <w:r>
        <w:rPr>
          <w:rFonts w:hint="eastAsia"/>
        </w:rPr>
        <w:br/>
      </w:r>
      <w:r>
        <w:rPr>
          <w:rFonts w:hint="eastAsia"/>
        </w:rPr>
        <w:t>　　　　三、三轮摩托发展战略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三轮摩托企业发展策略分析</w:t>
      </w:r>
      <w:r>
        <w:rPr>
          <w:rFonts w:hint="eastAsia"/>
        </w:rPr>
        <w:br/>
      </w:r>
      <w:r>
        <w:rPr>
          <w:rFonts w:hint="eastAsia"/>
        </w:rPr>
        <w:t>　　第一节 三轮摩托市场策略分析</w:t>
      </w:r>
      <w:r>
        <w:rPr>
          <w:rFonts w:hint="eastAsia"/>
        </w:rPr>
        <w:br/>
      </w:r>
      <w:r>
        <w:rPr>
          <w:rFonts w:hint="eastAsia"/>
        </w:rPr>
        <w:t>　　　　一、三轮摩托价格策略分析</w:t>
      </w:r>
      <w:r>
        <w:rPr>
          <w:rFonts w:hint="eastAsia"/>
        </w:rPr>
        <w:br/>
      </w:r>
      <w:r>
        <w:rPr>
          <w:rFonts w:hint="eastAsia"/>
        </w:rPr>
        <w:t>　　　　二、三轮摩托渠道策略分析</w:t>
      </w:r>
      <w:r>
        <w:rPr>
          <w:rFonts w:hint="eastAsia"/>
        </w:rPr>
        <w:br/>
      </w:r>
      <w:r>
        <w:rPr>
          <w:rFonts w:hint="eastAsia"/>
        </w:rPr>
        <w:t>　　第二节 三轮摩托销售策略分析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提高三轮摩托企业竞争力的策略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一、提高中国三轮摩托企业核心竞争力的对策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二、三轮摩托企业提升竞争力的主要方向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三、影响三轮摩托企业核心竞争力的因素及提升途径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四、提高三轮摩托企业竞争力的策略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对我国三轮摩托品牌的战略思考</w:t>
      </w:r>
      <w:r>
        <w:rPr>
          <w:rFonts w:hint="eastAsia"/>
        </w:rPr>
        <w:br/>
      </w:r>
      <w:r>
        <w:rPr>
          <w:rFonts w:hint="eastAsia"/>
        </w:rPr>
        <w:t>　　　　一、三轮摩托实施品牌战略的意义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二、三轮摩托企业品牌的现状分析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三、我国三轮摩托企业的品牌战略</w:t>
      </w:r>
      <w:r>
        <w:rPr>
          <w:rFonts w:hint="eastAsia"/>
        </w:rPr>
        <w:br/>
      </w:r>
      <w:r>
        <w:rPr>
          <w:rFonts w:hint="eastAsia"/>
        </w:rPr>
        <w:t>　　　　四、三轮摩托品牌战略管理的策略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2026-2032年三轮摩托行业发展前景预测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2026-2032年中国三轮摩托发展趋势分析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2026-2032年中国三轮摩托行业发展总体趋势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一、2026-2032年中国三轮摩托产业政策趋向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二、2026-2032年中国三轮摩托行业技术革新趋势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2026-2032年中国三轮摩托行业市场规模预测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一、2026-2032年中国三轮摩托行业市场规模预测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二、2026-2032年中国三轮摩托行业产量预测分析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三、2026-2032年中国三轮摩托行业需求预测分析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2026-2032年中国三轮摩托行业投资机会与风险评估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2026-2032年中国三轮摩托市场行业投资机会分析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一、三轮摩托投资潜力分析</w:t>
      </w:r>
      <w:r>
        <w:rPr>
          <w:rFonts w:hint="eastAsia"/>
        </w:rPr>
        <w:br/>
      </w:r>
      <w:r>
        <w:rPr>
          <w:rFonts w:hint="eastAsia"/>
        </w:rPr>
        <w:t>　　　　二、三轮摩托吸引力分析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2026-2032年中国三轮摩托市场行业投资周期分析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(中-智-林)2026-2032年中国三轮摩托市场行业投资风险预警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三轮摩托行业历程</w:t>
      </w:r>
      <w:r>
        <w:rPr>
          <w:rFonts w:hint="eastAsia"/>
        </w:rPr>
        <w:br/>
      </w:r>
      <w:r>
        <w:rPr>
          <w:rFonts w:hint="eastAsia"/>
        </w:rPr>
        <w:t>　　图表 三轮摩托行业生命周期</w:t>
      </w:r>
      <w:r>
        <w:rPr>
          <w:rFonts w:hint="eastAsia"/>
        </w:rPr>
        <w:br/>
      </w:r>
      <w:r>
        <w:rPr>
          <w:rFonts w:hint="eastAsia"/>
        </w:rPr>
        <w:t>　　图表 三轮摩托行业产业链分析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2020-2025年三轮摩托行业市场容量统计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2020-2025年中国三轮摩托行业市场规模及增长情况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2020-2025年中国三轮摩托行业销售收入分析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2020-2025年中国三轮摩托行业盈利情况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2020-2025年中国三轮摩托行业利润总额分析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2020-2025年中国三轮摩托行业企业数量情况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2020-2025年中国三轮摩托行业企业平均规模情况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2020-2025年中国三轮摩托行业竞争力分析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2020-2025年中国三轮摩托行业盈利能力分析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2020-2025年中国三轮摩托行业运营能力分析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2020-2025年中国三轮摩托行业偿债能力分析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2020-2025年中国三轮摩托行业发展能力分析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2020-2025年中国三轮摩托行业经营效益分析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**地区三轮摩托市场规模及增长情况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**地区三轮摩托行业市场需求情况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**地区三轮摩托市场规模及增长情况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**地区三轮摩托行业市场需求情况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**地区三轮摩托市场规模及增长情况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**地区三轮摩托行业市场需求情况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三轮摩托重点企业（一）基本信息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三轮摩托重点企业（一）经营情况分析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三轮摩托重点企业（一）盈利能力情况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三轮摩托重点企业（二）经营情况分析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三轮摩托重点企业（二）盈利能力情况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2026-2032年中国三轮摩托行业市场容量预测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2026-2032年中国三轮摩托行业市场规模预测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2026-2032年中国三轮摩托市场前景分析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2026-2032年中国三轮摩托行业发展趋势预测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996e029414074" w:history="1">
        <w:r>
          <w:rPr>
            <w:rStyle w:val="Hyperlink"/>
          </w:rPr>
          <w:t>2026年中国三轮摩托行业发展回顾与未来前景分析报告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996e029414074" w:history="1">
        <w:r>
          <w:rPr>
            <w:rStyle w:val="Hyperlink"/>
          </w:rPr>
          <w:t>https://www.20087.com/A/75/SanLunMoTuoHangYeYanJiuBaoGao.html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重3吨电动三轮车、三轮摩托车、三轮摩托车报价大全、三轮摩托车品牌排行榜前十名、宗申三轮汽油摩托车、三轮摩托车科二科三考试视频教程、庞巴迪三轮摩托车60万、三轮摩托车几年审一次、宗申大牛三轮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abf50fb464274" w:history="1">
      <w:r>
        <w:rPr>
          <w:rStyle w:val="Hyperlink"/>
        </w:rPr>
        <w:t>2026年中国三轮摩托行业发展回顾与未来前景分析报告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SanLunMoTuoHangYeYanJiuBaoGao.html" TargetMode="External" Id="Rde0996e02941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SanLunMoTuoHangYeYanJiuBaoGao.html" TargetMode="External" Id="Rc53abf50fb46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2025-11-07T23:09:00Z</dcterms:created>
  <dcterms:modified xsi:type="dcterms:W3CDTF">2025-11-08T00:09:00Z</dcterms:modified>
  <dc:subject>2026年中国三轮摩托行业发展回顾与未来前景分析报告</dc:subject>
  <dc:title>2026年中国三轮摩托行业发展回顾与未来前景分析报告</dc:title>
  <cp:keywords>2026年中国三轮摩托行业发展回顾与未来前景分析报告</cp:keywords>
  <dc:description>2026年中国三轮摩托行业发展回顾与未来前景分析报告</dc:description>
</cp:coreProperties>
</file>