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7d15de77496d" w:history="1">
              <w:r>
                <w:rPr>
                  <w:rStyle w:val="Hyperlink"/>
                </w:rPr>
                <w:t>中国汽车电控设备行业调研及未来趋势预测报告（2025-2031年）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7d15de77496d" w:history="1">
              <w:r>
                <w:rPr>
                  <w:rStyle w:val="Hyperlink"/>
                </w:rPr>
                <w:t>中国汽车电控设备行业调研及未来趋势预测报告（2025-2031年）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7d15de77496d" w:history="1">
                <w:r>
                  <w:rPr>
                    <w:rStyle w:val="Hyperlink"/>
                  </w:rPr>
                  <w:t>https://www.20087.com/A/75/QiCheDianKongSheBeiShiChangFenXiBaoGao.html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控设备是现代汽车智能化的核心部件，近年来随着自动驾驶、车联网等技术的飞速发展，市场需求持续增长。目前，汽车电控设备正朝着集成化、智能化方向演进，通过优化电子控制单元（ECU）的硬件架构和软件算法，实现了车辆动力、安全、娱乐等系统的高效协同，提升了驾驶体验和行车安全。同时，车载信息娱乐系统和高级驾驶辅助系统的普及，为乘客提供了更加便捷、个性化的服务。</w:t>
      </w:r>
      <w:r>
        <w:rPr>
          <w:rFonts w:hint="eastAsia"/>
        </w:rPr>
        <w:br/>
      </w:r>
      <w:r>
        <w:rPr>
          <w:rFonts w:hint="eastAsia"/>
        </w:rPr>
        <w:t>　　未来，汽车电控设备行业的发展将更加侧重于技术创新和安全性能的提升。一方面，深化汽车电控设备与5G、物联网等通信技术的融合，开发具备高速数据传输和实时交互能力的智能电控设备，支持自动驾驶和远程操控等高级功能。另一方面，强化电控设备的安全防护措施，如加密算法、防火墙技术，防范网络攻击和数据泄露，保障车辆信息安全。此外，随着新能源汽车的普及，开发适用于电动车辆的高效电控设备，如电池管理系统、电动驱动系统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47d15de77496d" w:history="1">
        <w:r>
          <w:rPr>
            <w:rStyle w:val="Hyperlink"/>
          </w:rPr>
          <w:t>中国汽车电控设备行业调研及未来趋势预测报告（2025-2031年）</w:t>
        </w:r>
      </w:hyperlink>
      <w:r>
        <w:rPr>
          <w:rFonts w:hint="eastAsia"/>
        </w:rPr>
        <w:t>》以专业、科学的视角，系统分析了汽车电控设备行业的市场规模、供需状况和竞争格局，梳理了汽车电控设备技术发展水平和未来方向。报告对汽车电控设备行业发展趋势做出客观预测，评估了市场增长空间和潜在风险，并分析了重点汽车电控设备企业的经营情况和市场表现。结合政策环境和消费需求变化，为投资者和企业提供汽车电控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汽车电控设备行业概述</w:t>
      </w:r>
      <w:r>
        <w:rPr>
          <w:rFonts w:hint="eastAsia"/>
        </w:rPr>
        <w:br/>
      </w:r>
      <w:r>
        <w:rPr>
          <w:rFonts w:hint="eastAsia"/>
        </w:rPr>
        <w:t>　　第一节 汽车电控设备行业界定</w:t>
      </w:r>
      <w:r>
        <w:rPr>
          <w:rFonts w:hint="eastAsia"/>
        </w:rPr>
        <w:br/>
      </w:r>
      <w:r>
        <w:rPr>
          <w:rFonts w:hint="eastAsia"/>
        </w:rPr>
        <w:t>　　第二节 汽车电控设备行业发展历程</w:t>
      </w:r>
      <w:r>
        <w:rPr>
          <w:rFonts w:hint="eastAsia"/>
        </w:rPr>
        <w:br/>
      </w:r>
      <w:r>
        <w:rPr>
          <w:rFonts w:hint="eastAsia"/>
        </w:rPr>
        <w:t>　　第三节 汽车电控设备产业链分析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2024-2025年汽车电控设备行业发展环境分析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中国汽车电控设备行业政策环境分析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全球汽车电控设备行业运行状况分析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2024-2025年全球汽车电控设备行业发展概况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二、全球汽车电控设备行业市场分布情况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全球汽车电控设备行业重点区域发展分析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中国汽车电控设备行业运行状况分析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2024-2025年汽车电控设备行业最新动态分析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一、汽车电控设备行业相关动态概述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二、汽车电控设备行业发展热点聚焦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中国汽车电控设备行业规模分析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一、2019-2024年汽车电控设备行业产量情况分析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二、2019-2024年汽车电控设备市场需求情况分析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三、2019-2024年汽车电控设备行业市场规模分析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2025年中国汽车电控设备行业集中度分析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一、汽车电控设备行业市场区域分布情况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二、汽车电控设备行业市场集中度情况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三、汽车电控设备行业企业集中度分析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二、**地区汽车电控设备行业调研分析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三、**地区汽车电控设备行业调研分析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四、**地区汽车电控设备行业调研分析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五、**地区汽车电控设备行业调研分析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六、**地区汽车电控设备行业调研分析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汽车电控设备行业产品市场价格分析与预测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2019-2024年汽车电控设备市场价格回顾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2024-2025年汽车电控设备市场价格现状分析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影响汽车电控设备市场价格因素分析</w:t>
      </w:r>
      <w:r>
        <w:rPr>
          <w:rFonts w:hint="eastAsia"/>
        </w:rPr>
        <w:br/>
      </w:r>
      <w:r>
        <w:rPr>
          <w:rFonts w:hint="eastAsia"/>
        </w:rPr>
        <w:t>　　第四节 汽车电控设备市场价格走势预测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汽车电控设备企业（一）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汽车电控设备企业（二）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汽车电控设备企业（三）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汽车电控设备企业（四）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汽车电控设备企业（五）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汽车电控设备企业（六）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汽车电控设备市场策略分析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一、汽车电控设备价格策略分析</w:t>
      </w:r>
      <w:r>
        <w:rPr>
          <w:rFonts w:hint="eastAsia"/>
        </w:rPr>
        <w:br/>
      </w:r>
      <w:r>
        <w:rPr>
          <w:rFonts w:hint="eastAsia"/>
        </w:rPr>
        <w:t>　　　　二、汽车电控设备渠道策略分析</w:t>
      </w:r>
      <w:r>
        <w:rPr>
          <w:rFonts w:hint="eastAsia"/>
        </w:rPr>
        <w:br/>
      </w:r>
      <w:r>
        <w:rPr>
          <w:rFonts w:hint="eastAsia"/>
        </w:rPr>
        <w:t>　　第二节 汽车电控设备销售策略分析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2025-2031年汽车电控设备行业发展趋势及投资风险分析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2025-2031年汽车电控设备行业发展趋势预测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一、中国汽车电控设备行业发展方向分析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二、2025-2031年中国汽车电控设备行业市场规模预测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三、2025-2031年中国汽车电控设备行业供给情况预测分析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四、2025-2031年中国汽车电控设备行业需求情况预测分析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当前汽车电控设备行业存在的问题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2025-2031年中国汽车电控设备行业投资风险分析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一、汽车电控设备市场竞争风险</w:t>
      </w:r>
      <w:r>
        <w:rPr>
          <w:rFonts w:hint="eastAsia"/>
        </w:rPr>
        <w:br/>
      </w:r>
      <w:r>
        <w:rPr>
          <w:rFonts w:hint="eastAsia"/>
        </w:rPr>
        <w:t>　　　　二、汽车电控设备行业原材料压力风险分析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三、汽车电控设备技术风险分析</w:t>
      </w:r>
      <w:r>
        <w:rPr>
          <w:rFonts w:hint="eastAsia"/>
        </w:rPr>
        <w:br/>
      </w:r>
      <w:r>
        <w:rPr>
          <w:rFonts w:hint="eastAsia"/>
        </w:rPr>
        <w:t>　　　　四、汽车电控设备行业政策和体制风险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五、汽车电控设备行业外资进入现状及对未来市场的威胁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2025-2031年汽车电控设备行业盈利模式与投资策略探讨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国外汽车电控设备行业投资现状及经营模式分析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我国汽车电控设备行业商业模式探讨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我国汽车电控设备行业投资国际化发展战略分析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我国汽车电控设备行业投资策略分析</w:t>
      </w:r>
      <w:r>
        <w:rPr>
          <w:rFonts w:hint="eastAsia"/>
        </w:rPr>
        <w:br/>
      </w:r>
      <w:r>
        <w:rPr>
          <w:rFonts w:hint="eastAsia"/>
        </w:rPr>
        <w:t>　　第五节 汽车电控设备行业最优投资路径设计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汽车电控设备投资机会分析与项目投资建议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汽车电控设备投资机会分析</w:t>
      </w:r>
      <w:r>
        <w:rPr>
          <w:rFonts w:hint="eastAsia"/>
        </w:rPr>
        <w:br/>
      </w:r>
      <w:r>
        <w:rPr>
          <w:rFonts w:hint="eastAsia"/>
        </w:rPr>
        <w:t>　　第二节 汽车电控设备投资趋势分析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一、汽车电控设备行业投资环境考察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二、汽车电控设备投资风险及控制策略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三、汽车电控设备产品投资方向建议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四、汽车电控设备项目投资建议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汽车电控设备行业类别</w:t>
      </w:r>
      <w:r>
        <w:rPr>
          <w:rFonts w:hint="eastAsia"/>
        </w:rPr>
        <w:br/>
      </w:r>
      <w:r>
        <w:rPr>
          <w:rFonts w:hint="eastAsia"/>
        </w:rPr>
        <w:t>　　图表 汽车电控设备行业产业链调研</w:t>
      </w:r>
      <w:r>
        <w:rPr>
          <w:rFonts w:hint="eastAsia"/>
        </w:rPr>
        <w:br/>
      </w:r>
      <w:r>
        <w:rPr>
          <w:rFonts w:hint="eastAsia"/>
        </w:rPr>
        <w:t>　　图表 汽车电控设备行业现状</w:t>
      </w:r>
      <w:r>
        <w:rPr>
          <w:rFonts w:hint="eastAsia"/>
        </w:rPr>
        <w:br/>
      </w:r>
      <w:r>
        <w:rPr>
          <w:rFonts w:hint="eastAsia"/>
        </w:rPr>
        <w:t>　　图表 汽车电控设备行业标准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2019-2024年中国汽车电控设备行业产量统计</w:t>
      </w:r>
      <w:r>
        <w:rPr>
          <w:rFonts w:hint="eastAsia"/>
        </w:rPr>
        <w:br/>
      </w:r>
      <w:r>
        <w:rPr>
          <w:rFonts w:hint="eastAsia"/>
        </w:rPr>
        <w:t>　　图表 汽车电控设备行业动态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2019-2024年中国汽车电控设备行情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**地区汽车电控设备市场规模</w:t>
      </w:r>
      <w:r>
        <w:rPr>
          <w:rFonts w:hint="eastAsia"/>
        </w:rPr>
        <w:br/>
      </w:r>
      <w:r>
        <w:rPr>
          <w:rFonts w:hint="eastAsia"/>
        </w:rPr>
        <w:t>　　图表 **地区汽车电控设备行业市场需求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**地区汽车电控设备市场调研</w:t>
      </w:r>
      <w:r>
        <w:rPr>
          <w:rFonts w:hint="eastAsia"/>
        </w:rPr>
        <w:br/>
      </w:r>
      <w:r>
        <w:rPr>
          <w:rFonts w:hint="eastAsia"/>
        </w:rPr>
        <w:t>　　图表 **地区汽车电控设备行业市场需求分析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**地区汽车电控设备市场规模</w:t>
      </w:r>
      <w:r>
        <w:rPr>
          <w:rFonts w:hint="eastAsia"/>
        </w:rPr>
        <w:br/>
      </w:r>
      <w:r>
        <w:rPr>
          <w:rFonts w:hint="eastAsia"/>
        </w:rPr>
        <w:t>　　图表 **地区汽车电控设备行业市场需求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**地区汽车电控设备市场调研</w:t>
      </w:r>
      <w:r>
        <w:rPr>
          <w:rFonts w:hint="eastAsia"/>
        </w:rPr>
        <w:br/>
      </w:r>
      <w:r>
        <w:rPr>
          <w:rFonts w:hint="eastAsia"/>
        </w:rPr>
        <w:t>　　图表 **地区汽车电控设备行业市场需求分析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汽车电控设备行业竞争对手分析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汽车电控设备行业准入条件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2025年中国汽车电控设备市场前景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7d15de77496d" w:history="1">
        <w:r>
          <w:rPr>
            <w:rStyle w:val="Hyperlink"/>
          </w:rPr>
          <w:t>中国汽车电控设备行业调研及未来趋势预测报告（2025-2031年）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7d15de77496d" w:history="1">
        <w:r>
          <w:rPr>
            <w:rStyle w:val="Hyperlink"/>
          </w:rPr>
          <w:t>https://www.20087.com/A/75/QiCheDianKongSheBeiShiChangFenXiBaoGao.html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热点：汽车发动机电控系统、汽车电控设备心得、汽车电控模块、汽车电控设备研发有前途吗、汽车电控技术有哪些、汽车电控设备是什么、新能源电控系统、汽车电控系统的简介、新能源汽车电控是什么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e1198afd4c50" w:history="1">
      <w:r>
        <w:rPr>
          <w:rStyle w:val="Hyperlink"/>
        </w:rPr>
        <w:t>中国汽车电控设备行业调研及未来趋势预测报告（2025-2031年）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QiCheDianKongSheBeiShiChangFenXiBaoGao.html" TargetMode="External" Id="R33447d15de7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QiCheDianKongSheBeiShiChangFenXiBaoGao.html" TargetMode="External" Id="R5615e1198afd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2024-10-27T05:13:00Z</dcterms:created>
  <dcterms:modified xsi:type="dcterms:W3CDTF">2024-10-27T06:13:00Z</dcterms:modified>
  <dc:subject>中国汽车电控设备行业调研及未来趋势预测报告（2025-2031年）</dc:subject>
  <dc:title>中国汽车电控设备行业调研及未来趋势预测报告（2025-2031年）</dc:title>
  <cp:keywords>中国汽车电控设备行业调研及未来趋势预测报告（2025-2031年）</cp:keywords>
  <dc:description>中国汽车电控设备行业调研及未来趋势预测报告（2025-2031年）</dc:description>
</cp:coreProperties>
</file>