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2ef44c5b24658" w:history="1">
              <w:r>
                <w:rPr>
                  <w:rStyle w:val="Hyperlink"/>
                </w:rPr>
                <w:t>中国中低速电动车发展现状与市场前景预测报告（2025-2031年）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2ef44c5b24658" w:history="1">
              <w:r>
                <w:rPr>
                  <w:rStyle w:val="Hyperlink"/>
                </w:rPr>
                <w:t>中国中低速电动车发展现状与市场前景预测报告（2025-2031年）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2ef44c5b24658" w:history="1">
                <w:r>
                  <w:rPr>
                    <w:rStyle w:val="Hyperlink"/>
                  </w:rPr>
                  <w:t>https://www.20087.com/0/86/ZhongDiSuDianDongCheShiChangXianZhuangHeQianJing.html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速电动车市场在全球范围内迅速扩张，特别是在城市交通和短途出行领域。这类车辆以其较低的成本、环保特性和便捷性受到消费者青睐。技术进步，如电池能量密度的提高和充电基础设施的完善，进一步推动了市场接受度。然而，续航能力、行驶速度和安全标准仍然是行业需要克服的关键挑战。</w:t>
      </w:r>
      <w:r>
        <w:rPr>
          <w:rFonts w:hint="eastAsia"/>
        </w:rPr>
        <w:br/>
      </w:r>
      <w:r>
        <w:rPr>
          <w:rFonts w:hint="eastAsia"/>
        </w:rPr>
        <w:t>　　中低速电动车的未来将朝着智能化和互联化方向发展，以增强用户体验和安全性。车联网技术的应用将提升车辆的导航、防盗和维护能力，同时为用户提供个性化服务。随着城市化进程的加速，中低速电动车将在共享出行和最后一公里配送服务中发挥更大作用，成为智慧城市交通网络的重要组成部分。此外，政策支持和公众环保意识的提高将进一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2ef44c5b24658" w:history="1">
        <w:r>
          <w:rPr>
            <w:rStyle w:val="Hyperlink"/>
          </w:rPr>
          <w:t>中国中低速电动车发展现状与市场前景预测报告（2025-2031年）</w:t>
        </w:r>
      </w:hyperlink>
      <w:r>
        <w:rPr>
          <w:rFonts w:hint="eastAsia"/>
        </w:rPr>
        <w:t>》基于国家统计局及相关行业协会的详实数据，结合国内外中低速电动车行业研究资料及深入市场调研，系统分析了中低速电动车行业的市场规模、市场需求及产业链现状。报告重点探讨了中低速电动车行业整体运行情况及细分领域特点，科学预测了中低速电动车市场前景与发展趋势，揭示了中低速电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92ef44c5b24658" w:history="1">
        <w:r>
          <w:rPr>
            <w:rStyle w:val="Hyperlink"/>
          </w:rPr>
          <w:t>中国中低速电动车发展现状与市场前景预测报告（2025-2031年）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中低速电动车市场概述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按照不同分类，中低速电动车主要可以分为如下几个类别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不同分类中低速电动车增长趋势2020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从不同应用，中低速电动车主要包括如下几个方面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中国中低速电动车发展现状及未来趋势（2020-2031）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中国市场主要中低速电动车厂商分析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中国市场主要厂商中低速电动车销量、收入及市场份额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中国市场主要厂商中低速电动车销量（2020-2025）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中国市场主要厂商中低速电动车收入（2020-2025）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2025年中国市场主要厂商中低速电动车收入排名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中国市场主要厂商中低速电动车价格（2020-2025）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中国市场主要厂商中低速电动车产地分布及商业化日期</w:t>
      </w:r>
      <w:r>
        <w:rPr>
          <w:rFonts w:hint="eastAsia"/>
        </w:rPr>
        <w:br/>
      </w:r>
      <w:r>
        <w:rPr>
          <w:rFonts w:hint="eastAsia"/>
        </w:rPr>
        <w:t>　　2.3 中低速电动车行业集中度、竞争程度分析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中低速电动车行业集中度分析：中国Top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中国市场中低速电动车第一梯队、第二梯队和第三梯队厂商（品牌）及市场份额（2024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中国主要地区中低速电动车分析</w:t>
      </w:r>
      <w:r>
        <w:rPr>
          <w:rFonts w:hint="eastAsia"/>
        </w:rPr>
        <w:br/>
      </w:r>
      <w:r>
        <w:rPr>
          <w:rFonts w:hint="eastAsia"/>
        </w:rPr>
        <w:t>　　3.1 中国主要地区中低速电动车市场规模分析：2020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中国主要地区中低速电动车销量及市场份额（2020-2025）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中国主要地区中低速电动车销量及市场份额预测（2025-2031）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中国主要地区中低速电动车销售规模及市场份额（2020-2025）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中国主要地区中低速电动车销售规模及市场份额预测（2025-2031）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华东地区中低速电动车销量、销售规模及增长率（2020-2031）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华南地区中低速电动车销量、销售规模及增长率（2020-2031）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华中地区中低速电动车销量、销售规模及增长率（2020-2031）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华北地区中低速电动车销量、销售规模及增长率（2020-2031）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西南地区中低速电动车销量、销售规模及增长率（2020-2031）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东北及西北地区中低速电动车销量、销售规模及增长率（2020-2031）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中国市场中低速电动车主要企业分析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不同分类中低速电动车分析</w:t>
      </w:r>
      <w:r>
        <w:rPr>
          <w:rFonts w:hint="eastAsia"/>
        </w:rPr>
        <w:br/>
      </w:r>
      <w:r>
        <w:rPr>
          <w:rFonts w:hint="eastAsia"/>
        </w:rPr>
        <w:t>　　5.1 中国市场不同分类中低速电动车销量（2020-2031）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中国市场不同分类中低速电动车销量及市场份额（2020-2025）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中国市场不同分类中低速电动车销量预测（2025-2031）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中国市场不同分类中低速电动车规模（2020-2031）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中国市场不同分类中低速电动车规模及市场份额（2020-2025）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中国市场不同分类中低速电动车规模预测（2025-2031）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中国市场不同分类中低速电动车价格走势（2020-2031）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不同应用中低速电动车分析</w:t>
      </w:r>
      <w:r>
        <w:rPr>
          <w:rFonts w:hint="eastAsia"/>
        </w:rPr>
        <w:br/>
      </w:r>
      <w:r>
        <w:rPr>
          <w:rFonts w:hint="eastAsia"/>
        </w:rPr>
        <w:t>　　6.1 中国市场不同应用中低速电动车销量（2020-2031）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中国市场不同应用中低速电动车销量及市场份额（2020-2025）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中国市场不同应用中低速电动车销量预测（2025-2031）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中国市场不同应用中低速电动车规模（2020-2031）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中国市场不同应用中低速电动车规模及市场份额（2020-2025）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中国市场不同应用中低速电动车规模预测（2025-2031）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中国市场不同应用中低速电动车价格走势（2020-2031）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中低速电动车行业技术发展趋势</w:t>
      </w:r>
      <w:r>
        <w:rPr>
          <w:rFonts w:hint="eastAsia"/>
        </w:rPr>
        <w:br/>
      </w:r>
      <w:r>
        <w:rPr>
          <w:rFonts w:hint="eastAsia"/>
        </w:rPr>
        <w:t>　　7.2 中低速电动车行业主要的增长驱动因素</w:t>
      </w:r>
      <w:r>
        <w:rPr>
          <w:rFonts w:hint="eastAsia"/>
        </w:rPr>
        <w:br/>
      </w:r>
      <w:r>
        <w:rPr>
          <w:rFonts w:hint="eastAsia"/>
        </w:rPr>
        <w:t>　　7.3 中低速电动车中国企业SWOT分析</w:t>
      </w:r>
      <w:r>
        <w:rPr>
          <w:rFonts w:hint="eastAsia"/>
        </w:rPr>
        <w:br/>
      </w:r>
      <w:r>
        <w:rPr>
          <w:rFonts w:hint="eastAsia"/>
        </w:rPr>
        <w:t>　　7.4 中国中低速电动车行业政策环境分析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政策环境对中低速电动车行业的影响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中低速电动车行业产业链简介</w:t>
      </w:r>
      <w:r>
        <w:rPr>
          <w:rFonts w:hint="eastAsia"/>
        </w:rPr>
        <w:br/>
      </w:r>
      <w:r>
        <w:rPr>
          <w:rFonts w:hint="eastAsia"/>
        </w:rPr>
        <w:t>　　8.3 中低速电动车行业供应链分析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上下游行业对中低速电动车行业的影响</w:t>
      </w:r>
      <w:r>
        <w:rPr>
          <w:rFonts w:hint="eastAsia"/>
        </w:rPr>
        <w:br/>
      </w:r>
      <w:r>
        <w:rPr>
          <w:rFonts w:hint="eastAsia"/>
        </w:rPr>
        <w:t>　　8.4 中低速电动车行业采购模式</w:t>
      </w:r>
      <w:r>
        <w:rPr>
          <w:rFonts w:hint="eastAsia"/>
        </w:rPr>
        <w:br/>
      </w:r>
      <w:r>
        <w:rPr>
          <w:rFonts w:hint="eastAsia"/>
        </w:rPr>
        <w:t>　　8.5 中低速电动车行业生产模式</w:t>
      </w:r>
      <w:r>
        <w:rPr>
          <w:rFonts w:hint="eastAsia"/>
        </w:rPr>
        <w:br/>
      </w:r>
      <w:r>
        <w:rPr>
          <w:rFonts w:hint="eastAsia"/>
        </w:rPr>
        <w:t>　　8.6 中低速电动车行业销售模式及销售渠道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中国本土中低速电动车产能、产量分析</w:t>
      </w:r>
      <w:r>
        <w:rPr>
          <w:rFonts w:hint="eastAsia"/>
        </w:rPr>
        <w:br/>
      </w:r>
      <w:r>
        <w:rPr>
          <w:rFonts w:hint="eastAsia"/>
        </w:rPr>
        <w:t>　　9.1 中国中低速电动车供需现状及预测（2020-2031）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中国中低速电动车产能、产量、产能利用率及发展趋势（2020-2031）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中国中低速电动车产量、市场需求量及发展趋势（2020-2031）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中国中低速电动车进出口分析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中国市场中低速电动车主要进口来源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中国市场中低速电动车主要出口目的地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中国本土生产商中低速电动车产能分析（2020-2025）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中国本土生产商中低速电动车产量分析（2020-2025）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按照不同分类，中低速电动车主要可以分为如下几个类别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不同分类中低速电动车市场规模2020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从不同应用，中低速电动车主要包括如下几个方面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不同应用中低速电动车市场规模2020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中国市场主要厂商中低速电动车销量（2020-2025）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中国市场主要厂商中低速电动车销量市场份额（2020-2025）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中国市场主要厂商中低速电动车收入（2020-2025）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中国市场主要厂商中低速电动车收入份额（2020-2025）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2025年中国主要生产商中低速电动车收入排名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中国市场主要厂商中低速电动车价格（2020-2025）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中国市场主要厂商中低速电动车产地分布及商业化日期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中国主要地区中低速电动车销售规模份额（2025-2031）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中低速电动车生产基地、总部、竞争对手及市场地位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重点企业（10）中低速电动车产品规格、参数及市场应用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重点企业（10）中低速电动车销量、收入、价格及毛利率（2020-2025）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中国市场不同分类中低速电动车价格走势（2020-2031）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中国市场不同应用中低速电动车价格走势（2020-2031）</w:t>
      </w:r>
      <w:r>
        <w:rPr>
          <w:rFonts w:hint="eastAsia"/>
        </w:rPr>
        <w:br/>
      </w:r>
      <w:r>
        <w:rPr>
          <w:rFonts w:hint="eastAsia"/>
        </w:rPr>
        <w:t>　　表： 中低速电动车行业技术发展趋势</w:t>
      </w:r>
      <w:r>
        <w:rPr>
          <w:rFonts w:hint="eastAsia"/>
        </w:rPr>
        <w:br/>
      </w:r>
      <w:r>
        <w:rPr>
          <w:rFonts w:hint="eastAsia"/>
        </w:rPr>
        <w:t>　　表： 中低速电动车行业主要的增长驱动因素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中低速电动车行业供应链分析</w:t>
      </w:r>
      <w:r>
        <w:rPr>
          <w:rFonts w:hint="eastAsia"/>
        </w:rPr>
        <w:br/>
      </w:r>
      <w:r>
        <w:rPr>
          <w:rFonts w:hint="eastAsia"/>
        </w:rPr>
        <w:t>　　表： 中低速电动车上游原料供应商</w:t>
      </w:r>
      <w:r>
        <w:rPr>
          <w:rFonts w:hint="eastAsia"/>
        </w:rPr>
        <w:br/>
      </w:r>
      <w:r>
        <w:rPr>
          <w:rFonts w:hint="eastAsia"/>
        </w:rPr>
        <w:t>　　表： 中低速电动车行业下游客户分析</w:t>
      </w:r>
      <w:r>
        <w:rPr>
          <w:rFonts w:hint="eastAsia"/>
        </w:rPr>
        <w:br/>
      </w:r>
      <w:r>
        <w:rPr>
          <w:rFonts w:hint="eastAsia"/>
        </w:rPr>
        <w:t>　　表： 中低速电动车行业主要下游客户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上下游行业对中低速电动车行业的影响</w:t>
      </w:r>
      <w:r>
        <w:rPr>
          <w:rFonts w:hint="eastAsia"/>
        </w:rPr>
        <w:br/>
      </w:r>
      <w:r>
        <w:rPr>
          <w:rFonts w:hint="eastAsia"/>
        </w:rPr>
        <w:t>　　表： 中低速电动车行业主要经销商</w:t>
      </w:r>
      <w:r>
        <w:rPr>
          <w:rFonts w:hint="eastAsia"/>
        </w:rPr>
        <w:br/>
      </w:r>
      <w:r>
        <w:rPr>
          <w:rFonts w:hint="eastAsia"/>
        </w:rPr>
        <w:t>　　表： 中国中低速电动车产量、销量、进口量及出口量（2020-2025）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中国中低速电动车产量、销量、进口量及出口量预测（2025-2031）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中国市场中低速电动车主要进口来源</w:t>
      </w:r>
      <w:r>
        <w:rPr>
          <w:rFonts w:hint="eastAsia"/>
        </w:rPr>
        <w:br/>
      </w:r>
      <w:r>
        <w:rPr>
          <w:rFonts w:hint="eastAsia"/>
        </w:rPr>
        <w:t>　　表： 中国市场中低速电动车主要出口目的地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中国本主要土生产商中低速电动车产能（2020-2025）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中国本土主要生产商中低速电动车产能份额（2020-2025）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中国本土主要生产商中低速电动车产量（2020-2025）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中国本土主要生产商中低速电动车产量份额（2020-2025）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中低速电动车产品图片</w:t>
      </w:r>
      <w:r>
        <w:rPr>
          <w:rFonts w:hint="eastAsia"/>
        </w:rPr>
        <w:br/>
      </w:r>
      <w:r>
        <w:rPr>
          <w:rFonts w:hint="eastAsia"/>
        </w:rPr>
        <w:t>　　图： 中国不同分类中低速电动车市场规模市场份额2024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中国不同分类中低速电动车产品图片</w:t>
      </w:r>
      <w:r>
        <w:rPr>
          <w:rFonts w:hint="eastAsia"/>
        </w:rPr>
        <w:br/>
      </w:r>
      <w:r>
        <w:rPr>
          <w:rFonts w:hint="eastAsia"/>
        </w:rPr>
        <w:t>　　图： 中国不同应用中低速电动车市场份额2024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中国不同应用中低速电动车</w:t>
      </w:r>
      <w:r>
        <w:rPr>
          <w:rFonts w:hint="eastAsia"/>
        </w:rPr>
        <w:br/>
      </w:r>
      <w:r>
        <w:rPr>
          <w:rFonts w:hint="eastAsia"/>
        </w:rPr>
        <w:t>　　图： 中国中低速电动车市场规模预测（2020-2031）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中国市场中低速电动车市场规模,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2025年中国市场主要厂商中低速电动车销量市场份额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2025年中国市场主要厂商中低速电动车收入市场份额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2025年中国市场前五及前十大厂商商中低速电动车市场份额</w:t>
      </w:r>
      <w:r>
        <w:rPr>
          <w:rFonts w:hint="eastAsia"/>
        </w:rPr>
        <w:br/>
      </w:r>
      <w:r>
        <w:rPr>
          <w:rFonts w:hint="eastAsia"/>
        </w:rPr>
        <w:t>　　图： 中国市场中低速电动车第一梯队、第二梯队和第三梯队厂商（品牌）及市场份额（2024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中国主要地区中低速电动车销量市场份额（2024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中国主要地区中低速电动车销售规模份额（2024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东北及西北地区中低速电动车销量及增长率（2020-2031）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东北及西北地区中低速电动车销售规模及增长率（2020-2031）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中低速电动车中国企业SWOT分析</w:t>
      </w:r>
      <w:r>
        <w:rPr>
          <w:rFonts w:hint="eastAsia"/>
        </w:rPr>
        <w:br/>
      </w:r>
      <w:r>
        <w:rPr>
          <w:rFonts w:hint="eastAsia"/>
        </w:rPr>
        <w:t>　　图： 中低速电动车产业链</w:t>
      </w:r>
      <w:r>
        <w:rPr>
          <w:rFonts w:hint="eastAsia"/>
        </w:rPr>
        <w:br/>
      </w:r>
      <w:r>
        <w:rPr>
          <w:rFonts w:hint="eastAsia"/>
        </w:rPr>
        <w:t>　　图： 中低速电动车行业采购模式分析</w:t>
      </w:r>
      <w:r>
        <w:rPr>
          <w:rFonts w:hint="eastAsia"/>
        </w:rPr>
        <w:br/>
      </w:r>
      <w:r>
        <w:rPr>
          <w:rFonts w:hint="eastAsia"/>
        </w:rPr>
        <w:t>　　图： 中低速电动车行业销售模式分析</w:t>
      </w:r>
      <w:r>
        <w:rPr>
          <w:rFonts w:hint="eastAsia"/>
        </w:rPr>
        <w:br/>
      </w:r>
      <w:r>
        <w:rPr>
          <w:rFonts w:hint="eastAsia"/>
        </w:rPr>
        <w:t>　　图： 中低速电动车行业销售模式分析</w:t>
      </w:r>
      <w:r>
        <w:rPr>
          <w:rFonts w:hint="eastAsia"/>
        </w:rPr>
        <w:br/>
      </w:r>
      <w:r>
        <w:rPr>
          <w:rFonts w:hint="eastAsia"/>
        </w:rPr>
        <w:t>　　图： 中国中低速电动车产能、产量、产能利用率及发展趋势（2020-2031）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中国中低速电动车产量、市场需求量及发展趋势（2020-2031）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2ef44c5b24658" w:history="1">
        <w:r>
          <w:rPr>
            <w:rStyle w:val="Hyperlink"/>
          </w:rPr>
          <w:t>中国中低速电动车发展现状与市场前景预测报告（2025-2031年）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2ef44c5b24658" w:history="1">
        <w:r>
          <w:rPr>
            <w:rStyle w:val="Hyperlink"/>
          </w:rPr>
          <w:t>https://www.20087.com/0/86/ZhongDiSuDianDongCheShiChangXianZhuangHeQianJing.html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最好的低速电动车、中低速电动车辆电控系统龙头、中铃电动车是老牌子吗、中低速电动车有哪些、中铃电动车厂家地址、中低速电动车能上牌吗、四轮巡逻电动车、低速电动车四轮车最新政策、四轮家用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918be6abd4b04" w:history="1">
      <w:r>
        <w:rPr>
          <w:rStyle w:val="Hyperlink"/>
        </w:rPr>
        <w:t>中国中低速电动车发展现状与市场前景预测报告（2025-2031年）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ongDiSuDianDongCheShiChangXianZhuangHeQianJing.html" TargetMode="External" Id="R1992ef44c5b2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ongDiSuDianDongCheShiChangXianZhuangHeQianJing.html" TargetMode="External" Id="Rb1c918be6abd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2025-06-10T23:34:00Z</dcterms:created>
  <dcterms:modified xsi:type="dcterms:W3CDTF">2025-06-11T00:34:00Z</dcterms:modified>
  <dc:subject>中国中低速电动车发展现状与市场前景预测报告（2025-2031年）</dc:subject>
  <dc:title>中国中低速电动车发展现状与市场前景预测报告（2025-2031年）</dc:title>
  <cp:keywords>中国中低速电动车发展现状与市场前景预测报告（2025-2031年）</cp:keywords>
  <dc:description>中国中低速电动车发展现状与市场前景预测报告（2025-2031年）</dc:description>
</cp:coreProperties>
</file>