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80c155a074d85" w:history="1">
              <w:r>
                <w:rPr>
                  <w:rStyle w:val="Hyperlink"/>
                </w:rPr>
                <w:t>2025年中国仓储物流行业研究分析及未来发展前景预测报告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80c155a074d85" w:history="1">
              <w:r>
                <w:rPr>
                  <w:rStyle w:val="Hyperlink"/>
                </w:rPr>
                <w:t>2025年中国仓储物流行业研究分析及未来发展前景预测报告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80c155a074d85" w:history="1">
                <w:r>
                  <w:rPr>
                    <w:rStyle w:val="Hyperlink"/>
                  </w:rPr>
                  <w:t>https://www.20087.com/0/66/CangChuWuLiuShiChangDiaoChaBaoGao.html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行业正处于数字化、智能化的转型期，随着电子商务的迅猛发展和消费者对配送时效性的高要求，该行业正在经历前所未有的变革。先进的仓库管理系统(WMS)、自动化分拣系统、机器人技术和物联网(IoT)设备的应用，极大地提高了仓储效率和物流精度，缩短了订单履行周期。同时，供应链的透明度和可追溯性也得到了显著提升，客户体验得到改善。然而，行业也面临劳动力成本上升、仓储空间紧张和环境可持续性等挑战。</w:t>
      </w:r>
      <w:r>
        <w:rPr>
          <w:rFonts w:hint="eastAsia"/>
        </w:rPr>
        <w:br/>
      </w:r>
      <w:r>
        <w:rPr>
          <w:rFonts w:hint="eastAsia"/>
        </w:rPr>
        <w:t>　　未来，仓储物流行业将加速向智能化、绿色化方向发展。一方面，通过深度学习、大数据分析等技术，实现库存的动态预测和优化，降低库存成本，提升空间利用率。另一方面，采用绿色包装材料，优化配送路线，减少碳排放，响应全球环保倡议。此外，行业还将探索共享仓储模式，提高设施使用效率，降低企业运营成本，促进整个物流生态系统的协同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80c155a074d85" w:history="1">
        <w:r>
          <w:rPr>
            <w:rStyle w:val="Hyperlink"/>
          </w:rPr>
          <w:t>2025年中国仓储物流行业研究分析及未来发展前景预测报告</w:t>
        </w:r>
      </w:hyperlink>
      <w:r>
        <w:rPr>
          <w:rFonts w:hint="eastAsia"/>
        </w:rPr>
        <w:t>》基于多年市场监测与行业研究，全面分析了仓储物流行业的现状、市场需求及市场规模，详细解读了仓储物流产业链结构、价格趋势及细分市场特点。报告科学预测了行业前景与发展方向，重点剖析了品牌竞争格局、市场集中度及主要企业的经营表现，并通过SWOT分析揭示了仓储物流行业机遇与风险。为投资者和决策者提供专业、客观的战略建议，是把握仓储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仓储物流行业概述</w:t>
      </w:r>
      <w:r>
        <w:rPr>
          <w:rFonts w:hint="eastAsia"/>
        </w:rPr>
        <w:br/>
      </w:r>
      <w:r>
        <w:rPr>
          <w:rFonts w:hint="eastAsia"/>
        </w:rPr>
        <w:t>　　第一节 仓储物流行业界定</w:t>
      </w:r>
      <w:r>
        <w:rPr>
          <w:rFonts w:hint="eastAsia"/>
        </w:rPr>
        <w:br/>
      </w:r>
      <w:r>
        <w:rPr>
          <w:rFonts w:hint="eastAsia"/>
        </w:rPr>
        <w:t>　　第二节 仓储物流行业发展历程</w:t>
      </w:r>
      <w:r>
        <w:rPr>
          <w:rFonts w:hint="eastAsia"/>
        </w:rPr>
        <w:br/>
      </w:r>
      <w:r>
        <w:rPr>
          <w:rFonts w:hint="eastAsia"/>
        </w:rPr>
        <w:t>　　第三节 仓储物流产业链分析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二、仓储物流产业链模型分析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中国仓储物流行业发展环境分析</w:t>
      </w:r>
      <w:r>
        <w:rPr>
          <w:rFonts w:hint="eastAsia"/>
        </w:rPr>
        <w:br/>
      </w:r>
      <w:r>
        <w:rPr>
          <w:rFonts w:hint="eastAsia"/>
        </w:rPr>
        <w:t>　　第一节 仓储物流行业发展经济环境分析</w:t>
      </w:r>
      <w:r>
        <w:rPr>
          <w:rFonts w:hint="eastAsia"/>
        </w:rPr>
        <w:br/>
      </w:r>
      <w:r>
        <w:rPr>
          <w:rFonts w:hint="eastAsia"/>
        </w:rPr>
        <w:t>　　第二节 仓储物流行业发展政策环境分析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一、仓储物流行业政策影响分析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二、相关仓储物流行业标准分析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中国仓储物流行业供给与需求情况分析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2019-2024年中国仓储物流行业总体规模</w:t>
      </w:r>
      <w:r>
        <w:rPr>
          <w:rFonts w:hint="eastAsia"/>
        </w:rPr>
        <w:br/>
      </w:r>
      <w:r>
        <w:rPr>
          <w:rFonts w:hint="eastAsia"/>
        </w:rPr>
        <w:t>　　第二节 中国仓储物流行业盈利情况分析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中国仓储物流行业产量情况分析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一、2019-2024年中国仓储物流行业产量统计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二、2024年中国仓储物流行业产量特点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三、2025-2031年中国仓储物流行业产量预测</w:t>
      </w:r>
      <w:r>
        <w:rPr>
          <w:rFonts w:hint="eastAsia"/>
        </w:rPr>
        <w:br/>
      </w:r>
      <w:r>
        <w:rPr>
          <w:rFonts w:hint="eastAsia"/>
        </w:rPr>
        <w:t>　　第四节 中国仓储物流行业需求概况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一、2019-2024年中国仓储物流行业需求情况分析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二、2025年中国仓储物流行业市场需求特点分析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三、2025-2031年中国仓储物流市场需求预测</w:t>
      </w:r>
      <w:r>
        <w:rPr>
          <w:rFonts w:hint="eastAsia"/>
        </w:rPr>
        <w:br/>
      </w:r>
      <w:r>
        <w:rPr>
          <w:rFonts w:hint="eastAsia"/>
        </w:rPr>
        <w:t>　　第五节 仓储物流产业供需平衡状况分析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中国仓储物流行业进出口情况分析预测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中国仓储物流行业进口情况分析预测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一、2019-2024年中国仓储物流行业进口情况分析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二、2025年中国仓储物流行业进口特点分析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三、2025-2031年中国仓储物流行业进口情况预测</w:t>
      </w:r>
      <w:r>
        <w:rPr>
          <w:rFonts w:hint="eastAsia"/>
        </w:rPr>
        <w:br/>
      </w:r>
      <w:r>
        <w:rPr>
          <w:rFonts w:hint="eastAsia"/>
        </w:rPr>
        <w:t>　　第二节 中国仓储物流行业出口情况分析预测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一、2019-2024年中国仓储物流行业出口情况分析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二、2025年中国仓储物流行业出口特点分析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二、2025-2031年中国仓储物流行业出口情况预测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影响中国仓储物流行业进出口因素分析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2019-2024年中国仓储物流行业重点地区调研分析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一、中国仓储物流行业重点区域市场结构调研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二、**地区仓储物流行业需求规模情况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三、**地区仓储物流行业需求规模情况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四、**地区仓储物流行业需求规模情况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五、**地区仓储物流行业需求规模情况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六、**地区仓储物流行业需求规模情况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仓储物流行业细分产品市场调研分析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仓储物流细分行业——**市场调研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仓储物流细分行业——**市场调研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仓储物流行业上、下游市场分析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仓储物流行业上游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仓储物流行业下游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中国仓储物流行业产品价格监测</w:t>
      </w:r>
      <w:r>
        <w:rPr>
          <w:rFonts w:hint="eastAsia"/>
        </w:rPr>
        <w:br/>
      </w:r>
      <w:r>
        <w:rPr>
          <w:rFonts w:hint="eastAsia"/>
        </w:rPr>
        <w:t>　　　　一、仓储物流市场价格特征</w:t>
      </w:r>
      <w:r>
        <w:rPr>
          <w:rFonts w:hint="eastAsia"/>
        </w:rPr>
        <w:br/>
      </w:r>
      <w:r>
        <w:rPr>
          <w:rFonts w:hint="eastAsia"/>
        </w:rPr>
        <w:t>　　　　二、当前仓储物流市场价格评述</w:t>
      </w:r>
      <w:r>
        <w:rPr>
          <w:rFonts w:hint="eastAsia"/>
        </w:rPr>
        <w:br/>
      </w:r>
      <w:r>
        <w:rPr>
          <w:rFonts w:hint="eastAsia"/>
        </w:rPr>
        <w:t>　　　　三、影响仓储物流市场价格因素分析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四、未来仓储物流市场价格走势预测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仓储物流行业竞争格局分析</w:t>
      </w:r>
      <w:r>
        <w:rPr>
          <w:rFonts w:hint="eastAsia"/>
        </w:rPr>
        <w:br/>
      </w:r>
      <w:r>
        <w:rPr>
          <w:rFonts w:hint="eastAsia"/>
        </w:rPr>
        <w:t>　　第一节 仓储物流行业集中度分析</w:t>
      </w:r>
      <w:r>
        <w:rPr>
          <w:rFonts w:hint="eastAsia"/>
        </w:rPr>
        <w:br/>
      </w:r>
      <w:r>
        <w:rPr>
          <w:rFonts w:hint="eastAsia"/>
        </w:rPr>
        <w:t>　　　　一、仓储物流市场集中度分析</w:t>
      </w:r>
      <w:r>
        <w:rPr>
          <w:rFonts w:hint="eastAsia"/>
        </w:rPr>
        <w:br/>
      </w:r>
      <w:r>
        <w:rPr>
          <w:rFonts w:hint="eastAsia"/>
        </w:rPr>
        <w:t>　　　　二、仓储物流企业集中度分析</w:t>
      </w:r>
      <w:r>
        <w:rPr>
          <w:rFonts w:hint="eastAsia"/>
        </w:rPr>
        <w:br/>
      </w:r>
      <w:r>
        <w:rPr>
          <w:rFonts w:hint="eastAsia"/>
        </w:rPr>
        <w:t>　　　　三、仓储物流区域集中度分析</w:t>
      </w:r>
      <w:r>
        <w:rPr>
          <w:rFonts w:hint="eastAsia"/>
        </w:rPr>
        <w:br/>
      </w:r>
      <w:r>
        <w:rPr>
          <w:rFonts w:hint="eastAsia"/>
        </w:rPr>
        <w:t>　　第二节 仓储物流行业竞争格局分析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一、2024-2025年仓储物流行业竞争分析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二、2024-2025年中外仓储物流产品竞争分析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三、2019-2024年中国仓储物流市场竞争分析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四、2025-2031年国内主要仓储物流企业动向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仓储物流重点企业（一）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二、仓储物流企业经营情况分析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三、仓储物流企业发展规划及前景展望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仓储物流重点企业（二）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二、仓储物流企业经营情况分析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三、仓储物流企业发展规划及前景展望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仓储物流重点企业（三）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二、仓储物流企业经营情况分析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三、仓储物流企业发展规划及前景展望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仓储物流重点企业（四）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二、仓储物流企业经营情况分析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三、仓储物流企业发展规划及前景展望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仓储物流重点企业（五）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二、仓储物流企业经营情况分析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三、仓储物流企业发展规划及前景展望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仓储物流行业投资效益及风险分析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仓储物流行业投资效益分析</w:t>
      </w:r>
      <w:r>
        <w:rPr>
          <w:rFonts w:hint="eastAsia"/>
        </w:rPr>
        <w:br/>
      </w:r>
      <w:r>
        <w:rPr>
          <w:rFonts w:hint="eastAsia"/>
        </w:rPr>
        <w:t>　　　　一、仓储物流行业投资状况分析</w:t>
      </w:r>
      <w:r>
        <w:rPr>
          <w:rFonts w:hint="eastAsia"/>
        </w:rPr>
        <w:br/>
      </w:r>
      <w:r>
        <w:rPr>
          <w:rFonts w:hint="eastAsia"/>
        </w:rPr>
        <w:t>　　　　二、仓储物流行业投资效益分析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三、2025年仓储物流行业投资趋势预测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四、2025年仓储物流行业的投资方向</w:t>
      </w:r>
      <w:r>
        <w:rPr>
          <w:rFonts w:hint="eastAsia"/>
        </w:rPr>
        <w:br/>
      </w:r>
      <w:r>
        <w:rPr>
          <w:rFonts w:hint="eastAsia"/>
        </w:rPr>
        <w:t>　　　　五、2025年仓储物流行业投资的建议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2025-2031年仓储物流行业投资风险及控制策略分析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一、仓储物流市场风险及控制策略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二、仓储物流行业政策风险及控制策略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三、仓储物流经营风险及控制策略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四、仓储物流同业竞争风险及控制策略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五、仓储物流行业其他风险及控制策略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仓储物流市场预测及项目投资建议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中国仓储物流行业生产、营销企业投资运作模式分析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仓储物流行业外销与内销优势分析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2025-2031年中国仓储物流行业市场规模及增长趋势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2025-2031年中国仓储物流行业投资规模预测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2025-2031年仓储物流行业市场盈利预测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仓储物流行业项目投资建议</w:t>
      </w:r>
      <w:r>
        <w:rPr>
          <w:rFonts w:hint="eastAsia"/>
        </w:rPr>
        <w:br/>
      </w:r>
      <w:r>
        <w:rPr>
          <w:rFonts w:hint="eastAsia"/>
        </w:rPr>
        <w:t>　　　　一、仓储物流技术应用注意事项</w:t>
      </w:r>
      <w:r>
        <w:rPr>
          <w:rFonts w:hint="eastAsia"/>
        </w:rPr>
        <w:br/>
      </w:r>
      <w:r>
        <w:rPr>
          <w:rFonts w:hint="eastAsia"/>
        </w:rPr>
        <w:t>　　　　二、仓储物流项目投资注意事项</w:t>
      </w:r>
      <w:r>
        <w:rPr>
          <w:rFonts w:hint="eastAsia"/>
        </w:rPr>
        <w:br/>
      </w:r>
      <w:r>
        <w:rPr>
          <w:rFonts w:hint="eastAsia"/>
        </w:rPr>
        <w:t>　　　　三、仓储物流生产开发注意事项</w:t>
      </w:r>
      <w:r>
        <w:rPr>
          <w:rFonts w:hint="eastAsia"/>
        </w:rPr>
        <w:br/>
      </w:r>
      <w:r>
        <w:rPr>
          <w:rFonts w:hint="eastAsia"/>
        </w:rPr>
        <w:t>　　　　四、仓储物流销售注意事项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2019-2024年中国仓储物流市场规模及增长情况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仓储物流重点企业经营情况分析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2025年仓储物流市场前景分析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2025-2031年中国仓储物流市场需求预测</w:t>
      </w:r>
      <w:r>
        <w:rPr>
          <w:rFonts w:hint="eastAsia"/>
        </w:rPr>
        <w:br/>
      </w:r>
      <w:r>
        <w:rPr>
          <w:rFonts w:hint="eastAsia"/>
        </w:rPr>
        <w:t>　　图表 2025年仓储物流发展趋势预测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80c155a074d85" w:history="1">
        <w:r>
          <w:rPr>
            <w:rStyle w:val="Hyperlink"/>
          </w:rPr>
          <w:t>2025年中国仓储物流行业研究分析及未来发展前景预测报告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80c155a074d85" w:history="1">
        <w:r>
          <w:rPr>
            <w:rStyle w:val="Hyperlink"/>
          </w:rPr>
          <w:t>https://www.20087.com/0/66/CangChuWuLiuShiChangDiaoChaBaoGao.html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热点：北京仓储物流有限公司、仓储物流项目可行性报告、物流仓储配送中心、仓储物流岗位职责、粮食仓储物流、仓储物流系统、物流仓储中心、仓储物流部年终总结、商品仓储物流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eb37a71564c51" w:history="1">
      <w:r>
        <w:rPr>
          <w:rStyle w:val="Hyperlink"/>
        </w:rPr>
        <w:t>2025年中国仓储物流行业研究分析及未来发展前景预测报告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angChuWuLiuShiChangDiaoChaBaoGao.html" TargetMode="External" Id="Ra2180c155a07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angChuWuLiuShiChangDiaoChaBaoGao.html" TargetMode="External" Id="Rc3aeb37a7156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2025-02-27T23:40:00Z</dcterms:created>
  <dcterms:modified xsi:type="dcterms:W3CDTF">2025-02-28T00:40:00Z</dcterms:modified>
  <dc:subject>2025年中国仓储物流行业研究分析及未来发展前景预测报告</dc:subject>
  <dc:title>2025年中国仓储物流行业研究分析及未来发展前景预测报告</dc:title>
  <cp:keywords>2025年中国仓储物流行业研究分析及未来发展前景预测报告</cp:keywords>
  <dc:description>2025年中国仓储物流行业研究分析及未来发展前景预测报告</dc:description>
</cp:coreProperties>
</file>