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deb33b4864ae8" w:history="1">
              <w:r>
                <w:rPr>
                  <w:rStyle w:val="Hyperlink"/>
                </w:rPr>
                <w:t>2025-2031年中国充电轮胎行业发展研究分析与市场前景预测报告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deb33b4864ae8" w:history="1">
              <w:r>
                <w:rPr>
                  <w:rStyle w:val="Hyperlink"/>
                </w:rPr>
                <w:t>2025-2031年中国充电轮胎行业发展研究分析与市场前景预测报告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deb33b4864ae8" w:history="1">
                <w:r>
                  <w:rPr>
                    <w:rStyle w:val="Hyperlink"/>
                  </w:rPr>
                  <w:t>https://www.20087.com/0/16/ChongDianLunTaiShiChangQianJing.html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轮胎并非指轮胎本身具备电能存储功能，而是指集成能量采集或传输技术的新型智能轮胎系统，利用车辆行驶过程中的机械能实现电能转化或为车载设备供电。当前相关技术仍处于探索与试验阶段，主要研究方向包括压电材料嵌入式设计、电磁感应能量回收以及无线能量传输接口的集成。部分概念产品尝试在轮胎侧壁或轮毂结构中嵌入柔性压电元件，将轮胎形变产生的动能转化为微弱电能，用于驱动胎压监测系统（TPMS）等低功耗传感器，从而实现无电池化运行。另一技术路径是通过旋转接口或近场耦合方式，在车辆制动或滑行时回收部分动能。然而，受限于材料耐久性、能量转换效率低下以及复杂工况下的稳定性问题，此类技术尚未实现大规模商业化应用。轮胎作为承受高负荷、高磨损和极端温湿度变化的关键部件，对内置元件的密封性、抗疲劳性和安全性要求极高，现有技术在长期可靠性方面仍面临严峻挑战。此外，标准化接口和系统兼容性问题也制约了其在不同车型间的推广。</w:t>
      </w:r>
      <w:r>
        <w:rPr>
          <w:rFonts w:hint="eastAsia"/>
        </w:rPr>
        <w:br/>
      </w:r>
      <w:r>
        <w:rPr>
          <w:rFonts w:hint="eastAsia"/>
        </w:rPr>
        <w:t>　　未来，充电轮胎的发展将依赖于新材料、微电子集成与能量管理系统的协同突破。随着柔性电子、纳米发电机和高效储能材料的进步，轮胎内嵌式能量采集装置的输出功率和稳定性有望显著提升，逐步从仅支持传感器供电向驱动更多车载电子模块拓展。轮胎与车辆动力系统之间的能量交互机制将更加智能化，结合整车能量管理策略，实现制动能量回收与分配的优化。在结构设计上，模块化集成方案将便于维护与升级，降低全生命周期成本。同时，智能轮胎平台可能整合更多功能，如实时路况感知、磨损监测与自适应阻尼调节，形成多功能一体化的车轮系统。标准化组织和行业联盟的推动将加速接口协议与安全规范的统一，为跨品牌应用奠定基础。尽管短期内难以替代传统轮胎，但作为智能网联汽车生态系统中的能量节点，充电轮胎将在特定高端车型或特种车辆中率先试点，并逐步向主流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deb33b4864ae8" w:history="1">
        <w:r>
          <w:rPr>
            <w:rStyle w:val="Hyperlink"/>
          </w:rPr>
          <w:t>2025-2031年中国充电轮胎行业发展研究分析与市场前景预测报告</w:t>
        </w:r>
      </w:hyperlink>
      <w:r>
        <w:rPr>
          <w:rFonts w:hint="eastAsia"/>
        </w:rPr>
        <w:t>》系统梳理了充电轮胎行业的市场规模、技术现状及产业链结构，结合详实数据分析了充电轮胎行业需求、价格动态与竞争格局，科学预测了充电轮胎发展趋势与市场前景，重点解读了行业内重点企业的战略布局与品牌影响力，同时对市场竞争与集中度进行了评估。此外，报告还细分了市场领域，揭示了充电轮胎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充电轮胎行业概述</w:t>
      </w:r>
      <w:r>
        <w:rPr>
          <w:rFonts w:hint="eastAsia"/>
        </w:rPr>
        <w:br/>
      </w:r>
      <w:r>
        <w:rPr>
          <w:rFonts w:hint="eastAsia"/>
        </w:rPr>
        <w:t>　　第一节 充电轮胎定义与分类</w:t>
      </w:r>
      <w:r>
        <w:rPr>
          <w:rFonts w:hint="eastAsia"/>
        </w:rPr>
        <w:br/>
      </w:r>
      <w:r>
        <w:rPr>
          <w:rFonts w:hint="eastAsia"/>
        </w:rPr>
        <w:t>　　第二节 充电轮胎应用领域</w:t>
      </w:r>
      <w:r>
        <w:rPr>
          <w:rFonts w:hint="eastAsia"/>
        </w:rPr>
        <w:br/>
      </w:r>
      <w:r>
        <w:rPr>
          <w:rFonts w:hint="eastAsia"/>
        </w:rPr>
        <w:t>　　第三节 充电轮胎行业经济指标分析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充电轮胎产业链及经营模式分析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三、充电轮胎销售模式及销售渠道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全球充电轮胎市场发展综述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2019-2024年全球充电轮胎市场规模与趋势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主要国家与地区充电轮胎市场分析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2025-2031年全球充电轮胎行业发展趋势与前景预测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中国充电轮胎行业市场分析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2024-2025年充电轮胎产能与投资动态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一、国内充电轮胎产能及利用情况</w:t>
      </w:r>
      <w:r>
        <w:rPr>
          <w:rFonts w:hint="eastAsia"/>
        </w:rPr>
        <w:br/>
      </w:r>
      <w:r>
        <w:rPr>
          <w:rFonts w:hint="eastAsia"/>
        </w:rPr>
        <w:t>　　　　二、充电轮胎产能扩张与投资动态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2025-2031年充电轮胎行业产量统计与趋势预测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一、2019-2024年充电轮胎行业产量数据统计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1、2019-2024年充电轮胎产量及增长趋势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2、2019-2024年充电轮胎细分产品产量及份额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二、影响充电轮胎产量的关键因素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三、2025-2031年充电轮胎产量预测</w:t>
      </w:r>
      <w:r>
        <w:rPr>
          <w:rFonts w:hint="eastAsia"/>
        </w:rPr>
        <w:br/>
      </w:r>
      <w:r>
        <w:rPr>
          <w:rFonts w:hint="eastAsia"/>
        </w:rPr>
        <w:t>　　第三节 2025-2031年充电轮胎市场需求与销售分析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一、2024-2025年充电轮胎行业需求现状</w:t>
      </w:r>
      <w:r>
        <w:rPr>
          <w:rFonts w:hint="eastAsia"/>
        </w:rPr>
        <w:br/>
      </w:r>
      <w:r>
        <w:rPr>
          <w:rFonts w:hint="eastAsia"/>
        </w:rPr>
        <w:t>　　　　二、充电轮胎客户群体与需求特点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三、2019-2024年充电轮胎行业销售规模分析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四、2025-2031年充电轮胎市场增长潜力与规模预测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中国充电轮胎细分市场与下游应用领域分析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充电轮胎细分市场分析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一、2024-2025年充电轮胎主要细分产品市场现状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充电轮胎下游应用与客户群体分析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一、2024-2025年充电轮胎各应用领域市场现状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2024-2025年充电轮胎行业技术发展现状及趋势分析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一、2019-2024年充电轮胎市场价格走势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充电轮胎定价策略与方法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2025-2031年充电轮胎价格竞争态势与趋势预测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2024-2025年重点区域充电轮胎市场发展概况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2019-2024年中国充电轮胎行业进出口情况分析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充电轮胎行业进口情况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一、2019-2024年充电轮胎进口规模及增长情况</w:t>
      </w:r>
      <w:r>
        <w:rPr>
          <w:rFonts w:hint="eastAsia"/>
        </w:rPr>
        <w:br/>
      </w:r>
      <w:r>
        <w:rPr>
          <w:rFonts w:hint="eastAsia"/>
        </w:rPr>
        <w:t>　　　　二、充电轮胎主要进口来源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充电轮胎行业出口情况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一、2019-2024年充电轮胎出口规模及增长情况</w:t>
      </w:r>
      <w:r>
        <w:rPr>
          <w:rFonts w:hint="eastAsia"/>
        </w:rPr>
        <w:br/>
      </w:r>
      <w:r>
        <w:rPr>
          <w:rFonts w:hint="eastAsia"/>
        </w:rPr>
        <w:t>　　　　二、充电轮胎主要出口目的地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2019-2024年中国充电轮胎行业总体发展与财务状况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2019-2024年中国充电轮胎行业规模情况</w:t>
      </w:r>
      <w:r>
        <w:rPr>
          <w:rFonts w:hint="eastAsia"/>
        </w:rPr>
        <w:br/>
      </w:r>
      <w:r>
        <w:rPr>
          <w:rFonts w:hint="eastAsia"/>
        </w:rPr>
        <w:t>　　　　一、充电轮胎行业企业数量规模</w:t>
      </w:r>
      <w:r>
        <w:rPr>
          <w:rFonts w:hint="eastAsia"/>
        </w:rPr>
        <w:br/>
      </w:r>
      <w:r>
        <w:rPr>
          <w:rFonts w:hint="eastAsia"/>
        </w:rPr>
        <w:t>　　　　二、充电轮胎行业从业人员规模</w:t>
      </w:r>
      <w:r>
        <w:rPr>
          <w:rFonts w:hint="eastAsia"/>
        </w:rPr>
        <w:br/>
      </w:r>
      <w:r>
        <w:rPr>
          <w:rFonts w:hint="eastAsia"/>
        </w:rPr>
        <w:t>　　　　三、充电轮胎行业市场敏感性分析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2019-2024年中国充电轮胎行业财务能力分析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一、充电轮胎行业盈利能力</w:t>
      </w:r>
      <w:r>
        <w:rPr>
          <w:rFonts w:hint="eastAsia"/>
        </w:rPr>
        <w:br/>
      </w:r>
      <w:r>
        <w:rPr>
          <w:rFonts w:hint="eastAsia"/>
        </w:rPr>
        <w:t>　　　　二、充电轮胎行业偿债能力</w:t>
      </w:r>
      <w:r>
        <w:rPr>
          <w:rFonts w:hint="eastAsia"/>
        </w:rPr>
        <w:br/>
      </w:r>
      <w:r>
        <w:rPr>
          <w:rFonts w:hint="eastAsia"/>
        </w:rPr>
        <w:t>　　　　三、充电轮胎行业营运能力</w:t>
      </w:r>
      <w:r>
        <w:rPr>
          <w:rFonts w:hint="eastAsia"/>
        </w:rPr>
        <w:br/>
      </w:r>
      <w:r>
        <w:rPr>
          <w:rFonts w:hint="eastAsia"/>
        </w:rPr>
        <w:t>　　　　四、充电轮胎行业发展能力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充电轮胎行业重点企业调研分析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中国充电轮胎行业竞争格局分析</w:t>
      </w:r>
      <w:r>
        <w:rPr>
          <w:rFonts w:hint="eastAsia"/>
        </w:rPr>
        <w:br/>
      </w:r>
      <w:r>
        <w:rPr>
          <w:rFonts w:hint="eastAsia"/>
        </w:rPr>
        <w:t>　　第一节 充电轮胎行业竞争格局总览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2024-2025年充电轮胎行业竞争力分析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2019-2024年充电轮胎行业企业并购活动分析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2024-2025年充电轮胎行业会展与招投标活动分析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一、充电轮胎行业会展活动及其市场影响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2025年中国充电轮胎企业发展企业发展策略与建议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充电轮胎销售模式与渠道策略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充电轮胎品牌与市场推广策略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充电轮胎研发投入与技术创新能力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充电轮胎合作联盟与资源整合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中国充电轮胎行业风险与对策</w:t>
      </w:r>
      <w:r>
        <w:rPr>
          <w:rFonts w:hint="eastAsia"/>
        </w:rPr>
        <w:br/>
      </w:r>
      <w:r>
        <w:rPr>
          <w:rFonts w:hint="eastAsia"/>
        </w:rPr>
        <w:t>　　第一节 充电轮胎行业SWOT分析</w:t>
      </w:r>
      <w:r>
        <w:rPr>
          <w:rFonts w:hint="eastAsia"/>
        </w:rPr>
        <w:br/>
      </w:r>
      <w:r>
        <w:rPr>
          <w:rFonts w:hint="eastAsia"/>
        </w:rPr>
        <w:t>　　　　一、充电轮胎行业优势</w:t>
      </w:r>
      <w:r>
        <w:rPr>
          <w:rFonts w:hint="eastAsia"/>
        </w:rPr>
        <w:br/>
      </w:r>
      <w:r>
        <w:rPr>
          <w:rFonts w:hint="eastAsia"/>
        </w:rPr>
        <w:t>　　　　二、充电轮胎行业劣势</w:t>
      </w:r>
      <w:r>
        <w:rPr>
          <w:rFonts w:hint="eastAsia"/>
        </w:rPr>
        <w:br/>
      </w:r>
      <w:r>
        <w:rPr>
          <w:rFonts w:hint="eastAsia"/>
        </w:rPr>
        <w:t>　　　　三、充电轮胎市场机会</w:t>
      </w:r>
      <w:r>
        <w:rPr>
          <w:rFonts w:hint="eastAsia"/>
        </w:rPr>
        <w:br/>
      </w:r>
      <w:r>
        <w:rPr>
          <w:rFonts w:hint="eastAsia"/>
        </w:rPr>
        <w:t>　　　　四、充电轮胎市场威胁</w:t>
      </w:r>
      <w:r>
        <w:rPr>
          <w:rFonts w:hint="eastAsia"/>
        </w:rPr>
        <w:br/>
      </w:r>
      <w:r>
        <w:rPr>
          <w:rFonts w:hint="eastAsia"/>
        </w:rPr>
        <w:t>　　第二节 充电轮胎行业风险及对策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2025-2031年中国充电轮胎行业前景与发展趋势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2024-2025年充电轮胎行业发展环境分析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一、充电轮胎行业主管部门与监管体制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二、充电轮胎行业主要法律法规及政策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三、充电轮胎行业标准与质量监管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2025-2031年充电轮胎行业发展趋势与方向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2025-2031年充电轮胎行业发展潜力与机遇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充电轮胎行业研究结论与建议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充电轮胎行业发展建议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充电轮胎图片</w:t>
      </w:r>
      <w:r>
        <w:rPr>
          <w:rFonts w:hint="eastAsia"/>
        </w:rPr>
        <w:br/>
      </w:r>
      <w:r>
        <w:rPr>
          <w:rFonts w:hint="eastAsia"/>
        </w:rPr>
        <w:t>　　图表 充电轮胎种类 分类</w:t>
      </w:r>
      <w:r>
        <w:rPr>
          <w:rFonts w:hint="eastAsia"/>
        </w:rPr>
        <w:br/>
      </w:r>
      <w:r>
        <w:rPr>
          <w:rFonts w:hint="eastAsia"/>
        </w:rPr>
        <w:t>　　图表 充电轮胎用途 应用</w:t>
      </w:r>
      <w:r>
        <w:rPr>
          <w:rFonts w:hint="eastAsia"/>
        </w:rPr>
        <w:br/>
      </w:r>
      <w:r>
        <w:rPr>
          <w:rFonts w:hint="eastAsia"/>
        </w:rPr>
        <w:t>　　图表 充电轮胎主要特点</w:t>
      </w:r>
      <w:r>
        <w:rPr>
          <w:rFonts w:hint="eastAsia"/>
        </w:rPr>
        <w:br/>
      </w:r>
      <w:r>
        <w:rPr>
          <w:rFonts w:hint="eastAsia"/>
        </w:rPr>
        <w:t>　　图表 充电轮胎产业链分析</w:t>
      </w:r>
      <w:r>
        <w:rPr>
          <w:rFonts w:hint="eastAsia"/>
        </w:rPr>
        <w:br/>
      </w:r>
      <w:r>
        <w:rPr>
          <w:rFonts w:hint="eastAsia"/>
        </w:rPr>
        <w:t>　　图表 充电轮胎政策分析</w:t>
      </w:r>
      <w:r>
        <w:rPr>
          <w:rFonts w:hint="eastAsia"/>
        </w:rPr>
        <w:br/>
      </w:r>
      <w:r>
        <w:rPr>
          <w:rFonts w:hint="eastAsia"/>
        </w:rPr>
        <w:t>　　图表 充电轮胎技术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2019-2024年充电轮胎行业市场容量分析</w:t>
      </w:r>
      <w:r>
        <w:rPr>
          <w:rFonts w:hint="eastAsia"/>
        </w:rPr>
        <w:br/>
      </w:r>
      <w:r>
        <w:rPr>
          <w:rFonts w:hint="eastAsia"/>
        </w:rPr>
        <w:t>　　图表 充电轮胎生产现状</w:t>
      </w:r>
      <w:r>
        <w:rPr>
          <w:rFonts w:hint="eastAsia"/>
        </w:rPr>
        <w:br/>
      </w:r>
      <w:r>
        <w:rPr>
          <w:rFonts w:hint="eastAsia"/>
        </w:rPr>
        <w:t>　　图表 2019-2024年中国充电轮胎行业产能统计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2019-2024年中国充电轮胎行业产量及增长趋势</w:t>
      </w:r>
      <w:r>
        <w:rPr>
          <w:rFonts w:hint="eastAsia"/>
        </w:rPr>
        <w:br/>
      </w:r>
      <w:r>
        <w:rPr>
          <w:rFonts w:hint="eastAsia"/>
        </w:rPr>
        <w:t>　　图表 充电轮胎行业动态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2019-2024年中国充电轮胎市场需求量及增速统计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2019-2024年中国充电轮胎行业销售收入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2024年中国充电轮胎行业需求领域分布格局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2019-2024年中国充电轮胎行业利润总额统计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2019-2024年中国充电轮胎进口情况分析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2019-2024年中国充电轮胎出口情况分析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2019-2024年中国充电轮胎行业企业数量情况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2019-2024年中国充电轮胎行业企业平均规模情况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2019-2024年中国充电轮胎价格走势</w:t>
      </w:r>
      <w:r>
        <w:rPr>
          <w:rFonts w:hint="eastAsia"/>
        </w:rPr>
        <w:br/>
      </w:r>
      <w:r>
        <w:rPr>
          <w:rFonts w:hint="eastAsia"/>
        </w:rPr>
        <w:t>　　图表 2024年充电轮胎成本和利润分析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**地区充电轮胎行业市场需求情况</w:t>
      </w:r>
      <w:r>
        <w:rPr>
          <w:rFonts w:hint="eastAsia"/>
        </w:rPr>
        <w:br/>
      </w:r>
      <w:r>
        <w:rPr>
          <w:rFonts w:hint="eastAsia"/>
        </w:rPr>
        <w:t>　　图表 充电轮胎品牌</w:t>
      </w:r>
      <w:r>
        <w:rPr>
          <w:rFonts w:hint="eastAsia"/>
        </w:rPr>
        <w:br/>
      </w:r>
      <w:r>
        <w:rPr>
          <w:rFonts w:hint="eastAsia"/>
        </w:rPr>
        <w:t>　　图表 充电轮胎企业（一）概况</w:t>
      </w:r>
      <w:r>
        <w:rPr>
          <w:rFonts w:hint="eastAsia"/>
        </w:rPr>
        <w:br/>
      </w:r>
      <w:r>
        <w:rPr>
          <w:rFonts w:hint="eastAsia"/>
        </w:rPr>
        <w:t>　　图表 企业充电轮胎型号 规格</w:t>
      </w:r>
      <w:r>
        <w:rPr>
          <w:rFonts w:hint="eastAsia"/>
        </w:rPr>
        <w:br/>
      </w:r>
      <w:r>
        <w:rPr>
          <w:rFonts w:hint="eastAsia"/>
        </w:rPr>
        <w:t>　　图表 充电轮胎企业（一）经营分析</w:t>
      </w:r>
      <w:r>
        <w:rPr>
          <w:rFonts w:hint="eastAsia"/>
        </w:rPr>
        <w:br/>
      </w:r>
      <w:r>
        <w:rPr>
          <w:rFonts w:hint="eastAsia"/>
        </w:rPr>
        <w:t>　　图表 充电轮胎企业（一）盈利能力情况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充电轮胎企业（一）偿债能力情况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充电轮胎企业（一）运营能力情况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充电轮胎企业（一）成长能力情况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充电轮胎上游现状</w:t>
      </w:r>
      <w:r>
        <w:rPr>
          <w:rFonts w:hint="eastAsia"/>
        </w:rPr>
        <w:br/>
      </w:r>
      <w:r>
        <w:rPr>
          <w:rFonts w:hint="eastAsia"/>
        </w:rPr>
        <w:t>　　图表 充电轮胎下游调研</w:t>
      </w:r>
      <w:r>
        <w:rPr>
          <w:rFonts w:hint="eastAsia"/>
        </w:rPr>
        <w:br/>
      </w:r>
      <w:r>
        <w:rPr>
          <w:rFonts w:hint="eastAsia"/>
        </w:rPr>
        <w:t>　　图表 充电轮胎企业（二）概况</w:t>
      </w:r>
      <w:r>
        <w:rPr>
          <w:rFonts w:hint="eastAsia"/>
        </w:rPr>
        <w:br/>
      </w:r>
      <w:r>
        <w:rPr>
          <w:rFonts w:hint="eastAsia"/>
        </w:rPr>
        <w:t>　　图表 企业充电轮胎型号 规格</w:t>
      </w:r>
      <w:r>
        <w:rPr>
          <w:rFonts w:hint="eastAsia"/>
        </w:rPr>
        <w:br/>
      </w:r>
      <w:r>
        <w:rPr>
          <w:rFonts w:hint="eastAsia"/>
        </w:rPr>
        <w:t>　　图表 充电轮胎企业（二）经营分析</w:t>
      </w:r>
      <w:r>
        <w:rPr>
          <w:rFonts w:hint="eastAsia"/>
        </w:rPr>
        <w:br/>
      </w:r>
      <w:r>
        <w:rPr>
          <w:rFonts w:hint="eastAsia"/>
        </w:rPr>
        <w:t>　　图表 充电轮胎企业（二）盈利能力情况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充电轮胎企业（二）偿债能力情况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充电轮胎企业（二）运营能力情况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充电轮胎企业（二）成长能力情况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充电轮胎企业（三）概况</w:t>
      </w:r>
      <w:r>
        <w:rPr>
          <w:rFonts w:hint="eastAsia"/>
        </w:rPr>
        <w:br/>
      </w:r>
      <w:r>
        <w:rPr>
          <w:rFonts w:hint="eastAsia"/>
        </w:rPr>
        <w:t>　　图表 企业充电轮胎型号 规格</w:t>
      </w:r>
      <w:r>
        <w:rPr>
          <w:rFonts w:hint="eastAsia"/>
        </w:rPr>
        <w:br/>
      </w:r>
      <w:r>
        <w:rPr>
          <w:rFonts w:hint="eastAsia"/>
        </w:rPr>
        <w:t>　　图表 充电轮胎企业（三）经营分析</w:t>
      </w:r>
      <w:r>
        <w:rPr>
          <w:rFonts w:hint="eastAsia"/>
        </w:rPr>
        <w:br/>
      </w:r>
      <w:r>
        <w:rPr>
          <w:rFonts w:hint="eastAsia"/>
        </w:rPr>
        <w:t>　　图表 充电轮胎企业（三）盈利能力情况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充电轮胎企业（三）偿债能力情况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充电轮胎企业（三）运营能力情况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充电轮胎企业（三）成长能力情况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充电轮胎优势</w:t>
      </w:r>
      <w:r>
        <w:rPr>
          <w:rFonts w:hint="eastAsia"/>
        </w:rPr>
        <w:br/>
      </w:r>
      <w:r>
        <w:rPr>
          <w:rFonts w:hint="eastAsia"/>
        </w:rPr>
        <w:t>　　图表 充电轮胎劣势</w:t>
      </w:r>
      <w:r>
        <w:rPr>
          <w:rFonts w:hint="eastAsia"/>
        </w:rPr>
        <w:br/>
      </w:r>
      <w:r>
        <w:rPr>
          <w:rFonts w:hint="eastAsia"/>
        </w:rPr>
        <w:t>　　图表 充电轮胎机会</w:t>
      </w:r>
      <w:r>
        <w:rPr>
          <w:rFonts w:hint="eastAsia"/>
        </w:rPr>
        <w:br/>
      </w:r>
      <w:r>
        <w:rPr>
          <w:rFonts w:hint="eastAsia"/>
        </w:rPr>
        <w:t>　　图表 充电轮胎威胁</w:t>
      </w:r>
      <w:r>
        <w:rPr>
          <w:rFonts w:hint="eastAsia"/>
        </w:rPr>
        <w:br/>
      </w:r>
      <w:r>
        <w:rPr>
          <w:rFonts w:hint="eastAsia"/>
        </w:rPr>
        <w:t>　　图表 2025-2031年中国充电轮胎行业产能预测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2025-2031年中国充电轮胎市场销售预测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2025-2031年中国充电轮胎行业市场规模预测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2025-2031年中国充电轮胎市场前景分析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2025-2031年中国充电轮胎行业发展趋势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deb33b4864ae8" w:history="1">
        <w:r>
          <w:rPr>
            <w:rStyle w:val="Hyperlink"/>
          </w:rPr>
          <w:t>2025-2031年中国充电轮胎行业发展研究分析与市场前景预测报告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deb33b4864ae8" w:history="1">
        <w:r>
          <w:rPr>
            <w:rStyle w:val="Hyperlink"/>
          </w:rPr>
          <w:t>https://www.20087.com/0/16/ChongDianLunTaiShiChangQianJing.html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热点：新能源汽车轮胎多少钱一个、充电轮胎扎钉子 保险、电动车充气胎压多少、电动车免充气轮胎、车胎充电、电动车轮胎气压表、电动汽车充电宝、轮胎车载充电器哪个最好、电动车轮胎充气多久一次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5939e570c4727" w:history="1">
      <w:r>
        <w:rPr>
          <w:rStyle w:val="Hyperlink"/>
        </w:rPr>
        <w:t>2025-2031年中国充电轮胎行业发展研究分析与市场前景预测报告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ChongDianLunTaiShiChangQianJing.html" TargetMode="External" Id="R78edeb33b486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ChongDianLunTaiShiChangQianJing.html" TargetMode="External" Id="R2725939e570c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2025-08-18T04:42:58Z</dcterms:created>
  <dcterms:modified xsi:type="dcterms:W3CDTF">2025-08-18T05:42:58Z</dcterms:modified>
  <dc:subject>2025-2031年中国充电轮胎行业发展研究分析与市场前景预测报告</dc:subject>
  <dc:title>2025-2031年中国充电轮胎行业发展研究分析与市场前景预测报告</dc:title>
  <cp:keywords>2025-2031年中国充电轮胎行业发展研究分析与市场前景预测报告</cp:keywords>
  <dc:description>2025-2031年中国充电轮胎行业发展研究分析与市场前景预测报告</dc:description>
</cp:coreProperties>
</file>