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95b72a02c435d" w:history="1">
              <w:r>
                <w:rPr>
                  <w:rStyle w:val="Hyperlink"/>
                </w:rPr>
                <w:t>中国列车自动监控系统市场现状与发展前景预测报告（2026-2032年）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95b72a02c435d" w:history="1">
              <w:r>
                <w:rPr>
                  <w:rStyle w:val="Hyperlink"/>
                </w:rPr>
                <w:t>中国列车自动监控系统市场现状与发展前景预测报告（2026-2032年）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5879760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0295b72a02c435d" w:history="1">
                <w:r>
                  <w:rPr>
                    <w:rStyle w:val="Hyperlink"/>
                  </w:rPr>
                  <w:t>https://www.20087.com/0/76/LieCheZiDongJianKongXiTongHangYeQianJingQuShi.html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列车自动监控系统是城市轨道交通信号系统的指挥中枢，主要负责对全线列车运行状态进行实时监控、调度指挥与运行图管理。作为保障地铁与轻轨安全、高效运营的核心软件与硬件集成平台，列车自动监控系统通过采集轨道电路、道岔及列车位置信息，实现了对行车计划的自动调整与冲突检测。随着城市轨道交通线网密度的增加，列车自动监控系统正从单一的调度功能向综合运维方向升级。现代系统普遍集成了乘客信息系统与电力监控系统，实现了多专业数据的融合展示。基于云计算的分布式架构，提升了系统处理海量实时数据的能力，确保了在超大线网规模下的响应速度与稳定性。同时，可视化的人机交互界面，帮助调度员更直观地掌握全线运营态势，提升了应急处置效率。</w:t>
      </w:r>
      <w:r>
        <w:rPr>
          <w:rFonts w:hint="eastAsia"/>
        </w:rPr>
        <w:br/>
      </w:r>
      <w:r>
        <w:rPr>
          <w:rFonts w:hint="eastAsia"/>
        </w:rPr>
        <w:t>　　未来，列车自动监控系统将深度聚焦于人工智能决策与车车通信协同。市场调研网认为，引入机器学习算法的智能调度系统，将能够根据实时客流、天气状况及突发事件，自动生成最优的行车调整方案，实现从“人控”到“智控”的跨越。在技术架构上，基于车车通信的列车控制系统将逐步取代传统的车地通信模式，列车之间能够直接交换位置与速度信息，大幅缩短行车间隔，提升线路运能。此外，结合数字孪生技术，列车自动监控系统将构建起与物理线路完全映射的虚拟模型，通过仿真推演优化运营策略，为城市轨道交通的智能化运营提供全方位的数据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0295b72a02c435d" w:history="1">
        <w:r>
          <w:rPr>
            <w:rStyle w:val="Hyperlink"/>
          </w:rPr>
          <w:t>中国列车自动监控系统市场现状与发展前景预测报告（2026-2032年）</w:t>
        </w:r>
      </w:hyperlink>
      <w:r>
        <w:rPr>
          <w:rFonts w:hint="eastAsia"/>
        </w:rPr>
        <w:t>》，2025年列车自动监控系统行业市场规模达 亿元，预计2032年市场规模将达 亿元，期间年均复合增长率（CAGR）达 %。报告系统研究了列车自动监控系统行业，内容涵盖列车自动监控系统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列车自动监控系统产业概述</w:t>
      </w:r>
      <w:r>
        <w:rPr>
          <w:rFonts w:hint="eastAsia"/>
        </w:rPr>
        <w:br/>
      </w:r>
      <w:r>
        <w:rPr>
          <w:rFonts w:hint="eastAsia"/>
        </w:rPr>
        <w:t>　　第一节 列车自动监控系统定义与分类</w:t>
      </w:r>
      <w:r>
        <w:rPr>
          <w:rFonts w:hint="eastAsia"/>
        </w:rPr>
        <w:br/>
      </w:r>
      <w:r>
        <w:rPr>
          <w:rFonts w:hint="eastAsia"/>
        </w:rPr>
        <w:t>　　第二节 列车自动监控系统产业链结构及关键环节剖析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列车自动监控系统商业模式与盈利模式解析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列车自动监控系统经济指标与行业评估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全球列车自动监控系统市场发展综述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2020-2025年全球列车自动监控系统市场规模及增长趋势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主要国家与地区列车自动监控系统市场对比</w:t>
      </w:r>
      <w:r>
        <w:rPr>
          <w:rFonts w:hint="eastAsia"/>
        </w:rPr>
        <w:br/>
      </w:r>
      <w:r>
        <w:rPr>
          <w:rFonts w:hint="eastAsia"/>
        </w:rPr>
        <w:t>　　第三节 2026-2032年全球列车自动监控系统行业发展趋势与前景预测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国际列车自动监控系统市场发展趋势及对我国启示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二、对我国列车自动监控系统市场的借鉴意义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中国列车自动监控系统行业市场规模分析与预测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列车自动监控系统市场的总体规模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一、2020-2025年列车自动监控系统市场规模变化及趋势分析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二、2026年列车自动监控系统行业市场规模特点</w:t>
      </w:r>
      <w:r>
        <w:rPr>
          <w:rFonts w:hint="eastAsia"/>
        </w:rPr>
        <w:br/>
      </w:r>
      <w:r>
        <w:rPr>
          <w:rFonts w:hint="eastAsia"/>
        </w:rPr>
        <w:t>　　第二节 列车自动监控系统市场规模的构成</w:t>
      </w:r>
      <w:r>
        <w:rPr>
          <w:rFonts w:hint="eastAsia"/>
        </w:rPr>
        <w:br/>
      </w:r>
      <w:r>
        <w:rPr>
          <w:rFonts w:hint="eastAsia"/>
        </w:rPr>
        <w:t>　　　　一、列车自动监控系统客户群体特征与偏好分析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二、不同类型列车自动监控系统市场规模分布</w:t>
      </w:r>
      <w:r>
        <w:rPr>
          <w:rFonts w:hint="eastAsia"/>
        </w:rPr>
        <w:br/>
      </w:r>
      <w:r>
        <w:rPr>
          <w:rFonts w:hint="eastAsia"/>
        </w:rPr>
        <w:t>　　　　三、各地区列车自动监控系统市场规模差异与特点</w:t>
      </w:r>
      <w:r>
        <w:rPr>
          <w:rFonts w:hint="eastAsia"/>
        </w:rPr>
        <w:br/>
      </w:r>
      <w:r>
        <w:rPr>
          <w:rFonts w:hint="eastAsia"/>
        </w:rPr>
        <w:t>　　第三节 列车自动监控系统市场规模的预测与展望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一、未来几年列车自动监控系统市场规模增长预测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2025-2026年列车自动监控系统行业技术发展现状及趋势分析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列车自动监控系统行业技术发展现状分析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国内外列车自动监控系统行业技术差距分析及差距形成的主要原因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列车自动监控系统行业技术发展方向、趋势预测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提升列车自动监控系统行业技术能力策略建议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2020-2025年中国列车自动监控系统行业总体发展与财务状况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2020-2025年列车自动监控系统行业规模情况</w:t>
      </w:r>
      <w:r>
        <w:rPr>
          <w:rFonts w:hint="eastAsia"/>
        </w:rPr>
        <w:br/>
      </w:r>
      <w:r>
        <w:rPr>
          <w:rFonts w:hint="eastAsia"/>
        </w:rPr>
        <w:t>　　　　一、列车自动监控系统行业企业数量规模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二、列车自动监控系统行业从业人员规模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三、列车自动监控系统行业市场敏感性分析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2020-2025年列车自动监控系统行业财务能力分析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一、列车自动监控系统行业盈利能力</w:t>
      </w:r>
      <w:r>
        <w:rPr>
          <w:rFonts w:hint="eastAsia"/>
        </w:rPr>
        <w:br/>
      </w:r>
      <w:r>
        <w:rPr>
          <w:rFonts w:hint="eastAsia"/>
        </w:rPr>
        <w:t>　　　　二、列车自动监控系统行业偿债能力</w:t>
      </w:r>
      <w:r>
        <w:rPr>
          <w:rFonts w:hint="eastAsia"/>
        </w:rPr>
        <w:br/>
      </w:r>
      <w:r>
        <w:rPr>
          <w:rFonts w:hint="eastAsia"/>
        </w:rPr>
        <w:t>　　　　三、列车自动监控系统行业营运能力</w:t>
      </w:r>
      <w:r>
        <w:rPr>
          <w:rFonts w:hint="eastAsia"/>
        </w:rPr>
        <w:br/>
      </w:r>
      <w:r>
        <w:rPr>
          <w:rFonts w:hint="eastAsia"/>
        </w:rPr>
        <w:t>　　　　四、列车自动监控系统行业发展能力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中国列车自动监控系统行业细分市场调研与机会挖掘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列车自动监控系统细分市场（一）市场调研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列车自动监控系统细分市场（二）市场调研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中国列车自动监控系统行业区域市场调研分析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2020-2025年中国列车自动监控系统行业重点区域调研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一、重点地区（一）列车自动监控系统市场规模与特点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二、重点地区（二）列车自动监控系统市场规模及特点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三、重点地区（三）列车自动监控系统市场规模及特点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四、重点地区（四）列车自动监控系统市场规模及特点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不同区域列车自动监控系统市场的对比与启示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二、列车自动监控系统市场拓展策略与建议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中国列车自动监控系统行业的营销渠道与客户分析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列车自动监控系统行业渠道分析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二、各类渠道对列车自动监控系统行业的影响</w:t>
      </w:r>
      <w:r>
        <w:rPr>
          <w:rFonts w:hint="eastAsia"/>
        </w:rPr>
        <w:br/>
      </w:r>
      <w:r>
        <w:rPr>
          <w:rFonts w:hint="eastAsia"/>
        </w:rPr>
        <w:t>　　　　三、主要列车自动监控系统企业渠道策略研究</w:t>
      </w:r>
      <w:r>
        <w:rPr>
          <w:rFonts w:hint="eastAsia"/>
        </w:rPr>
        <w:br/>
      </w:r>
      <w:r>
        <w:rPr>
          <w:rFonts w:hint="eastAsia"/>
        </w:rPr>
        <w:t>　　第二节 列车自动监控系统行业客户分析与定位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中国列车自动监控系统行业竞争格局及策略选择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列车自动监控系统行业总体市场竞争状况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一、列车自动监控系统行业竞争结构分析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二、列车自动监控系统企业竞争格局与集中度评估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三、列车自动监控系统行业SWOT分析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列车自动监控系统行业重点企业调研分析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列车自动监控系统企业发展策略分析</w:t>
      </w:r>
      <w:r>
        <w:rPr>
          <w:rFonts w:hint="eastAsia"/>
        </w:rPr>
        <w:br/>
      </w:r>
      <w:r>
        <w:rPr>
          <w:rFonts w:hint="eastAsia"/>
        </w:rPr>
        <w:t>　　第一节 列车自动监控系统市场与销售策略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列车自动监控系统品牌战略思考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中国列车自动监控系统行业发展环境分析</w:t>
      </w:r>
      <w:r>
        <w:rPr>
          <w:rFonts w:hint="eastAsia"/>
        </w:rPr>
        <w:br/>
      </w:r>
      <w:r>
        <w:rPr>
          <w:rFonts w:hint="eastAsia"/>
        </w:rPr>
        <w:t>　　第一节 2026年宏观经济环境与政策影响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2、2026年经济发展对行业的影响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二、列车自动监控系统行业主管部门、监管体制及相关政策法规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3、列车自动监控系统行业的主要法律、法规和政策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4、2026年列车自动监控系统行业法律法规和政策对行业的影响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二、列车自动监控系统消费者需求分析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一、列车自动监控系统技术的应用与创新</w:t>
      </w:r>
      <w:r>
        <w:rPr>
          <w:rFonts w:hint="eastAsia"/>
        </w:rPr>
        <w:br/>
      </w:r>
      <w:r>
        <w:rPr>
          <w:rFonts w:hint="eastAsia"/>
        </w:rPr>
        <w:t>　　　　二、列车自动监控系统行业发展的技术趋势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2026-2032年列车自动监控系统行业展趋势预测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2026-2032年列车自动监控系统市场发展前景分析</w:t>
      </w:r>
      <w:r>
        <w:rPr>
          <w:rFonts w:hint="eastAsia"/>
        </w:rPr>
        <w:br/>
      </w:r>
      <w:r>
        <w:rPr>
          <w:rFonts w:hint="eastAsia"/>
        </w:rPr>
        <w:t>　　　　一、列车自动监控系统市场发展潜力</w:t>
      </w:r>
      <w:r>
        <w:rPr>
          <w:rFonts w:hint="eastAsia"/>
        </w:rPr>
        <w:br/>
      </w:r>
      <w:r>
        <w:rPr>
          <w:rFonts w:hint="eastAsia"/>
        </w:rPr>
        <w:t>　　　　二、列车自动监控系统市场前景分析</w:t>
      </w:r>
      <w:r>
        <w:rPr>
          <w:rFonts w:hint="eastAsia"/>
        </w:rPr>
        <w:br/>
      </w:r>
      <w:r>
        <w:rPr>
          <w:rFonts w:hint="eastAsia"/>
        </w:rPr>
        <w:t>　　　　三、列车自动监控系统细分行业发展前景分析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2026-2032年列车自动监控系统发展趋势预测</w:t>
      </w:r>
      <w:r>
        <w:rPr>
          <w:rFonts w:hint="eastAsia"/>
        </w:rPr>
        <w:br/>
      </w:r>
      <w:r>
        <w:rPr>
          <w:rFonts w:hint="eastAsia"/>
        </w:rPr>
        <w:t>　　　　一、列车自动监控系统发展趋势预测</w:t>
      </w:r>
      <w:r>
        <w:rPr>
          <w:rFonts w:hint="eastAsia"/>
        </w:rPr>
        <w:br/>
      </w:r>
      <w:r>
        <w:rPr>
          <w:rFonts w:hint="eastAsia"/>
        </w:rPr>
        <w:t>　　　　二、列车自动监控系统市场规模预测</w:t>
      </w:r>
      <w:r>
        <w:rPr>
          <w:rFonts w:hint="eastAsia"/>
        </w:rPr>
        <w:br/>
      </w:r>
      <w:r>
        <w:rPr>
          <w:rFonts w:hint="eastAsia"/>
        </w:rPr>
        <w:t>　　　　三、列车自动监控系统细分市场发展趋势预测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未来列车自动监控系统行业挑战与机遇探讨</w:t>
      </w:r>
      <w:r>
        <w:rPr>
          <w:rFonts w:hint="eastAsia"/>
        </w:rPr>
        <w:br/>
      </w:r>
      <w:r>
        <w:rPr>
          <w:rFonts w:hint="eastAsia"/>
        </w:rPr>
        <w:t>　　　　一、列车自动监控系统行业挑战</w:t>
      </w:r>
      <w:r>
        <w:rPr>
          <w:rFonts w:hint="eastAsia"/>
        </w:rPr>
        <w:br/>
      </w:r>
      <w:r>
        <w:rPr>
          <w:rFonts w:hint="eastAsia"/>
        </w:rPr>
        <w:t>　　　　二、列车自动监控系统行业机遇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列车自动监控系统行业研究结论及建议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对列车自动监控系统行业发展的建议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[⋅中⋅智⋅林]对列车自动监控系统企业和投资者的建议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列车自动监控系统介绍</w:t>
      </w:r>
      <w:r>
        <w:rPr>
          <w:rFonts w:hint="eastAsia"/>
        </w:rPr>
        <w:br/>
      </w:r>
      <w:r>
        <w:rPr>
          <w:rFonts w:hint="eastAsia"/>
        </w:rPr>
        <w:t>　　图表 列车自动监控系统图片</w:t>
      </w:r>
      <w:r>
        <w:rPr>
          <w:rFonts w:hint="eastAsia"/>
        </w:rPr>
        <w:br/>
      </w:r>
      <w:r>
        <w:rPr>
          <w:rFonts w:hint="eastAsia"/>
        </w:rPr>
        <w:t>　　图表 列车自动监控系统产业链分析</w:t>
      </w:r>
      <w:r>
        <w:rPr>
          <w:rFonts w:hint="eastAsia"/>
        </w:rPr>
        <w:br/>
      </w:r>
      <w:r>
        <w:rPr>
          <w:rFonts w:hint="eastAsia"/>
        </w:rPr>
        <w:t>　　图表 列车自动监控系统主要特点</w:t>
      </w:r>
      <w:r>
        <w:rPr>
          <w:rFonts w:hint="eastAsia"/>
        </w:rPr>
        <w:br/>
      </w:r>
      <w:r>
        <w:rPr>
          <w:rFonts w:hint="eastAsia"/>
        </w:rPr>
        <w:t>　　图表 列车自动监控系统政策分析</w:t>
      </w:r>
      <w:r>
        <w:rPr>
          <w:rFonts w:hint="eastAsia"/>
        </w:rPr>
        <w:br/>
      </w:r>
      <w:r>
        <w:rPr>
          <w:rFonts w:hint="eastAsia"/>
        </w:rPr>
        <w:t>　　图表 列车自动监控系统标准 技术</w:t>
      </w:r>
      <w:r>
        <w:rPr>
          <w:rFonts w:hint="eastAsia"/>
        </w:rPr>
        <w:br/>
      </w:r>
      <w:r>
        <w:rPr>
          <w:rFonts w:hint="eastAsia"/>
        </w:rPr>
        <w:t>　　图表 列车自动监控系统最新消息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2020-2025年列车自动监控系统行业市场容量统计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列车自动监控系统价格走势</w:t>
      </w:r>
      <w:r>
        <w:rPr>
          <w:rFonts w:hint="eastAsia"/>
        </w:rPr>
        <w:br/>
      </w:r>
      <w:r>
        <w:rPr>
          <w:rFonts w:hint="eastAsia"/>
        </w:rPr>
        <w:t>　　图表 2025年列车自动监控系统成本和利润分析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2025年中国列车自动监控系统行业竞争力分析</w:t>
      </w:r>
      <w:r>
        <w:rPr>
          <w:rFonts w:hint="eastAsia"/>
        </w:rPr>
        <w:br/>
      </w:r>
      <w:r>
        <w:rPr>
          <w:rFonts w:hint="eastAsia"/>
        </w:rPr>
        <w:t>　　图表 列车自动监控系统优势</w:t>
      </w:r>
      <w:r>
        <w:rPr>
          <w:rFonts w:hint="eastAsia"/>
        </w:rPr>
        <w:br/>
      </w:r>
      <w:r>
        <w:rPr>
          <w:rFonts w:hint="eastAsia"/>
        </w:rPr>
        <w:t>　　图表 列车自动监控系统劣势</w:t>
      </w:r>
      <w:r>
        <w:rPr>
          <w:rFonts w:hint="eastAsia"/>
        </w:rPr>
        <w:br/>
      </w:r>
      <w:r>
        <w:rPr>
          <w:rFonts w:hint="eastAsia"/>
        </w:rPr>
        <w:t>　　图表 列车自动监控系统机会</w:t>
      </w:r>
      <w:r>
        <w:rPr>
          <w:rFonts w:hint="eastAsia"/>
        </w:rPr>
        <w:br/>
      </w:r>
      <w:r>
        <w:rPr>
          <w:rFonts w:hint="eastAsia"/>
        </w:rPr>
        <w:t>　　图表 列车自动监控系统威胁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2020-2025年中国列车自动监控系统行业经营效益分析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**地区列车自动监控系统市场规模及增长情况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**地区列车自动监控系统行业市场需求情况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**地区列车自动监控系统市场规模及增长情况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**地区列车自动监控系统行业市场需求情况</w:t>
      </w:r>
      <w:r>
        <w:rPr>
          <w:rFonts w:hint="eastAsia"/>
        </w:rPr>
        <w:br/>
      </w:r>
      <w:r>
        <w:rPr>
          <w:rFonts w:hint="eastAsia"/>
        </w:rPr>
        <w:t>　　图表 **地区列车自动监控系统市场规模及增长情况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**地区列车自动监控系统行业市场需求情况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列车自动监控系统品牌分析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列车自动监控系统企业（一）概述</w:t>
      </w:r>
      <w:r>
        <w:rPr>
          <w:rFonts w:hint="eastAsia"/>
        </w:rPr>
        <w:br/>
      </w:r>
      <w:r>
        <w:rPr>
          <w:rFonts w:hint="eastAsia"/>
        </w:rPr>
        <w:t>　　图表 企业列车自动监控系统业务分析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列车自动监控系统企业（二）简介</w:t>
      </w:r>
      <w:r>
        <w:rPr>
          <w:rFonts w:hint="eastAsia"/>
        </w:rPr>
        <w:br/>
      </w:r>
      <w:r>
        <w:rPr>
          <w:rFonts w:hint="eastAsia"/>
        </w:rPr>
        <w:t>　　图表 企业列车自动监控系统业务</w:t>
      </w:r>
      <w:r>
        <w:rPr>
          <w:rFonts w:hint="eastAsia"/>
        </w:rPr>
        <w:br/>
      </w:r>
      <w:r>
        <w:rPr>
          <w:rFonts w:hint="eastAsia"/>
        </w:rPr>
        <w:t>　　图表 列车自动监控系统企业（二）经营情况分析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列车自动监控系统企业（二）盈利能力情况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列车自动监控系统企业（三）概况</w:t>
      </w:r>
      <w:r>
        <w:rPr>
          <w:rFonts w:hint="eastAsia"/>
        </w:rPr>
        <w:br/>
      </w:r>
      <w:r>
        <w:rPr>
          <w:rFonts w:hint="eastAsia"/>
        </w:rPr>
        <w:t>　　图表 企业列车自动监控系统业务情况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列车自动监控系统企业（三）成长能力情况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列车自动监控系统发展有利因素分析</w:t>
      </w:r>
      <w:r>
        <w:rPr>
          <w:rFonts w:hint="eastAsia"/>
        </w:rPr>
        <w:br/>
      </w:r>
      <w:r>
        <w:rPr>
          <w:rFonts w:hint="eastAsia"/>
        </w:rPr>
        <w:t>　　图表 列车自动监控系统发展不利因素分析</w:t>
      </w:r>
      <w:r>
        <w:rPr>
          <w:rFonts w:hint="eastAsia"/>
        </w:rPr>
        <w:br/>
      </w:r>
      <w:r>
        <w:rPr>
          <w:rFonts w:hint="eastAsia"/>
        </w:rPr>
        <w:t>　　图表 进入列车自动监控系统行业壁垒</w:t>
      </w:r>
      <w:r>
        <w:rPr>
          <w:rFonts w:hint="eastAsia"/>
        </w:rPr>
        <w:br/>
      </w:r>
      <w:r>
        <w:rPr>
          <w:rFonts w:hint="eastAsia"/>
        </w:rPr>
        <w:t>　　图表 2026-2032年中国列车自动监控系统行业市场容量预测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2026-2032年中国列车自动监控系统行业市场规模预测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2026-2032年中国列车自动监控系统市场前景分析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2026-2032年中国列车自动监控系统行业风险研究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2026-2032年中国列车自动监控系统行业发展趋势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95b72a02c435d" w:history="1">
        <w:r>
          <w:rPr>
            <w:rStyle w:val="Hyperlink"/>
          </w:rPr>
          <w:t>中国列车自动监控系统市场现状与发展前景预测报告（2026-2032年）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5879760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0295b72a02c435d" w:history="1">
        <w:r>
          <w:rPr>
            <w:rStyle w:val="Hyperlink"/>
          </w:rPr>
          <w:t>https://www.20087.com/0/76/LieCheZiDongJianKongXiTongHangYeQianJingQuShi.html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交通监控系统、列车自动监控系统英文、记录行程轨迹的app、列车自动监控系统简称为、交警专用摄像头品牌、列车自动监控系统组成、40公里超远距离监控摄像机、列车自动监控系统有哪些、带拾音器的监控摄像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88e7481e4d4ce8" w:history="1">
      <w:r>
        <w:rPr>
          <w:rStyle w:val="Hyperlink"/>
        </w:rPr>
        <w:t>中国列车自动监控系统市场现状与发展前景预测报告（2026-2032年）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LieCheZiDongJianKongXiTongHangYeQianJingQuShi.html" TargetMode="External" Id="Rf0295b72a02c43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LieCheZiDongJianKongXiTongHangYeQianJingQuShi.html" TargetMode="External" Id="R9688e7481e4d4c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2026-05-05T06:32:09Z</dcterms:created>
  <dcterms:modified xsi:type="dcterms:W3CDTF">2026-05-05T07:32:09Z</dcterms:modified>
  <dc:subject>中国列车自动监控系统市场现状与发展前景预测报告（2026-2032年）</dc:subject>
  <dc:title>中国列车自动监控系统市场现状与发展前景预测报告（2026-2032年）</dc:title>
  <cp:keywords>中国列车自动监控系统市场现状与发展前景预测报告（2026-2032年）</cp:keywords>
  <dc:description>中国列车自动监控系统市场现状与发展前景预测报告（2026-2032年）</dc:description>
</cp:coreProperties>
</file>