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c1adce0bb43f4" w:history="1">
              <w:r>
                <w:rPr>
                  <w:rStyle w:val="Hyperlink"/>
                </w:rPr>
                <w:t>2025-2031年中国客车汽弹簧市场研究与行业前景分析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c1adce0bb43f4" w:history="1">
              <w:r>
                <w:rPr>
                  <w:rStyle w:val="Hyperlink"/>
                </w:rPr>
                <w:t>2025-2031年中国客车汽弹簧市场研究与行业前景分析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c1adce0bb43f4" w:history="1">
                <w:r>
                  <w:rPr>
                    <w:rStyle w:val="Hyperlink"/>
                  </w:rPr>
                  <w:t>https://www.20087.com/0/66/KeCheQiDanHuangFaZhanXianZhuangQianJing.html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车汽弹簧是一种关键的悬架组件，用于吸收道路颠簸，提供舒适的乘坐体验并保护车辆结构。随着汽车工业的发展和对乘车舒适性要求的提高，客车汽弹簧的设计和制造工艺不断进步，采用了高强度材料和精密加工技术，提升了产品的性能和可靠性。现代客车汽弹簧不仅具备良好的减震效果，还具备轻量化设计，减轻了整车重量，提高了燃油经济性。然而，市场上产品质量参差不齐，部分产品可能存在耐用性不足或安装不便的问题。</w:t>
      </w:r>
      <w:r>
        <w:rPr>
          <w:rFonts w:hint="eastAsia"/>
        </w:rPr>
        <w:br/>
      </w:r>
      <w:r>
        <w:rPr>
          <w:rFonts w:hint="eastAsia"/>
        </w:rPr>
        <w:t>　　未来，客车汽弹簧的发展将更加注重智能化与轻量化。一方面，通过引入智能传感器和控制系统，实现对悬挂系统的实时监控和自动调节，提高乘车舒适性和安全性；另一方面，结合新材料科学研究，开发更轻便且强度更高的弹簧材料，减轻车辆重量并延长使用寿命。此外，探索其在新能源汽车和自动驾驶技术中的应用潜力，如开发适用于电动客车的高性能悬挂系统，提供全面的技术支持，也是未来发展的一个重要方向。同时，加强国际标准制定和技术规范，确保系统的互操作性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c1adce0bb43f4" w:history="1">
        <w:r>
          <w:rPr>
            <w:rStyle w:val="Hyperlink"/>
          </w:rPr>
          <w:t>2025-2031年中国客车汽弹簧市场研究与行业前景分析</w:t>
        </w:r>
      </w:hyperlink>
      <w:r>
        <w:rPr>
          <w:rFonts w:hint="eastAsia"/>
        </w:rPr>
        <w:t>》基于权威数据和调研资料，采用定量与定性相结合的方法，系统分析了客车汽弹簧行业的现状和未来趋势。通过对行业的长期跟踪研究，报告提供了清晰的市场分析和趋势预测，帮助投资者更好地理解行业投资价值。同时，结合客车汽弹簧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客车汽弹簧行业概述</w:t>
      </w:r>
      <w:r>
        <w:rPr>
          <w:rFonts w:hint="eastAsia"/>
        </w:rPr>
        <w:br/>
      </w:r>
      <w:r>
        <w:rPr>
          <w:rFonts w:hint="eastAsia"/>
        </w:rPr>
        <w:t>　　第一节 客车汽弹簧定义与分类</w:t>
      </w:r>
      <w:r>
        <w:rPr>
          <w:rFonts w:hint="eastAsia"/>
        </w:rPr>
        <w:br/>
      </w:r>
      <w:r>
        <w:rPr>
          <w:rFonts w:hint="eastAsia"/>
        </w:rPr>
        <w:t>　　第二节 客车汽弹簧应用领域</w:t>
      </w:r>
      <w:r>
        <w:rPr>
          <w:rFonts w:hint="eastAsia"/>
        </w:rPr>
        <w:br/>
      </w:r>
      <w:r>
        <w:rPr>
          <w:rFonts w:hint="eastAsia"/>
        </w:rPr>
        <w:t>　　第三节 客车汽弹簧行业经济指标分析</w:t>
      </w:r>
      <w:r>
        <w:rPr>
          <w:rFonts w:hint="eastAsia"/>
        </w:rPr>
        <w:br/>
      </w:r>
      <w:r>
        <w:rPr>
          <w:rFonts w:hint="eastAsia"/>
        </w:rPr>
        <w:t>　　　　一、客车汽弹簧行业赢利性评估</w:t>
      </w:r>
      <w:r>
        <w:rPr>
          <w:rFonts w:hint="eastAsia"/>
        </w:rPr>
        <w:br/>
      </w:r>
      <w:r>
        <w:rPr>
          <w:rFonts w:hint="eastAsia"/>
        </w:rPr>
        <w:t>　　　　二、客车汽弹簧行业成长速度分析</w:t>
      </w:r>
      <w:r>
        <w:rPr>
          <w:rFonts w:hint="eastAsia"/>
        </w:rPr>
        <w:br/>
      </w:r>
      <w:r>
        <w:rPr>
          <w:rFonts w:hint="eastAsia"/>
        </w:rPr>
        <w:t>　　　　三、客车汽弹簧附加值提升空间探讨</w:t>
      </w:r>
      <w:r>
        <w:rPr>
          <w:rFonts w:hint="eastAsia"/>
        </w:rPr>
        <w:br/>
      </w:r>
      <w:r>
        <w:rPr>
          <w:rFonts w:hint="eastAsia"/>
        </w:rPr>
        <w:t>　　　　四、客车汽弹簧行业进入壁垒分析</w:t>
      </w:r>
      <w:r>
        <w:rPr>
          <w:rFonts w:hint="eastAsia"/>
        </w:rPr>
        <w:br/>
      </w:r>
      <w:r>
        <w:rPr>
          <w:rFonts w:hint="eastAsia"/>
        </w:rPr>
        <w:t>　　　　五、客车汽弹簧行业风险性评估</w:t>
      </w:r>
      <w:r>
        <w:rPr>
          <w:rFonts w:hint="eastAsia"/>
        </w:rPr>
        <w:br/>
      </w:r>
      <w:r>
        <w:rPr>
          <w:rFonts w:hint="eastAsia"/>
        </w:rPr>
        <w:t>　　　　六、客车汽弹簧行业周期性分析</w:t>
      </w:r>
      <w:r>
        <w:rPr>
          <w:rFonts w:hint="eastAsia"/>
        </w:rPr>
        <w:br/>
      </w:r>
      <w:r>
        <w:rPr>
          <w:rFonts w:hint="eastAsia"/>
        </w:rPr>
        <w:t>　　　　七、客车汽弹簧行业竞争程度指标</w:t>
      </w:r>
      <w:r>
        <w:rPr>
          <w:rFonts w:hint="eastAsia"/>
        </w:rPr>
        <w:br/>
      </w:r>
      <w:r>
        <w:rPr>
          <w:rFonts w:hint="eastAsia"/>
        </w:rPr>
        <w:t>　　　　八、客车汽弹簧行业成熟度综合分析</w:t>
      </w:r>
      <w:r>
        <w:rPr>
          <w:rFonts w:hint="eastAsia"/>
        </w:rPr>
        <w:br/>
      </w:r>
      <w:r>
        <w:rPr>
          <w:rFonts w:hint="eastAsia"/>
        </w:rPr>
        <w:t>　　第四节 客车汽弹簧产业链及经营模式分析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三、客车汽弹簧销售模式与渠道策略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全球客车汽弹簧市场发展分析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2024-2025年全球客车汽弹簧行业发展分析</w:t>
      </w:r>
      <w:r>
        <w:rPr>
          <w:rFonts w:hint="eastAsia"/>
        </w:rPr>
        <w:br/>
      </w:r>
      <w:r>
        <w:rPr>
          <w:rFonts w:hint="eastAsia"/>
        </w:rPr>
        <w:t>　　　　一、全球客车汽弹簧行业市场规模与趋势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二、全球客车汽弹簧行业发展特点</w:t>
      </w:r>
      <w:r>
        <w:rPr>
          <w:rFonts w:hint="eastAsia"/>
        </w:rPr>
        <w:br/>
      </w:r>
      <w:r>
        <w:rPr>
          <w:rFonts w:hint="eastAsia"/>
        </w:rPr>
        <w:t>　　　　三、全球客车汽弹簧行业竞争格局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主要国家与地区客车汽弹簧市场分析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2025-2031年全球客车汽弹簧行业发展趋势与前景预测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一、客车汽弹簧行业发展趋势</w:t>
      </w:r>
      <w:r>
        <w:rPr>
          <w:rFonts w:hint="eastAsia"/>
        </w:rPr>
        <w:br/>
      </w:r>
      <w:r>
        <w:rPr>
          <w:rFonts w:hint="eastAsia"/>
        </w:rPr>
        <w:t>　　　　二、客车汽弹簧行业发展潜力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中国客车汽弹簧行业市场分析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2024-2025年客车汽弹簧产能与投资动态</w:t>
      </w:r>
      <w:r>
        <w:rPr>
          <w:rFonts w:hint="eastAsia"/>
        </w:rPr>
        <w:br/>
      </w:r>
      <w:r>
        <w:rPr>
          <w:rFonts w:hint="eastAsia"/>
        </w:rPr>
        <w:t>　　　　一、国内客车汽弹簧产能现状与利用效率</w:t>
      </w:r>
      <w:r>
        <w:rPr>
          <w:rFonts w:hint="eastAsia"/>
        </w:rPr>
        <w:br/>
      </w:r>
      <w:r>
        <w:rPr>
          <w:rFonts w:hint="eastAsia"/>
        </w:rPr>
        <w:t>　　　　二、客车汽弹簧产能扩张与投资动态分析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客车汽弹簧行业产量情况分析与趋势预测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一、2019-2024年客车汽弹簧行业产量与增长趋势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1、2019-2024年客车汽弹簧产量及增长趋势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2、2019-2024年客车汽弹簧细分产品产量及份额</w:t>
      </w:r>
      <w:r>
        <w:rPr>
          <w:rFonts w:hint="eastAsia"/>
        </w:rPr>
        <w:br/>
      </w:r>
      <w:r>
        <w:rPr>
          <w:rFonts w:hint="eastAsia"/>
        </w:rPr>
        <w:t>　　　　二、客车汽弹簧产量影响因素分析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三、2025-2031年客车汽弹簧产量预测</w:t>
      </w:r>
      <w:r>
        <w:rPr>
          <w:rFonts w:hint="eastAsia"/>
        </w:rPr>
        <w:br/>
      </w:r>
      <w:r>
        <w:rPr>
          <w:rFonts w:hint="eastAsia"/>
        </w:rPr>
        <w:t>　　第三节 2025-2031年客车汽弹簧市场需求与销售分析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一、2024-2025年客车汽弹簧行业需求现状</w:t>
      </w:r>
      <w:r>
        <w:rPr>
          <w:rFonts w:hint="eastAsia"/>
        </w:rPr>
        <w:br/>
      </w:r>
      <w:r>
        <w:rPr>
          <w:rFonts w:hint="eastAsia"/>
        </w:rPr>
        <w:t>　　　　二、客车汽弹簧客户群体与需求特点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三、2019-2024年客车汽弹簧行业销售规模分析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四、2025-2031年客车汽弹簧市场增长潜力与规模预测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中国客车汽弹簧细分市场分析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一、2024-2025年客车汽弹簧主要细分产品市场现状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2024-2025年客车汽弹簧行业技术发展现状及趋势分析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客车汽弹簧行业技术发展现状分析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国内外客车汽弹簧行业技术差异与原因</w:t>
      </w:r>
      <w:r>
        <w:rPr>
          <w:rFonts w:hint="eastAsia"/>
        </w:rPr>
        <w:br/>
      </w:r>
      <w:r>
        <w:rPr>
          <w:rFonts w:hint="eastAsia"/>
        </w:rPr>
        <w:t>　　第三节 客车汽弹簧行业技术发展方向、趋势预测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提升客车汽弹簧行业技术能力策略建议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客车汽弹簧价格机制与竞争策略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一、2019-2024年客车汽弹簧市场价格走势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客车汽弹簧定价策略与方法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2025-2031年客车汽弹簧价格竞争态势与趋势预测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中国客车汽弹簧行业重点区域市场研究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2024-2025年重点区域客车汽弹簧市场发展概况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二、2019-2024年客车汽弹簧市场需求规模情况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三、2025-2031年客车汽弹簧行业发展潜力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二、2019-2024年客车汽弹簧市场需求规模情况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三、2025-2031年客车汽弹簧行业发展潜力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二、2019-2024年客车汽弹簧市场需求规模情况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三、2025-2031年客车汽弹簧行业发展潜力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二、2019-2024年客车汽弹簧市场需求规模情况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三、2025-2031年客车汽弹簧行业发展潜力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二、2019-2024年客车汽弹簧市场需求规模情况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三、2025-2031年客车汽弹簧行业发展潜力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2019-2024年中国客车汽弹簧行业进出口情况分析</w:t>
      </w:r>
      <w:r>
        <w:rPr>
          <w:rFonts w:hint="eastAsia"/>
        </w:rPr>
        <w:br/>
      </w:r>
      <w:r>
        <w:rPr>
          <w:rFonts w:hint="eastAsia"/>
        </w:rPr>
        <w:t>　　第一节 客车汽弹簧行业进口规模与来源分析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一、2019-2024年客车汽弹簧进口规模分析</w:t>
      </w:r>
      <w:r>
        <w:rPr>
          <w:rFonts w:hint="eastAsia"/>
        </w:rPr>
        <w:br/>
      </w:r>
      <w:r>
        <w:rPr>
          <w:rFonts w:hint="eastAsia"/>
        </w:rPr>
        <w:t>　　　　二、客车汽弹簧主要进口来源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客车汽弹簧行业出口规模与目的地分析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一、2019-2024年客车汽弹簧出口规模分析</w:t>
      </w:r>
      <w:r>
        <w:rPr>
          <w:rFonts w:hint="eastAsia"/>
        </w:rPr>
        <w:br/>
      </w:r>
      <w:r>
        <w:rPr>
          <w:rFonts w:hint="eastAsia"/>
        </w:rPr>
        <w:t>　　　　二、客车汽弹簧主要出口目的地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2019-2024年中国客车汽弹簧总体规模与财务指标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中国客车汽弹簧行业总体规模分析</w:t>
      </w:r>
      <w:r>
        <w:rPr>
          <w:rFonts w:hint="eastAsia"/>
        </w:rPr>
        <w:br/>
      </w:r>
      <w:r>
        <w:rPr>
          <w:rFonts w:hint="eastAsia"/>
        </w:rPr>
        <w:t>　　　　一、客车汽弹簧企业数量与结构</w:t>
      </w:r>
      <w:r>
        <w:rPr>
          <w:rFonts w:hint="eastAsia"/>
        </w:rPr>
        <w:br/>
      </w:r>
      <w:r>
        <w:rPr>
          <w:rFonts w:hint="eastAsia"/>
        </w:rPr>
        <w:t>　　　　二、客车汽弹簧从业人员规模</w:t>
      </w:r>
      <w:r>
        <w:rPr>
          <w:rFonts w:hint="eastAsia"/>
        </w:rPr>
        <w:br/>
      </w:r>
      <w:r>
        <w:rPr>
          <w:rFonts w:hint="eastAsia"/>
        </w:rPr>
        <w:t>　　　　三、客车汽弹簧行业资产状况</w:t>
      </w:r>
      <w:r>
        <w:rPr>
          <w:rFonts w:hint="eastAsia"/>
        </w:rPr>
        <w:br/>
      </w:r>
      <w:r>
        <w:rPr>
          <w:rFonts w:hint="eastAsia"/>
        </w:rPr>
        <w:t>　　第二节 中国客车汽弹簧行业财务指标总体分析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客车汽弹簧行业重点企业经营状况分析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客车汽弹簧重点企业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客车汽弹簧领先企业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客车汽弹簧标杆企业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客车汽弹簧代表企业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客车汽弹簧龙头企业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客车汽弹簧重点企业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中国客车汽弹簧行业竞争格局分析</w:t>
      </w:r>
      <w:r>
        <w:rPr>
          <w:rFonts w:hint="eastAsia"/>
        </w:rPr>
        <w:br/>
      </w:r>
      <w:r>
        <w:rPr>
          <w:rFonts w:hint="eastAsia"/>
        </w:rPr>
        <w:t>　　第一节 客车汽弹簧行业竞争格局总览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2024-2025年客车汽弹簧行业竞争力分析</w:t>
      </w:r>
      <w:r>
        <w:rPr>
          <w:rFonts w:hint="eastAsia"/>
        </w:rPr>
        <w:br/>
      </w:r>
      <w:r>
        <w:rPr>
          <w:rFonts w:hint="eastAsia"/>
        </w:rPr>
        <w:t>　　　　一、客车汽弹簧供应商议价能力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四、客车汽弹簧替代品威胁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2019-2024年客车汽弹簧行业企业并购活动分析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2024-2025年客车汽弹簧行业会展与招投标活动分析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一、客车汽弹簧行业会展活动及其市场影响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2025年中国客车汽弹簧企业发展策略分析</w:t>
      </w:r>
      <w:r>
        <w:rPr>
          <w:rFonts w:hint="eastAsia"/>
        </w:rPr>
        <w:br/>
      </w:r>
      <w:r>
        <w:rPr>
          <w:rFonts w:hint="eastAsia"/>
        </w:rPr>
        <w:t>　　第一节 客车汽弹簧市场策略分析</w:t>
      </w:r>
      <w:r>
        <w:rPr>
          <w:rFonts w:hint="eastAsia"/>
        </w:rPr>
        <w:br/>
      </w:r>
      <w:r>
        <w:rPr>
          <w:rFonts w:hint="eastAsia"/>
        </w:rPr>
        <w:t>　　　　一、客车汽弹簧市场定位与拓展策略</w:t>
      </w:r>
      <w:r>
        <w:rPr>
          <w:rFonts w:hint="eastAsia"/>
        </w:rPr>
        <w:br/>
      </w:r>
      <w:r>
        <w:rPr>
          <w:rFonts w:hint="eastAsia"/>
        </w:rPr>
        <w:t>　　　　二、客车汽弹簧市场细分与目标客户</w:t>
      </w:r>
      <w:r>
        <w:rPr>
          <w:rFonts w:hint="eastAsia"/>
        </w:rPr>
        <w:br/>
      </w:r>
      <w:r>
        <w:rPr>
          <w:rFonts w:hint="eastAsia"/>
        </w:rPr>
        <w:t>　　第二节 客车汽弹簧销售策略分析</w:t>
      </w:r>
      <w:r>
        <w:rPr>
          <w:rFonts w:hint="eastAsia"/>
        </w:rPr>
        <w:br/>
      </w:r>
      <w:r>
        <w:rPr>
          <w:rFonts w:hint="eastAsia"/>
        </w:rPr>
        <w:t>　　　　一、客车汽弹簧销售渠道与网络建设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提高客车汽弹簧企业竞争力建议</w:t>
      </w:r>
      <w:r>
        <w:rPr>
          <w:rFonts w:hint="eastAsia"/>
        </w:rPr>
        <w:br/>
      </w:r>
      <w:r>
        <w:rPr>
          <w:rFonts w:hint="eastAsia"/>
        </w:rPr>
        <w:t>　　　　一、客车汽弹簧技术创新与管理优化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客车汽弹簧品牌战略思考</w:t>
      </w:r>
      <w:r>
        <w:rPr>
          <w:rFonts w:hint="eastAsia"/>
        </w:rPr>
        <w:br/>
      </w:r>
      <w:r>
        <w:rPr>
          <w:rFonts w:hint="eastAsia"/>
        </w:rPr>
        <w:t>　　　　一、客车汽弹簧品牌建设与维护</w:t>
      </w:r>
      <w:r>
        <w:rPr>
          <w:rFonts w:hint="eastAsia"/>
        </w:rPr>
        <w:br/>
      </w:r>
      <w:r>
        <w:rPr>
          <w:rFonts w:hint="eastAsia"/>
        </w:rPr>
        <w:t>　　　　二、客车汽弹簧品牌影响力与市场竞争力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中国客车汽弹簧行业风险与对策</w:t>
      </w:r>
      <w:r>
        <w:rPr>
          <w:rFonts w:hint="eastAsia"/>
        </w:rPr>
        <w:br/>
      </w:r>
      <w:r>
        <w:rPr>
          <w:rFonts w:hint="eastAsia"/>
        </w:rPr>
        <w:t>　　第一节 客车汽弹簧行业SWOT分析</w:t>
      </w:r>
      <w:r>
        <w:rPr>
          <w:rFonts w:hint="eastAsia"/>
        </w:rPr>
        <w:br/>
      </w:r>
      <w:r>
        <w:rPr>
          <w:rFonts w:hint="eastAsia"/>
        </w:rPr>
        <w:t>　　　　一、客车汽弹簧行业优势分析</w:t>
      </w:r>
      <w:r>
        <w:rPr>
          <w:rFonts w:hint="eastAsia"/>
        </w:rPr>
        <w:br/>
      </w:r>
      <w:r>
        <w:rPr>
          <w:rFonts w:hint="eastAsia"/>
        </w:rPr>
        <w:t>　　　　二、客车汽弹簧行业劣势分析</w:t>
      </w:r>
      <w:r>
        <w:rPr>
          <w:rFonts w:hint="eastAsia"/>
        </w:rPr>
        <w:br/>
      </w:r>
      <w:r>
        <w:rPr>
          <w:rFonts w:hint="eastAsia"/>
        </w:rPr>
        <w:t>　　　　三、客车汽弹簧市场机会探索</w:t>
      </w:r>
      <w:r>
        <w:rPr>
          <w:rFonts w:hint="eastAsia"/>
        </w:rPr>
        <w:br/>
      </w:r>
      <w:r>
        <w:rPr>
          <w:rFonts w:hint="eastAsia"/>
        </w:rPr>
        <w:t>　　　　四、客车汽弹簧市场威胁评估</w:t>
      </w:r>
      <w:r>
        <w:rPr>
          <w:rFonts w:hint="eastAsia"/>
        </w:rPr>
        <w:br/>
      </w:r>
      <w:r>
        <w:rPr>
          <w:rFonts w:hint="eastAsia"/>
        </w:rPr>
        <w:t>　　第二节 客车汽弹簧行业风险及对策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2025-2031年中国客车汽弹簧行业前景与发展趋势</w:t>
      </w:r>
      <w:r>
        <w:rPr>
          <w:rFonts w:hint="eastAsia"/>
        </w:rPr>
        <w:br/>
      </w:r>
      <w:r>
        <w:rPr>
          <w:rFonts w:hint="eastAsia"/>
        </w:rPr>
        <w:t>　　第一节 客车汽弹簧行业发展环境分析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2025-2031年客车汽弹簧行业发展趋势与方向</w:t>
      </w:r>
      <w:r>
        <w:rPr>
          <w:rFonts w:hint="eastAsia"/>
        </w:rPr>
        <w:br/>
      </w:r>
      <w:r>
        <w:rPr>
          <w:rFonts w:hint="eastAsia"/>
        </w:rPr>
        <w:t>　　　　一、客车汽弹簧行业发展方向预测</w:t>
      </w:r>
      <w:r>
        <w:rPr>
          <w:rFonts w:hint="eastAsia"/>
        </w:rPr>
        <w:br/>
      </w:r>
      <w:r>
        <w:rPr>
          <w:rFonts w:hint="eastAsia"/>
        </w:rPr>
        <w:t>　　　　二、客车汽弹簧发展趋势分析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2025-2031年客车汽弹簧行业发展潜力与机遇</w:t>
      </w:r>
      <w:r>
        <w:rPr>
          <w:rFonts w:hint="eastAsia"/>
        </w:rPr>
        <w:br/>
      </w:r>
      <w:r>
        <w:rPr>
          <w:rFonts w:hint="eastAsia"/>
        </w:rPr>
        <w:t>　　　　一、客车汽弹簧市场发展潜力评估</w:t>
      </w:r>
      <w:r>
        <w:rPr>
          <w:rFonts w:hint="eastAsia"/>
        </w:rPr>
        <w:br/>
      </w:r>
      <w:r>
        <w:rPr>
          <w:rFonts w:hint="eastAsia"/>
        </w:rPr>
        <w:t>　　　　二、客车汽弹簧新兴市场与机遇探索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客车汽弹簧行业研究结论与建议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客车汽弹簧行业发展建议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客车汽弹簧行业历程</w:t>
      </w:r>
      <w:r>
        <w:rPr>
          <w:rFonts w:hint="eastAsia"/>
        </w:rPr>
        <w:br/>
      </w:r>
      <w:r>
        <w:rPr>
          <w:rFonts w:hint="eastAsia"/>
        </w:rPr>
        <w:t>　　图表 客车汽弹簧行业生命周期</w:t>
      </w:r>
      <w:r>
        <w:rPr>
          <w:rFonts w:hint="eastAsia"/>
        </w:rPr>
        <w:br/>
      </w:r>
      <w:r>
        <w:rPr>
          <w:rFonts w:hint="eastAsia"/>
        </w:rPr>
        <w:t>　　图表 客车汽弹簧行业产业链分析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2019-2024年中国客车汽弹簧行业市场规模及增长情况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2019-2024年客车汽弹簧行业市场容量分析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2019-2024年中国客车汽弹簧行业产能统计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2019-2024年中国客车汽弹簧行业产量及增长趋势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2019-2024年中国客车汽弹簧市场需求量及增速统计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2025年中国客车汽弹簧行业需求领域分布格局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2019-2024年中国客车汽弹簧行业销售收入分析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2019-2024年中国客车汽弹簧行业盈利情况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2019-2024年中国客车汽弹簧行业利润总额统计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2019-2024年中国客车汽弹簧进口数量分析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2019-2024年中国客车汽弹簧进口金额分析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2019-2024年中国客车汽弹簧出口数量分析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2019-2024年中国客车汽弹簧出口金额分析</w:t>
      </w:r>
      <w:r>
        <w:rPr>
          <w:rFonts w:hint="eastAsia"/>
        </w:rPr>
        <w:br/>
      </w:r>
      <w:r>
        <w:rPr>
          <w:rFonts w:hint="eastAsia"/>
        </w:rPr>
        <w:t>　　图表 2025年中国客车汽弹簧进口国家及地区分析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2025年中国客车汽弹簧出口国家及地区分析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2019-2024年中国客车汽弹簧行业企业数量情况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2019-2024年中国客车汽弹簧行业企业平均规模情况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**地区客车汽弹簧市场规模及增长情况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**地区客车汽弹簧行业市场需求情况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**地区客车汽弹簧市场规模及增长情况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**地区客车汽弹簧行业市场需求情况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**地区客车汽弹簧市场规模及增长情况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**地区客车汽弹簧行业市场需求情况</w:t>
      </w:r>
      <w:r>
        <w:rPr>
          <w:rFonts w:hint="eastAsia"/>
        </w:rPr>
        <w:br/>
      </w:r>
      <w:r>
        <w:rPr>
          <w:rFonts w:hint="eastAsia"/>
        </w:rPr>
        <w:t>　　图表 **地区客车汽弹簧市场规模及增长情况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**地区客车汽弹簧行业市场需求情况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客车汽弹簧重点企业（一）基本信息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客车汽弹簧重点企业（一）经营情况分析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客车汽弹簧重点企业（一）主要经济指标情况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客车汽弹簧重点企业（一）盈利能力情况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客车汽弹簧重点企业（一）偿债能力情况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客车汽弹簧重点企业（一）运营能力情况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客车汽弹簧重点企业（一）成长能力情况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客车汽弹簧重点企业（二）基本信息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客车汽弹簧重点企业（二）经营情况分析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客车汽弹簧重点企业（二）主要经济指标情况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客车汽弹簧重点企业（二）盈利能力情况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客车汽弹簧重点企业（二）偿债能力情况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客车汽弹簧重点企业（二）运营能力情况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客车汽弹簧重点企业（二）成长能力情况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客车汽弹簧重点企业（三）基本信息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客车汽弹簧重点企业（三）经营情况分析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客车汽弹簧重点企业（三）主要经济指标情况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客车汽弹簧重点企业（三）盈利能力情况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客车汽弹簧重点企业（三）偿债能力情况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客车汽弹簧重点企业（三）运营能力情况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客车汽弹簧重点企业（三）成长能力情况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2025-2031年中国客车汽弹簧行业产能预测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2025-2031年中国客车汽弹簧行业产量预测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2025-2031年中国客车汽弹簧市场需求量预测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2025-2031年中国客车汽弹簧行业供需平衡预测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2025-2031年中国客车汽弹簧行业市场容量预测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2025-2031年中国客车汽弹簧行业市场规模预测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2025-2031年中国客车汽弹簧市场前景分析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2025-2031年中国客车汽弹簧行业发展趋势预测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c1adce0bb43f4" w:history="1">
        <w:r>
          <w:rPr>
            <w:rStyle w:val="Hyperlink"/>
          </w:rPr>
          <w:t>2025-2031年中国客车汽弹簧市场研究与行业前景分析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c1adce0bb43f4" w:history="1">
        <w:r>
          <w:rPr>
            <w:rStyle w:val="Hyperlink"/>
          </w:rPr>
          <w:t>https://www.20087.com/0/66/KeCheQiDanHuangFaZhanXianZhuangQianJing.html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热点：汽车弹簧设计、汽车弹簧类型、汽车弹簧结构、汽车弹簧工作服役条件、汽车的弹簧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0b17c1ecc49e4" w:history="1">
      <w:r>
        <w:rPr>
          <w:rStyle w:val="Hyperlink"/>
        </w:rPr>
        <w:t>2025-2031年中国客车汽弹簧市场研究与行业前景分析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KeCheQiDanHuangFaZhanXianZhuangQianJing.html" TargetMode="External" Id="R04bc1adce0bb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KeCheQiDanHuangFaZhanXianZhuangQianJing.html" TargetMode="External" Id="Rb7b0b17c1ecc49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2025-03-11T04:21:53Z</dcterms:created>
  <dcterms:modified xsi:type="dcterms:W3CDTF">2025-03-11T05:21:53Z</dcterms:modified>
  <dc:subject>2025-2031年中国客车汽弹簧市场研究与行业前景分析</dc:subject>
  <dc:title>2025-2031年中国客车汽弹簧市场研究与行业前景分析</dc:title>
  <cp:keywords>2025-2031年中国客车汽弹簧市场研究与行业前景分析</cp:keywords>
  <dc:description>2025-2031年中国客车汽弹簧市场研究与行业前景分析</dc:description>
</cp:coreProperties>
</file>