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7bad926714334" w:history="1">
              <w:r>
                <w:rPr>
                  <w:rStyle w:val="Hyperlink"/>
                </w:rPr>
                <w:t>2027-2032年全球与中国智能汽车车厢行业现状调研及前景分析报告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7bad926714334" w:history="1">
              <w:r>
                <w:rPr>
                  <w:rStyle w:val="Hyperlink"/>
                </w:rPr>
                <w:t>2027-2032年全球与中国智能汽车车厢行业现状调研及前景分析报告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7bad926714334" w:history="1">
                <w:r>
                  <w:rPr>
                    <w:rStyle w:val="Hyperlink"/>
                  </w:rPr>
                  <w:t>https://www.20087.com/0/96/ZhiNengQiCheCheXiangHangYeQianJingQuShi.html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5c7bad926714334" w:history="1">
        <w:r>
          <w:rPr>
            <w:rStyle w:val="Hyperlink"/>
          </w:rPr>
          <w:t>2027-2032年全球与中国智能汽车车厢行业现状调研及前景分析报告</w:t>
        </w:r>
      </w:hyperlink>
      <w:r>
        <w:rPr>
          <w:rFonts w:hint="eastAsia"/>
        </w:rPr>
        <w:t>》，2027年智能汽车车厢行业市场规模达 亿元，预计2032年市场规模将达 亿元，期间年均复合增长率（CAGR）达 %。报告从市场规模、需求变化及价格动态等维度，系统解析了智能汽车车厢行业的现状与发展趋势。报告深入分析了智能汽车车厢产业链各环节，科学预测了市场前景与技术发展方向，同时聚焦智能汽车车厢细分市场特点及重点企业的经营表现，揭示了智能汽车车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按产品类型细分，全球智能汽车车厢市场规模2021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显示系统</w:t>
      </w:r>
      <w:r>
        <w:rPr>
          <w:rFonts w:hint="eastAsia"/>
        </w:rPr>
        <w:br/>
      </w:r>
      <w:r>
        <w:rPr>
          <w:rFonts w:hint="eastAsia"/>
        </w:rPr>
        <w:t>　　　　1.3.3 暖通空调系统</w:t>
      </w:r>
      <w:r>
        <w:rPr>
          <w:rFonts w:hint="eastAsia"/>
        </w:rPr>
        <w:br/>
      </w:r>
      <w:r>
        <w:rPr>
          <w:rFonts w:hint="eastAsia"/>
        </w:rPr>
        <w:t>　　　　1.3.4 扬声器系统</w:t>
      </w:r>
      <w:r>
        <w:rPr>
          <w:rFonts w:hint="eastAsia"/>
        </w:rPr>
        <w:br/>
      </w:r>
      <w:r>
        <w:rPr>
          <w:rFonts w:hint="eastAsia"/>
        </w:rPr>
        <w:t>　　　　1.3.5 照明系统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按应用细分，全球智能汽车车厢市场规模2021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智能汽车车厢行业发展总体概况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智能汽车车厢行业发展主要特点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智能汽车车厢行业发展影响因素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智能汽车车厢有利因素</w:t>
      </w:r>
      <w:r>
        <w:rPr>
          <w:rFonts w:hint="eastAsia"/>
        </w:rPr>
        <w:br/>
      </w:r>
      <w:r>
        <w:rPr>
          <w:rFonts w:hint="eastAsia"/>
        </w:rPr>
        <w:t>　　　　1.5.3 .2 智能汽车车厢不利因素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全球市场，近三年智能汽车车厢主要企业占有率及排名（按销量）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智能汽车车厢主要企业在国际市场占有率（按销量，2023-2026）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2025年智能汽车车厢主要企业在国际市场排名（按销量）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全球市场主要企业智能汽车车厢销量（2023-2026）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全球市场，近三年智能汽车车厢主要企业占有率及排名（按收入）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智能汽车车厢主要企业在国际市场占有率（按收入，2023-2026）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2025年智能汽车车厢主要企业在国际市场排名（按收入）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全球市场主要企业智能汽车车厢销售收入（2023-2026）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全球市场主要企业智能汽车车厢销售价格（2023-2026）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中国市场，近三年智能汽车车厢主要企业占有率及排名（按销量）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智能汽车车厢主要企业在中国市场占有率（按销量，2023-2026）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2025年智能汽车车厢主要企业在中国市场排名（按销量）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中国市场主要企业智能汽车车厢销量（2023-2026）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中国市场，近三年智能汽车车厢主要企业占有率及排名（按收入）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智能汽车车厢主要企业在中国市场占有率（按收入，2023-2026）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2025年智能汽车车厢主要企业在中国市场排名（按收入）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中国市场主要企业智能汽车车厢销售收入（2023-2026）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全球主要厂商智能汽车车厢总部及产地分布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全球主要厂商成立时间及智能汽车车厢商业化日期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全球主要厂商智能汽车车厢产品类型及应用</w:t>
      </w:r>
      <w:r>
        <w:rPr>
          <w:rFonts w:hint="eastAsia"/>
        </w:rPr>
        <w:br/>
      </w:r>
      <w:r>
        <w:rPr>
          <w:rFonts w:hint="eastAsia"/>
        </w:rPr>
        <w:t>　　2.9 智能汽车车厢行业集中度、竞争程度分析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智能汽车车厢行业集中度分析：2025年全球Top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全球智能汽车车厢第一梯队、第二梯队和第三梯队生产商（品牌）及市场份额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全球智能汽车车厢总体规模分析</w:t>
      </w:r>
      <w:r>
        <w:rPr>
          <w:rFonts w:hint="eastAsia"/>
        </w:rPr>
        <w:br/>
      </w:r>
      <w:r>
        <w:rPr>
          <w:rFonts w:hint="eastAsia"/>
        </w:rPr>
        <w:t>　　3.1 全球智能汽车车厢供需现状及预测（2021-2032）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全球智能汽车车厢产能、产量、产能利用率及发展趋势（2021-2032）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全球智能汽车车厢产量、需求量及发展趋势（2021-2032）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全球主要地区智能汽车车厢产量及发展趋势（2021-2032）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全球主要地区智能汽车车厢产量（2021-2026）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全球主要地区智能汽车车厢产量（2027-2032）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全球主要地区智能汽车车厢产量市场份额（2021-2032）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中国智能汽车车厢供需现状及预测（2021-2032）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中国智能汽车车厢产能、产量、产能利用率及发展趋势（2021-2032）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中国智能汽车车厢产量、市场需求量及发展趋势（2021-2032）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中国市场智能汽车车厢进出口（2021-2032）</w:t>
      </w:r>
      <w:r>
        <w:rPr>
          <w:rFonts w:hint="eastAsia"/>
        </w:rPr>
        <w:br/>
      </w:r>
      <w:r>
        <w:rPr>
          <w:rFonts w:hint="eastAsia"/>
        </w:rPr>
        <w:t>　　3.4 全球智能汽车车厢销量及销售额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全球市场智能汽车车厢销售额（2021-2032）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全球市场智能汽车车厢销量（2021-2032）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全球市场智能汽车车厢价格趋势（2021-2032）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全球智能汽车车厢主要地区分析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全球主要地区智能汽车车厢市场规模分析：2021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全球主要地区智能汽车车厢销售收入及市场份额（2021-2026）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全球主要地区智能汽车车厢销售收入预测（2027-2032）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全球主要地区智能汽车车厢销量分析：2021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全球主要地区智能汽车车厢销量及市场份额（2021-2026）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全球主要地区智能汽车车厢销量及市场份额预测（2027-2032）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中东市场智能汽车车厢销量、收入及增长率（2021-2032）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智能汽车车厢销量、收入、价格及毛利率（2021-2026）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不同产品类型智能汽车车厢分析</w:t>
      </w:r>
      <w:r>
        <w:rPr>
          <w:rFonts w:hint="eastAsia"/>
        </w:rPr>
        <w:br/>
      </w:r>
      <w:r>
        <w:rPr>
          <w:rFonts w:hint="eastAsia"/>
        </w:rPr>
        <w:t>　　6.1 全球不同产品类型智能汽车车厢销量（2021-2032）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全球不同产品类型智能汽车车厢销量及市场份额（2021-2026）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全球不同产品类型智能汽车车厢销量预测（2027-2032）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全球不同产品类型智能汽车车厢收入（2021-2032）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全球不同产品类型智能汽车车厢收入及市场份额（2021-2026）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全球不同产品类型智能汽车车厢收入预测（2027-2032）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全球不同产品类型智能汽车车厢价格走势（2021-2032）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中国不同产品类型智能汽车车厢销量（2021-2032）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中国不同产品类型智能汽车车厢销量及市场份额（2021-2026）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中国不同产品类型智能汽车车厢销量预测（2027-2032）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中国不同产品类型智能汽车车厢收入（2021-2032）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中国不同产品类型智能汽车车厢收入及市场份额（2021-2026）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中国不同产品类型智能汽车车厢收入预测（2027-2032）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不同应用智能汽车车厢分析</w:t>
      </w:r>
      <w:r>
        <w:rPr>
          <w:rFonts w:hint="eastAsia"/>
        </w:rPr>
        <w:br/>
      </w:r>
      <w:r>
        <w:rPr>
          <w:rFonts w:hint="eastAsia"/>
        </w:rPr>
        <w:t>　　7.1 全球不同应用智能汽车车厢销量（2021-2032）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全球不同应用智能汽车车厢销量及市场份额（2021-2026）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全球不同应用智能汽车车厢销量预测（2027-2032）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全球不同应用智能汽车车厢收入（2021-2032）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全球不同应用智能汽车车厢收入及市场份额（2021-2026）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全球不同应用智能汽车车厢收入预测（2027-2032）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全球不同应用智能汽车车厢价格走势（2021-2032）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中国不同应用智能汽车车厢销量（2021-2032）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中国不同应用智能汽车车厢销量及市场份额（2021-2026）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中国不同应用智能汽车车厢销量预测（2027-2032）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中国不同应用智能汽车车厢收入（2021-2032）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中国不同应用智能汽车车厢收入及市场份额（2021-2026）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中国不同应用智能汽车车厢收入预测（2027-2032）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智能汽车车厢行业发展趋势</w:t>
      </w:r>
      <w:r>
        <w:rPr>
          <w:rFonts w:hint="eastAsia"/>
        </w:rPr>
        <w:br/>
      </w:r>
      <w:r>
        <w:rPr>
          <w:rFonts w:hint="eastAsia"/>
        </w:rPr>
        <w:t>　　8.2 智能汽车车厢行业主要驱动因素</w:t>
      </w:r>
      <w:r>
        <w:rPr>
          <w:rFonts w:hint="eastAsia"/>
        </w:rPr>
        <w:br/>
      </w:r>
      <w:r>
        <w:rPr>
          <w:rFonts w:hint="eastAsia"/>
        </w:rPr>
        <w:t>　　8.3 智能汽车车厢中国企业SWOT分析</w:t>
      </w:r>
      <w:r>
        <w:rPr>
          <w:rFonts w:hint="eastAsia"/>
        </w:rPr>
        <w:br/>
      </w:r>
      <w:r>
        <w:rPr>
          <w:rFonts w:hint="eastAsia"/>
        </w:rPr>
        <w:t>　　8.4 中国智能汽车车厢行业政策环境分析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智能汽车车厢行业产业链简介</w:t>
      </w:r>
      <w:r>
        <w:rPr>
          <w:rFonts w:hint="eastAsia"/>
        </w:rPr>
        <w:br/>
      </w:r>
      <w:r>
        <w:rPr>
          <w:rFonts w:hint="eastAsia"/>
        </w:rPr>
        <w:t>　　　　9.1.1 智能汽车车厢行业供应链分析</w:t>
      </w:r>
      <w:r>
        <w:rPr>
          <w:rFonts w:hint="eastAsia"/>
        </w:rPr>
        <w:br/>
      </w:r>
      <w:r>
        <w:rPr>
          <w:rFonts w:hint="eastAsia"/>
        </w:rPr>
        <w:t>　　　　9.1.2 智能汽车车厢主要原料及供应情况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智能汽车车厢行业采购模式</w:t>
      </w:r>
      <w:r>
        <w:rPr>
          <w:rFonts w:hint="eastAsia"/>
        </w:rPr>
        <w:br/>
      </w:r>
      <w:r>
        <w:rPr>
          <w:rFonts w:hint="eastAsia"/>
        </w:rPr>
        <w:t>　　9.3 智能汽车车厢行业生产模式</w:t>
      </w:r>
      <w:r>
        <w:rPr>
          <w:rFonts w:hint="eastAsia"/>
        </w:rPr>
        <w:br/>
      </w:r>
      <w:r>
        <w:rPr>
          <w:rFonts w:hint="eastAsia"/>
        </w:rPr>
        <w:t>　　9.4 智能汽车车厢行业销售模式及销售渠道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按产品类型细分，全球智能汽车车厢市场规模2021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按应用细分，全球智能汽车车厢市场规模（CAGR）2021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智能汽车车厢行业发展主要特点</w:t>
      </w:r>
      <w:r>
        <w:rPr>
          <w:rFonts w:hint="eastAsia"/>
        </w:rPr>
        <w:br/>
      </w:r>
      <w:r>
        <w:rPr>
          <w:rFonts w:hint="eastAsia"/>
        </w:rPr>
        <w:t>　　表 4： 智能汽车车厢行业发展有利因素分析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智能汽车车厢行业发展不利因素分析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进入智能汽车车厢行业壁垒</w:t>
      </w:r>
      <w:r>
        <w:rPr>
          <w:rFonts w:hint="eastAsia"/>
        </w:rPr>
        <w:br/>
      </w:r>
      <w:r>
        <w:rPr>
          <w:rFonts w:hint="eastAsia"/>
        </w:rPr>
        <w:t>　　表 7： 智能汽车车厢主要企业在国际市场占有率（按销量，2023-2026）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2025年智能汽车车厢主要企业在国际市场排名（按销量）&amp;（千件）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全球市场主要企业智能汽车车厢销量（2023-2026）&amp;（千件）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智能汽车车厢主要企业在国际市场占有率（按收入，2023-2026）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2025年智能汽车车厢主要企业在国际市场排名（按收入）&amp;（万元）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全球市场主要企业智能汽车车厢销售收入（2023-2026）&amp;（万元）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全球市场主要企业智能汽车车厢销售价格（2023-2026）&amp;（元/件）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智能汽车车厢主要企业在中国市场占有率（按销量，2023-2026）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2025年智能汽车车厢主要企业在中国市场排名（按销量）&amp;（千件）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中国市场主要企业智能汽车车厢销量（2023-2026）&amp;（千件）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智能汽车车厢主要企业在中国市场占有率（按收入，2023-2026）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2025年智能汽车车厢主要企业在中国市场排名（按收入）&amp;（万元）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中国市场主要企业智能汽车车厢销售收入（2023-2026）&amp;（万元）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全球主要厂商智能汽车车厢总部及产地分布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全球主要厂商成立时间及智能汽车车厢商业化日期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全球主要厂商智能汽车车厢产品类型及应用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2025年全球智能汽车车厢主要厂商市场地位（第一梯队、第二梯队和第三梯队）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全球智能汽车车厢市场投资、并购等现状分析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全球主要地区智能汽车车厢产量增速（CAGR）：（2021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全球主要地区智能汽车车厢产量（2021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全球主要地区智能汽车车厢产量（2021-2026）&amp;（千件）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全球主要地区智能汽车车厢产量（2027-2032）&amp;（千件）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全球主要地区智能汽车车厢产量市场份额（2021-2026）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全球主要地区智能汽车车厢产量市场份额（2027-2032）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中国市场智能汽车车厢产量、销量、进出口（2021-2026）&amp;（千件）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中国市场智能汽车车厢产量、销量、进出口预测（2027-2032）&amp;（千件）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全球主要地区智能汽车车厢销售收入增速：（2021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全球主要地区智能汽车车厢销售收入（2021-2026）&amp;（万元）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全球主要地区智能汽车车厢销售收入市场份额（2021-2026）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全球主要地区智能汽车车厢收入（2027-2032）&amp;（万元）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全球主要地区智能汽车车厢收入市场份额（2027-2032）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全球主要地区智能汽车车厢销量（千件）：2021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全球主要地区智能汽车车厢销量（2021-2026）&amp;（千件）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全球主要地区智能汽车车厢销量市场份额（2021-2026）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全球主要地区智能汽车车厢销量（2027-2032）&amp;（千件）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全球主要地区智能汽车车厢销量份额（2027-2032）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智能汽车车厢生产基地、销售区域、竞争对手及市场地位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智能汽车车厢产品规格、参数及市场应用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智能汽车车厢销量（千件）、收入（万元）、价格（元/件）及毛利率（2021-2026）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全球不同产品类型智能汽车车厢销量（2021-2026）&amp;（千件）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全球不同产品类型智能汽车车厢销量市场份额（2021-2026）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全球不同产品类型智能汽车车厢销量预测（2027-2032）&amp;（千件）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全球市场不同产品类型智能汽车车厢销量市场份额预测（2027-2032）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全球不同产品类型智能汽车车厢收入（2021-2026）&amp;（万元）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全球不同产品类型智能汽车车厢收入市场份额（2021-2026）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全球不同产品类型智能汽车车厢收入预测（2027-2032）&amp;（万元）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全球不同产品类型智能汽车车厢收入市场份额预测（2027-2032）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中国不同产品类型智能汽车车厢销量（2021-2026）&amp;（千件）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中国不同产品类型智能汽车车厢销量市场份额（2021-2026）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中国不同产品类型智能汽车车厢销量预测（2027-2032）&amp;（千件）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全球市场不同产品类型智能汽车车厢销量市场份额预测（2027-2032）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中国不同产品类型智能汽车车厢收入（2021-2026）&amp;（万元）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中国不同产品类型智能汽车车厢收入市场份额（2021-2026）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中国不同产品类型智能汽车车厢收入预测（2027-2032）&amp;（万元）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中国不同产品类型智能汽车车厢收入市场份额预测（2027-2032）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全球不同应用智能汽车车厢销量（2021-2026）&amp;（千件）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全球不同应用智能汽车车厢销量市场份额（2021-2026）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全球不同应用智能汽车车厢销量预测（2027-2032）&amp;（千件）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全球市场不同应用智能汽车车厢销量市场份额预测（2027-2032）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全球不同应用智能汽车车厢收入（2021-2026）&amp;（万元）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全球不同应用智能汽车车厢收入市场份额（2021-2026）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全球不同应用智能汽车车厢收入预测（2027-2032）&amp;（万元）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全球不同应用智能汽车车厢收入市场份额预测（2027-2032）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中国不同应用智能汽车车厢销量（2021-2026）&amp;（千件）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中国不同应用智能汽车车厢销量市场份额（2021-2026）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中国不同应用智能汽车车厢销量预测（2027-2032）&amp;（千件）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中国市场不同应用智能汽车车厢销量市场份额预测（2027-2032）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中国不同应用智能汽车车厢收入（2021-2026）&amp;（万元）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中国不同应用智能汽车车厢收入市场份额（2021-2026）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中国不同应用智能汽车车厢收入预测（2027-2032）&amp;（万元）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中国不同应用智能汽车车厢收入市场份额预测（2027-2032）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智能汽车车厢行业发展趋势</w:t>
      </w:r>
      <w:r>
        <w:rPr>
          <w:rFonts w:hint="eastAsia"/>
        </w:rPr>
        <w:br/>
      </w:r>
      <w:r>
        <w:rPr>
          <w:rFonts w:hint="eastAsia"/>
        </w:rPr>
        <w:t>　　表 126： 智能汽车车厢行业主要驱动因素</w:t>
      </w:r>
      <w:r>
        <w:rPr>
          <w:rFonts w:hint="eastAsia"/>
        </w:rPr>
        <w:br/>
      </w:r>
      <w:r>
        <w:rPr>
          <w:rFonts w:hint="eastAsia"/>
        </w:rPr>
        <w:t>　　表 127： 智能汽车车厢行业供应链分析</w:t>
      </w:r>
      <w:r>
        <w:rPr>
          <w:rFonts w:hint="eastAsia"/>
        </w:rPr>
        <w:br/>
      </w:r>
      <w:r>
        <w:rPr>
          <w:rFonts w:hint="eastAsia"/>
        </w:rPr>
        <w:t>　　表 128： 智能汽车车厢上游原料供应商</w:t>
      </w:r>
      <w:r>
        <w:rPr>
          <w:rFonts w:hint="eastAsia"/>
        </w:rPr>
        <w:br/>
      </w:r>
      <w:r>
        <w:rPr>
          <w:rFonts w:hint="eastAsia"/>
        </w:rPr>
        <w:t>　　表 129： 智能汽车车厢主要地区不同应用客户分析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智能汽车车厢典型经销商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智能汽车车厢产品图片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全球不同产品类型智能汽车车厢销售额2021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全球不同产品类型智能汽车车厢市场份额2025 &amp; 2032</w:t>
      </w:r>
      <w:r>
        <w:rPr>
          <w:rFonts w:hint="eastAsia"/>
        </w:rPr>
        <w:br/>
      </w:r>
      <w:r>
        <w:rPr>
          <w:rFonts w:hint="eastAsia"/>
        </w:rPr>
        <w:t>　　图 4： 显示系统产品图片</w:t>
      </w:r>
      <w:r>
        <w:rPr>
          <w:rFonts w:hint="eastAsia"/>
        </w:rPr>
        <w:br/>
      </w:r>
      <w:r>
        <w:rPr>
          <w:rFonts w:hint="eastAsia"/>
        </w:rPr>
        <w:t>　　图 5： 暖通空调系统产品图片</w:t>
      </w:r>
      <w:r>
        <w:rPr>
          <w:rFonts w:hint="eastAsia"/>
        </w:rPr>
        <w:br/>
      </w:r>
      <w:r>
        <w:rPr>
          <w:rFonts w:hint="eastAsia"/>
        </w:rPr>
        <w:t>　　图 6： 扬声器系统产品图片</w:t>
      </w:r>
      <w:r>
        <w:rPr>
          <w:rFonts w:hint="eastAsia"/>
        </w:rPr>
        <w:br/>
      </w:r>
      <w:r>
        <w:rPr>
          <w:rFonts w:hint="eastAsia"/>
        </w:rPr>
        <w:t>　　图 7： 照明系统产品图片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全球不同应用智能汽车车厢市场份额2025 &amp; 2032</w:t>
      </w:r>
      <w:r>
        <w:rPr>
          <w:rFonts w:hint="eastAsia"/>
        </w:rPr>
        <w:br/>
      </w:r>
      <w:r>
        <w:rPr>
          <w:rFonts w:hint="eastAsia"/>
        </w:rPr>
        <w:t>　　图 11： 乘用车</w:t>
      </w:r>
      <w:r>
        <w:rPr>
          <w:rFonts w:hint="eastAsia"/>
        </w:rPr>
        <w:br/>
      </w:r>
      <w:r>
        <w:rPr>
          <w:rFonts w:hint="eastAsia"/>
        </w:rPr>
        <w:t>　　图 12： 商用车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2025年全球前五大生产商智能汽车车厢市场份额</w:t>
      </w:r>
      <w:r>
        <w:rPr>
          <w:rFonts w:hint="eastAsia"/>
        </w:rPr>
        <w:br/>
      </w:r>
      <w:r>
        <w:rPr>
          <w:rFonts w:hint="eastAsia"/>
        </w:rPr>
        <w:t>　　图 14： 2025年全球智能汽车车厢第一梯队、第二梯队和第三梯队厂商及市场份额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全球智能汽车车厢产能、产量、产能利用率及发展趋势（2021-2032）&amp;（千件）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全球智能汽车车厢产量、需求量及发展趋势（2021-2032）&amp;（千件）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全球主要地区智能汽车车厢产量市场份额（2021-2032）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中国智能汽车车厢产能、产量、产能利用率及发展趋势（2021-2032）&amp;（千件）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中国智能汽车车厢产量、市场需求量及发展趋势（2021-2032）&amp;（千件）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全球智能汽车车厢市场销售额及增长率：（2021-2032）&amp;（万元）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全球市场智能汽车车厢市场规模：2021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全球市场智能汽车车厢价格趋势（2021-2032）&amp;（元/件）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全球主要地区智能汽车车厢销售收入（2021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全球主要地区智能汽车车厢销售收入市场份额（2021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中东市场智能汽车车厢销量及增长率（2021-2032）&amp;（千件）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中东市场智能汽车车厢收入及增长率（2021-2032）&amp;（万元）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全球不同产品类型智能汽车车厢价格走势（2021-2032）&amp;（元/件）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全球不同应用智能汽车车厢价格走势（2021-2032）&amp;（元/件）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智能汽车车厢中国企业SWOT分析</w:t>
      </w:r>
      <w:r>
        <w:rPr>
          <w:rFonts w:hint="eastAsia"/>
        </w:rPr>
        <w:br/>
      </w:r>
      <w:r>
        <w:rPr>
          <w:rFonts w:hint="eastAsia"/>
        </w:rPr>
        <w:t>　　图 45： 智能汽车车厢产业链</w:t>
      </w:r>
      <w:r>
        <w:rPr>
          <w:rFonts w:hint="eastAsia"/>
        </w:rPr>
        <w:br/>
      </w:r>
      <w:r>
        <w:rPr>
          <w:rFonts w:hint="eastAsia"/>
        </w:rPr>
        <w:t>　　图 46： 智能汽车车厢行业采购模式分析</w:t>
      </w:r>
      <w:r>
        <w:rPr>
          <w:rFonts w:hint="eastAsia"/>
        </w:rPr>
        <w:br/>
      </w:r>
      <w:r>
        <w:rPr>
          <w:rFonts w:hint="eastAsia"/>
        </w:rPr>
        <w:t>　　图 47： 智能汽车车厢行业生产模式</w:t>
      </w:r>
      <w:r>
        <w:rPr>
          <w:rFonts w:hint="eastAsia"/>
        </w:rPr>
        <w:br/>
      </w:r>
      <w:r>
        <w:rPr>
          <w:rFonts w:hint="eastAsia"/>
        </w:rPr>
        <w:t>　　图 48： 智能汽车车厢行业销售模式分析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7bad926714334" w:history="1">
        <w:r>
          <w:rPr>
            <w:rStyle w:val="Hyperlink"/>
          </w:rPr>
          <w:t>2027-2032年全球与中国智能汽车车厢行业现状调研及前景分析报告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7bad926714334" w:history="1">
        <w:r>
          <w:rPr>
            <w:rStyle w:val="Hyperlink"/>
          </w:rPr>
          <w:t>https://www.20087.com/0/96/ZhiNengQiCheCheXiangHangYeQianJingQuShi.html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热点：金球奖三大热门人选发言、智能汽车车厢介绍、名古屋亚运会首金诞生、智能车厢高铁有什么、亚运会赛程、智能座舱汽车、63岁李连杰近况惹心疼、智能车组成部件及功能、直击苏超：镇江vs连云港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17c0721ad84622" w:history="1">
      <w:r>
        <w:rPr>
          <w:rStyle w:val="Hyperlink"/>
        </w:rPr>
        <w:t>2027-2032年全球与中国智能汽车车厢行业现状调研及前景分析报告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ZhiNengQiCheCheXiangHangYeQianJingQuShi.html" TargetMode="External" Id="R05c7bad9267143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ZhiNengQiCheCheXiangHangYeQianJingQuShi.html" TargetMode="External" Id="R1f17c0721ad846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2026-09-15T05:56:14Z</dcterms:created>
  <dcterms:modified xsi:type="dcterms:W3CDTF">2026-09-15T06:56:14Z</dcterms:modified>
  <dc:subject>2027-2032年全球与中国智能汽车车厢行业现状调研及前景分析报告</dc:subject>
  <dc:title>2027-2032年全球与中国智能汽车车厢行业现状调研及前景分析报告</dc:title>
  <cp:keywords>2027-2032年全球与中国智能汽车车厢行业现状调研及前景分析报告</cp:keywords>
  <dc:description>2027-2032年全球与中国智能汽车车厢行业现状调研及前景分析报告</dc:description>
</cp:coreProperties>
</file>