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8c64a4c0bd4ee3" w:history="1">
              <w:r>
                <w:rPr>
                  <w:rStyle w:val="Hyperlink"/>
                </w:rPr>
                <w:t>2026-2032年中国汽车内后视镜行业研究分析与发展前景预测报告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8c64a4c0bd4ee3" w:history="1">
              <w:r>
                <w:rPr>
                  <w:rStyle w:val="Hyperlink"/>
                </w:rPr>
                <w:t>2026-2032年中国汽车内后视镜行业研究分析与发展前景预测报告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5965260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8c64a4c0bd4ee3" w:history="1">
                <w:r>
                  <w:rPr>
                    <w:rStyle w:val="Hyperlink"/>
                  </w:rPr>
                  <w:t>https://www.20087.com/0/26/QiCheNeiHouShiJingDeXianZhuangYuFaZhanQianJing.html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内后视镜是保障驾驶员获取车辆后方及侧后方视野、确保行车安全的核心被动安全部件。随着汽车电子电气架构的演进与智能驾驶技术的普及，汽车内后视镜正从单纯的光学反射器件，向集成高清摄像头、流媒体显示及智能交互功能的电子化终端转型。目前，流媒体后视镜凭借超广角视野、无遮挡成像及暗光环境增强等优势，有效解决了传统光学后视镜视野盲区大、易受车内物品遮挡及夜间眩光等痛点，在中高端车型中的渗透率持续攀升。同时，内后视镜作为车内空间的关键节点，正逐步集成防眩目、雨量感应、语音控制及驾驶员疲劳监测等模块，成为连接车辆感知系统与座舱交互系统的重要硬件载体。</w:t>
      </w:r>
      <w:r>
        <w:rPr>
          <w:rFonts w:hint="eastAsia"/>
        </w:rPr>
        <w:br/>
      </w:r>
      <w:r>
        <w:rPr>
          <w:rFonts w:hint="eastAsia"/>
        </w:rPr>
        <w:t>　　未来，汽车内后视镜是保障驾驶员获取车辆后方及侧后方视野、确保行车安全的核心被动安全部件。市场调研网认为，随着汽车电子电气架构的演进与智能驾驶技术的普及，汽车内后视镜正从单纯的光学反射器件，向集成高清摄像头、流媒体显示及智能交互功能的电子化终端转型。目前，流媒体后视镜凭借超广角视野、无遮挡成像及暗光环境增强等优势，有效解决了传统光学后视镜视野盲区大、易受车内物品遮挡及夜间眩光等痛点，在中高端车型中的渗透率持续攀升。同时，内后视镜作为车内空间的关键节点，正逐步集成防眩目、雨量感应、语音控制及驾驶员疲劳监测等模块，成为连接车辆感知系统与座舱交互系统的重要硬件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8c64a4c0bd4ee3" w:history="1">
        <w:r>
          <w:rPr>
            <w:rStyle w:val="Hyperlink"/>
          </w:rPr>
          <w:t>2026-2032年中国汽车内后视镜行业研究分析与发展前景预测报告</w:t>
        </w:r>
      </w:hyperlink>
      <w:r>
        <w:rPr>
          <w:rFonts w:hint="eastAsia"/>
        </w:rPr>
        <w:t>》，2025年汽车内后视镜行业市场规模达 亿元，预计2032年市场规模将达 亿元，期间年均复合增长率（CAGR）达 %。报告整合了国家统计局、相关行业协会等机构的详实数据，结合专业研究团队对汽车内后视镜市场的长期监测，对汽车内后视镜行业发展现状进行了全面分析。报告探讨了汽车内后视镜行业的市场规模、需求动态、进出口情况、产业链结构和区域分布，详细分析了汽车内后视镜竞争格局以及潜在的风险与投资机会。同时，报告也阐明了汽车内后视镜行业的发展趋势，并对汽车内后视镜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汽车内后视镜行业概述</w:t>
      </w:r>
      <w:r>
        <w:rPr>
          <w:rFonts w:hint="eastAsia"/>
        </w:rPr>
        <w:br/>
      </w:r>
      <w:r>
        <w:rPr>
          <w:rFonts w:hint="eastAsia"/>
        </w:rPr>
        <w:t>　　第一节 汽车内后视镜定义与分类</w:t>
      </w:r>
      <w:r>
        <w:rPr>
          <w:rFonts w:hint="eastAsia"/>
        </w:rPr>
        <w:br/>
      </w:r>
      <w:r>
        <w:rPr>
          <w:rFonts w:hint="eastAsia"/>
        </w:rPr>
        <w:t>　　第二节 汽车内后视镜应用领域</w:t>
      </w:r>
      <w:r>
        <w:rPr>
          <w:rFonts w:hint="eastAsia"/>
        </w:rPr>
        <w:br/>
      </w:r>
      <w:r>
        <w:rPr>
          <w:rFonts w:hint="eastAsia"/>
        </w:rPr>
        <w:t>　　第三节 汽车内后视镜行业经济指标分析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汽车内后视镜产业链及经营模式分析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三、汽车内后视镜销售模式及销售渠道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全球汽车内后视镜市场发展综述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2020-2025年全球汽车内后视镜市场规模与趋势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主要国家与地区汽车内后视镜市场分析</w:t>
      </w:r>
      <w:r>
        <w:rPr>
          <w:rFonts w:hint="eastAsia"/>
        </w:rPr>
        <w:br/>
      </w:r>
      <w:r>
        <w:rPr>
          <w:rFonts w:hint="eastAsia"/>
        </w:rPr>
        <w:t>　　第三节 2026-2032年全球汽车内后视镜行业发展趋势与前景预测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中国汽车内后视镜行业市场分析</w:t>
      </w:r>
      <w:r>
        <w:rPr>
          <w:rFonts w:hint="eastAsia"/>
        </w:rPr>
        <w:br/>
      </w:r>
      <w:r>
        <w:rPr>
          <w:rFonts w:hint="eastAsia"/>
        </w:rPr>
        <w:t>　　第一节 2025-2026年汽车内后视镜产能与投资动态</w:t>
      </w:r>
      <w:r>
        <w:rPr>
          <w:rFonts w:hint="eastAsia"/>
        </w:rPr>
        <w:br/>
      </w:r>
      <w:r>
        <w:rPr>
          <w:rFonts w:hint="eastAsia"/>
        </w:rPr>
        <w:t>　　　　一、国内汽车内后视镜产能及利用情况</w:t>
      </w:r>
      <w:r>
        <w:rPr>
          <w:rFonts w:hint="eastAsia"/>
        </w:rPr>
        <w:br/>
      </w:r>
      <w:r>
        <w:rPr>
          <w:rFonts w:hint="eastAsia"/>
        </w:rPr>
        <w:t>　　　　二、汽车内后视镜产能扩张与投资动态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2026-2032年汽车内后视镜行业产量统计与趋势预测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一、2020-2025年汽车内后视镜行业产量数据统计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1、2020-2025年汽车内后视镜产量及增长趋势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2、2020-2025年汽车内后视镜细分产品产量及份额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二、影响汽车内后视镜产量的关键因素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三、2026-2032年汽车内后视镜产量预测</w:t>
      </w:r>
      <w:r>
        <w:rPr>
          <w:rFonts w:hint="eastAsia"/>
        </w:rPr>
        <w:br/>
      </w:r>
      <w:r>
        <w:rPr>
          <w:rFonts w:hint="eastAsia"/>
        </w:rPr>
        <w:t>　　第三节 2026-2032年汽车内后视镜市场需求与销售分析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一、2025-2026年汽车内后视镜行业需求现状</w:t>
      </w:r>
      <w:r>
        <w:rPr>
          <w:rFonts w:hint="eastAsia"/>
        </w:rPr>
        <w:br/>
      </w:r>
      <w:r>
        <w:rPr>
          <w:rFonts w:hint="eastAsia"/>
        </w:rPr>
        <w:t>　　　　二、汽车内后视镜客户群体与需求特点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三、2020-2025年汽车内后视镜行业销售规模分析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四、2026-2032年汽车内后视镜市场增长潜力与规模预测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中国汽车内后视镜细分市场与下游应用领域分析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汽车内后视镜细分市场分析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一、2025-2026年汽车内后视镜主要细分产品市场现状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汽车内后视镜下游应用与客户群体分析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一、2025-2026年汽车内后视镜各应用领域市场现状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2025-2026年汽车内后视镜行业技术发展现状及趋势分析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汽车内后视镜行业技术发展现状分析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国内外汽车内后视镜行业技术差异与原因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汽车内后视镜行业技术发展方向、趋势预测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提升汽车内后视镜行业技术能力策略建议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汽车内后视镜价格机制与竞争策略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一、2020-2025年汽车内后视镜市场价格走势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汽车内后视镜定价策略与方法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2026-2032年汽车内后视镜价格竞争态势与趋势预测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中国汽车内后视镜行业重点区域市场研究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2025-2026年重点区域汽车内后视镜市场发展概况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二、2020-2025年汽车内后视镜市场需求规模情况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三、2026-2032年汽车内后视镜行业发展潜力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二、2020-2025年汽车内后视镜市场需求规模情况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三、2026-2032年汽车内后视镜行业发展潜力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二、2020-2025年汽车内后视镜市场需求规模情况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三、2026-2032年汽车内后视镜行业发展潜力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二、2020-2025年汽车内后视镜市场需求规模情况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三、2026-2032年汽车内后视镜行业发展潜力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二、2020-2025年汽车内后视镜市场需求规模情况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三、2026-2032年汽车内后视镜行业发展潜力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2020-2025年中国汽车内后视镜行业进出口情况分析</w:t>
      </w:r>
      <w:r>
        <w:rPr>
          <w:rFonts w:hint="eastAsia"/>
        </w:rPr>
        <w:br/>
      </w:r>
      <w:r>
        <w:rPr>
          <w:rFonts w:hint="eastAsia"/>
        </w:rPr>
        <w:t>　　第一节 汽车内后视镜行业进口情况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一、2020-2025年汽车内后视镜进口规模及增长情况</w:t>
      </w:r>
      <w:r>
        <w:rPr>
          <w:rFonts w:hint="eastAsia"/>
        </w:rPr>
        <w:br/>
      </w:r>
      <w:r>
        <w:rPr>
          <w:rFonts w:hint="eastAsia"/>
        </w:rPr>
        <w:t>　　　　二、汽车内后视镜主要进口来源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汽车内后视镜行业出口情况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一、2020-2025年汽车内后视镜出口规模及增长情况</w:t>
      </w:r>
      <w:r>
        <w:rPr>
          <w:rFonts w:hint="eastAsia"/>
        </w:rPr>
        <w:br/>
      </w:r>
      <w:r>
        <w:rPr>
          <w:rFonts w:hint="eastAsia"/>
        </w:rPr>
        <w:t>　　　　二、汽车内后视镜主要出口目的地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2020-2025年中国汽车内后视镜行业总体发展与财务状况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2020-2025年中国汽车内后视镜行业规模情况</w:t>
      </w:r>
      <w:r>
        <w:rPr>
          <w:rFonts w:hint="eastAsia"/>
        </w:rPr>
        <w:br/>
      </w:r>
      <w:r>
        <w:rPr>
          <w:rFonts w:hint="eastAsia"/>
        </w:rPr>
        <w:t>　　　　一、汽车内后视镜行业企业数量规模</w:t>
      </w:r>
      <w:r>
        <w:rPr>
          <w:rFonts w:hint="eastAsia"/>
        </w:rPr>
        <w:br/>
      </w:r>
      <w:r>
        <w:rPr>
          <w:rFonts w:hint="eastAsia"/>
        </w:rPr>
        <w:t>　　　　二、汽车内后视镜行业从业人员规模</w:t>
      </w:r>
      <w:r>
        <w:rPr>
          <w:rFonts w:hint="eastAsia"/>
        </w:rPr>
        <w:br/>
      </w:r>
      <w:r>
        <w:rPr>
          <w:rFonts w:hint="eastAsia"/>
        </w:rPr>
        <w:t>　　　　三、汽车内后视镜行业市场敏感性分析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2020-2025年中国汽车内后视镜行业财务能力分析</w:t>
      </w:r>
      <w:r>
        <w:rPr>
          <w:rFonts w:hint="eastAsia"/>
        </w:rPr>
        <w:br/>
      </w:r>
      <w:r>
        <w:rPr>
          <w:rFonts w:hint="eastAsia"/>
        </w:rPr>
        <w:t>　　　　一、汽车内后视镜行业盈利能力</w:t>
      </w:r>
      <w:r>
        <w:rPr>
          <w:rFonts w:hint="eastAsia"/>
        </w:rPr>
        <w:br/>
      </w:r>
      <w:r>
        <w:rPr>
          <w:rFonts w:hint="eastAsia"/>
        </w:rPr>
        <w:t>　　　　二、汽车内后视镜行业偿债能力</w:t>
      </w:r>
      <w:r>
        <w:rPr>
          <w:rFonts w:hint="eastAsia"/>
        </w:rPr>
        <w:br/>
      </w:r>
      <w:r>
        <w:rPr>
          <w:rFonts w:hint="eastAsia"/>
        </w:rPr>
        <w:t>　　　　三、汽车内后视镜行业营运能力</w:t>
      </w:r>
      <w:r>
        <w:rPr>
          <w:rFonts w:hint="eastAsia"/>
        </w:rPr>
        <w:br/>
      </w:r>
      <w:r>
        <w:rPr>
          <w:rFonts w:hint="eastAsia"/>
        </w:rPr>
        <w:t>　　　　四、汽车内后视镜行业发展能力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汽车内后视镜行业重点企业调研分析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二、企业汽车内后视镜业务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二、企业汽车内后视镜业务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二、企业汽车内后视镜业务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二、企业汽车内后视镜业务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二、企业汽车内后视镜业务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二、企业汽车内后视镜业务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中国汽车内后视镜行业竞争格局分析</w:t>
      </w:r>
      <w:r>
        <w:rPr>
          <w:rFonts w:hint="eastAsia"/>
        </w:rPr>
        <w:br/>
      </w:r>
      <w:r>
        <w:rPr>
          <w:rFonts w:hint="eastAsia"/>
        </w:rPr>
        <w:t>　　第一节 汽车内后视镜行业竞争格局总览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2025-2026年汽车内后视镜行业竞争力分析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2020-2025年汽车内后视镜行业企业并购活动分析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2025-2026年汽车内后视镜行业会展与招投标活动分析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一、汽车内后视镜行业会展活动及其市场影响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2026年中国汽车内后视镜企业发展企业发展策略与建议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汽车内后视镜销售模式与渠道策略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汽车内后视镜品牌与市场推广策略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汽车内后视镜研发投入与技术创新能力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汽车内后视镜合作联盟与资源整合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中国汽车内后视镜行业风险与对策</w:t>
      </w:r>
      <w:r>
        <w:rPr>
          <w:rFonts w:hint="eastAsia"/>
        </w:rPr>
        <w:br/>
      </w:r>
      <w:r>
        <w:rPr>
          <w:rFonts w:hint="eastAsia"/>
        </w:rPr>
        <w:t>　　第一节 汽车内后视镜行业SWOT分析</w:t>
      </w:r>
      <w:r>
        <w:rPr>
          <w:rFonts w:hint="eastAsia"/>
        </w:rPr>
        <w:br/>
      </w:r>
      <w:r>
        <w:rPr>
          <w:rFonts w:hint="eastAsia"/>
        </w:rPr>
        <w:t>　　　　一、汽车内后视镜行业优势</w:t>
      </w:r>
      <w:r>
        <w:rPr>
          <w:rFonts w:hint="eastAsia"/>
        </w:rPr>
        <w:br/>
      </w:r>
      <w:r>
        <w:rPr>
          <w:rFonts w:hint="eastAsia"/>
        </w:rPr>
        <w:t>　　　　二、汽车内后视镜行业劣势</w:t>
      </w:r>
      <w:r>
        <w:rPr>
          <w:rFonts w:hint="eastAsia"/>
        </w:rPr>
        <w:br/>
      </w:r>
      <w:r>
        <w:rPr>
          <w:rFonts w:hint="eastAsia"/>
        </w:rPr>
        <w:t>　　　　三、汽车内后视镜市场机会</w:t>
      </w:r>
      <w:r>
        <w:rPr>
          <w:rFonts w:hint="eastAsia"/>
        </w:rPr>
        <w:br/>
      </w:r>
      <w:r>
        <w:rPr>
          <w:rFonts w:hint="eastAsia"/>
        </w:rPr>
        <w:t>　　　　四、汽车内后视镜市场威胁</w:t>
      </w:r>
      <w:r>
        <w:rPr>
          <w:rFonts w:hint="eastAsia"/>
        </w:rPr>
        <w:br/>
      </w:r>
      <w:r>
        <w:rPr>
          <w:rFonts w:hint="eastAsia"/>
        </w:rPr>
        <w:t>　　第二节 汽车内后视镜行业风险及对策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2026-2032年中国汽车内后视镜行业前景与发展趋势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2025-2026年汽车内后视镜行业发展环境分析</w:t>
      </w:r>
      <w:r>
        <w:rPr>
          <w:rFonts w:hint="eastAsia"/>
        </w:rPr>
        <w:br/>
      </w:r>
      <w:r>
        <w:rPr>
          <w:rFonts w:hint="eastAsia"/>
        </w:rPr>
        <w:t>　　　　一、汽车内后视镜行业主管部门与监管体制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二、汽车内后视镜行业主要法律法规及政策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三、汽车内后视镜行业标准与质量监管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2026-2032年汽车内后视镜行业发展趋势与方向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2026-2032年汽车内后视镜行业发展潜力与机遇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汽车内后视镜行业研究结论与建议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中⋅智⋅林⋅－汽车内后视镜行业发展建议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汽车内后视镜行业类别</w:t>
      </w:r>
      <w:r>
        <w:rPr>
          <w:rFonts w:hint="eastAsia"/>
        </w:rPr>
        <w:br/>
      </w:r>
      <w:r>
        <w:rPr>
          <w:rFonts w:hint="eastAsia"/>
        </w:rPr>
        <w:t>　　图表 汽车内后视镜行业产业链调研</w:t>
      </w:r>
      <w:r>
        <w:rPr>
          <w:rFonts w:hint="eastAsia"/>
        </w:rPr>
        <w:br/>
      </w:r>
      <w:r>
        <w:rPr>
          <w:rFonts w:hint="eastAsia"/>
        </w:rPr>
        <w:t>　　图表 汽车内后视镜行业现状</w:t>
      </w:r>
      <w:r>
        <w:rPr>
          <w:rFonts w:hint="eastAsia"/>
        </w:rPr>
        <w:br/>
      </w:r>
      <w:r>
        <w:rPr>
          <w:rFonts w:hint="eastAsia"/>
        </w:rPr>
        <w:t>　　图表 汽车内后视镜行业标准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2020-2025年中国汽车内后视镜行业市场规模</w:t>
      </w:r>
      <w:r>
        <w:rPr>
          <w:rFonts w:hint="eastAsia"/>
        </w:rPr>
        <w:br/>
      </w:r>
      <w:r>
        <w:rPr>
          <w:rFonts w:hint="eastAsia"/>
        </w:rPr>
        <w:t>　　图表 2025年中国汽车内后视镜行业产能</w:t>
      </w:r>
      <w:r>
        <w:rPr>
          <w:rFonts w:hint="eastAsia"/>
        </w:rPr>
        <w:br/>
      </w:r>
      <w:r>
        <w:rPr>
          <w:rFonts w:hint="eastAsia"/>
        </w:rPr>
        <w:t>　　图表 2020-2025年中国汽车内后视镜行业产量统计</w:t>
      </w:r>
      <w:r>
        <w:rPr>
          <w:rFonts w:hint="eastAsia"/>
        </w:rPr>
        <w:br/>
      </w:r>
      <w:r>
        <w:rPr>
          <w:rFonts w:hint="eastAsia"/>
        </w:rPr>
        <w:t>　　图表 汽车内后视镜行业动态</w:t>
      </w:r>
      <w:r>
        <w:rPr>
          <w:rFonts w:hint="eastAsia"/>
        </w:rPr>
        <w:br/>
      </w:r>
      <w:r>
        <w:rPr>
          <w:rFonts w:hint="eastAsia"/>
        </w:rPr>
        <w:t>　　图表 2020-2025年中国汽车内后视镜市场需求量</w:t>
      </w:r>
      <w:r>
        <w:rPr>
          <w:rFonts w:hint="eastAsia"/>
        </w:rPr>
        <w:br/>
      </w:r>
      <w:r>
        <w:rPr>
          <w:rFonts w:hint="eastAsia"/>
        </w:rPr>
        <w:t>　　图表 2025年中国汽车内后视镜行业需求区域调研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2020-2025年中国汽车内后视镜行情</w:t>
      </w:r>
      <w:r>
        <w:rPr>
          <w:rFonts w:hint="eastAsia"/>
        </w:rPr>
        <w:br/>
      </w:r>
      <w:r>
        <w:rPr>
          <w:rFonts w:hint="eastAsia"/>
        </w:rPr>
        <w:t>　　图表 2020-2025年中国汽车内后视镜价格走势图</w:t>
      </w:r>
      <w:r>
        <w:rPr>
          <w:rFonts w:hint="eastAsia"/>
        </w:rPr>
        <w:br/>
      </w:r>
      <w:r>
        <w:rPr>
          <w:rFonts w:hint="eastAsia"/>
        </w:rPr>
        <w:t>　　图表 2020-2025年中国汽车内后视镜行业销售收入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2020-2025年中国汽车内后视镜行业盈利情况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2020-2025年中国汽车内后视镜行业利润总额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2020-2025年中国汽车内后视镜进口统计</w:t>
      </w:r>
      <w:r>
        <w:rPr>
          <w:rFonts w:hint="eastAsia"/>
        </w:rPr>
        <w:br/>
      </w:r>
      <w:r>
        <w:rPr>
          <w:rFonts w:hint="eastAsia"/>
        </w:rPr>
        <w:t>　　图表 2020-2025年中国汽车内后视镜出口统计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2020-2025年中国汽车内后视镜行业企业数量统计</w:t>
      </w:r>
      <w:r>
        <w:rPr>
          <w:rFonts w:hint="eastAsia"/>
        </w:rPr>
        <w:br/>
      </w:r>
      <w:r>
        <w:rPr>
          <w:rFonts w:hint="eastAsia"/>
        </w:rPr>
        <w:t>　　图表 **地区汽车内后视镜市场规模</w:t>
      </w:r>
      <w:r>
        <w:rPr>
          <w:rFonts w:hint="eastAsia"/>
        </w:rPr>
        <w:br/>
      </w:r>
      <w:r>
        <w:rPr>
          <w:rFonts w:hint="eastAsia"/>
        </w:rPr>
        <w:t>　　图表 **地区汽车内后视镜行业市场需求</w:t>
      </w:r>
      <w:r>
        <w:rPr>
          <w:rFonts w:hint="eastAsia"/>
        </w:rPr>
        <w:br/>
      </w:r>
      <w:r>
        <w:rPr>
          <w:rFonts w:hint="eastAsia"/>
        </w:rPr>
        <w:t>　　图表 **地区汽车内后视镜市场调研</w:t>
      </w:r>
      <w:r>
        <w:rPr>
          <w:rFonts w:hint="eastAsia"/>
        </w:rPr>
        <w:br/>
      </w:r>
      <w:r>
        <w:rPr>
          <w:rFonts w:hint="eastAsia"/>
        </w:rPr>
        <w:t>　　图表 **地区汽车内后视镜行业市场需求分析</w:t>
      </w:r>
      <w:r>
        <w:rPr>
          <w:rFonts w:hint="eastAsia"/>
        </w:rPr>
        <w:br/>
      </w:r>
      <w:r>
        <w:rPr>
          <w:rFonts w:hint="eastAsia"/>
        </w:rPr>
        <w:t>　　图表 **地区汽车内后视镜市场规模</w:t>
      </w:r>
      <w:r>
        <w:rPr>
          <w:rFonts w:hint="eastAsia"/>
        </w:rPr>
        <w:br/>
      </w:r>
      <w:r>
        <w:rPr>
          <w:rFonts w:hint="eastAsia"/>
        </w:rPr>
        <w:t>　　图表 **地区汽车内后视镜行业市场需求</w:t>
      </w:r>
      <w:r>
        <w:rPr>
          <w:rFonts w:hint="eastAsia"/>
        </w:rPr>
        <w:br/>
      </w:r>
      <w:r>
        <w:rPr>
          <w:rFonts w:hint="eastAsia"/>
        </w:rPr>
        <w:t>　　图表 **地区汽车内后视镜市场调研</w:t>
      </w:r>
      <w:r>
        <w:rPr>
          <w:rFonts w:hint="eastAsia"/>
        </w:rPr>
        <w:br/>
      </w:r>
      <w:r>
        <w:rPr>
          <w:rFonts w:hint="eastAsia"/>
        </w:rPr>
        <w:t>　　图表 **地区汽车内后视镜行业市场需求分析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汽车内后视镜行业竞争对手分析</w:t>
      </w:r>
      <w:r>
        <w:rPr>
          <w:rFonts w:hint="eastAsia"/>
        </w:rPr>
        <w:br/>
      </w:r>
      <w:r>
        <w:rPr>
          <w:rFonts w:hint="eastAsia"/>
        </w:rPr>
        <w:t>　　图表 汽车内后视镜重点企业（一）基本信息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汽车内后视镜重点企业（一）经营情况分析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汽车内后视镜重点企业（一）主要经济指标情况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汽车内后视镜重点企业（一）盈利能力情况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汽车内后视镜重点企业（一）偿债能力情况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汽车内后视镜重点企业（一）运营能力情况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汽车内后视镜重点企业（一）成长能力情况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汽车内后视镜重点企业（二）基本信息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汽车内后视镜重点企业（二）经营情况分析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汽车内后视镜重点企业（二）主要经济指标情况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汽车内后视镜重点企业（二）盈利能力情况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汽车内后视镜重点企业（二）偿债能力情况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汽车内后视镜重点企业（二）运营能力情况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汽车内后视镜重点企业（二）成长能力情况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汽车内后视镜重点企业（三）基本信息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汽车内后视镜重点企业（三）经营情况分析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汽车内后视镜重点企业（三）主要经济指标情况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汽车内后视镜重点企业（三）盈利能力情况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汽车内后视镜重点企业（三）偿债能力情况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汽车内后视镜重点企业（三）运营能力情况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汽车内后视镜重点企业（三）成长能力情况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2026-2032年中国汽车内后视镜行业产能预测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2026-2032年中国汽车内后视镜行业产量预测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2026-2032年中国汽车内后视镜市场需求预测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2026-2032年中国汽车内后视镜行业市场规模预测</w:t>
      </w:r>
      <w:r>
        <w:rPr>
          <w:rFonts w:hint="eastAsia"/>
        </w:rPr>
        <w:br/>
      </w:r>
      <w:r>
        <w:rPr>
          <w:rFonts w:hint="eastAsia"/>
        </w:rPr>
        <w:t>　　图表 汽车内后视镜行业准入条件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2026-2032年中国汽车内后视镜市场前景</w:t>
      </w:r>
      <w:r>
        <w:rPr>
          <w:rFonts w:hint="eastAsia"/>
        </w:rPr>
        <w:br/>
      </w:r>
      <w:r>
        <w:rPr>
          <w:rFonts w:hint="eastAsia"/>
        </w:rPr>
        <w:t>　　图表 2026-2032年中国汽车内后视镜行业信息化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2026-2032年中国汽车内后视镜行业风险分析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2026-2032年中国汽车内后视镜行业发展趋势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8c64a4c0bd4ee3" w:history="1">
        <w:r>
          <w:rPr>
            <w:rStyle w:val="Hyperlink"/>
          </w:rPr>
          <w:t>2026-2032年中国汽车内后视镜行业研究分析与发展前景预测报告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5965260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8c64a4c0bd4ee3" w:history="1">
        <w:r>
          <w:rPr>
            <w:rStyle w:val="Hyperlink"/>
          </w:rPr>
          <w:t>https://www.20087.com/0/26/QiCheNeiHouShiJingDeXianZhuangYuFaZhanQianJing.html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热点：汽车内后视镜安装教程、汽车内后视镜叫什么、汽车内后视镜球头松动怎么办、汽车内后视镜松动修理方法、汽车内后视镜松动怎么调紧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3cb858626e49ba" w:history="1">
      <w:r>
        <w:rPr>
          <w:rStyle w:val="Hyperlink"/>
        </w:rPr>
        <w:t>2026-2032年中国汽车内后视镜行业研究分析与发展前景预测报告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6/QiCheNeiHouShiJingDeXianZhuangYuFaZhanQianJing.html" TargetMode="External" Id="Rc68c64a4c0bd4e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6/QiCheNeiHouShiJingDeXianZhuangYuFaZhanQianJing.html" TargetMode="External" Id="R573cb858626e49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2026-09-18T02:35:44Z</dcterms:created>
  <dcterms:modified xsi:type="dcterms:W3CDTF">2026-09-18T03:35:44Z</dcterms:modified>
  <dc:subject>2026-2032年中国汽车内后视镜行业研究分析与发展前景预测报告</dc:subject>
  <dc:title>2026-2032年中国汽车内后视镜行业研究分析与发展前景预测报告</dc:title>
  <cp:keywords>2026-2032年中国汽车内后视镜行业研究分析与发展前景预测报告</cp:keywords>
  <dc:description>2026-2032年中国汽车内后视镜行业研究分析与发展前景预测报告</dc:description>
</cp:coreProperties>
</file>