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b81b2b6a64669" w:history="1">
              <w:r>
                <w:rPr>
                  <w:rStyle w:val="Hyperlink"/>
                </w:rPr>
                <w:t>2025-2031年全球与中国汽车动力电池行业现状调研及行业前景分析报告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b81b2b6a64669" w:history="1">
              <w:r>
                <w:rPr>
                  <w:rStyle w:val="Hyperlink"/>
                </w:rPr>
                <w:t>2025-2031年全球与中国汽车动力电池行业现状调研及行业前景分析报告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b81b2b6a64669" w:history="1">
                <w:r>
                  <w:rPr>
                    <w:rStyle w:val="Hyperlink"/>
                  </w:rPr>
                  <w:t>https://www.20087.com/0/86/QiCheDongLiDianChiFaZhanQianJing.html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池是电动汽车的核心部件，决定了车辆的续航里程和动力性能。近年来，随着电动汽车市场的快速增长和技术进步，汽车动力电池的能量密度、安全性和寿命都有了显著提升。目前，汽车动力电池不仅在电池类型上更加多样化，如锂离子电池、固态电池等，而且在生产工艺上也更加成熟，提高了电池的一致性和可靠性。</w:t>
      </w:r>
      <w:r>
        <w:rPr>
          <w:rFonts w:hint="eastAsia"/>
        </w:rPr>
        <w:br/>
      </w:r>
      <w:r>
        <w:rPr>
          <w:rFonts w:hint="eastAsia"/>
        </w:rPr>
        <w:t>　　未来，汽车动力电池将更加注重技术创新和成本控制。一方面，通过材料科学的进步和电池设计的优化，汽车动力电池的能量密度将进一步提高，从而延长电动汽车的续航里程。另一方面，通过改进生产工艺和提高自动化水平，汽车动力电池的生产成本将得到有效控制，促进电动汽车的普及。此外，随着电池回收技术的发展，废旧电池的回收利用将成为行业关注的重点，以实现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b81b2b6a64669" w:history="1">
        <w:r>
          <w:rPr>
            <w:rStyle w:val="Hyperlink"/>
          </w:rPr>
          <w:t>2025-2031年全球与中国汽车动力电池行业现状调研及行业前景分析报告</w:t>
        </w:r>
      </w:hyperlink>
      <w:r>
        <w:rPr>
          <w:rFonts w:hint="eastAsia"/>
        </w:rPr>
        <w:t>》系统分析了汽车动力电池行业的市场需求、市场规模及价格动态，全面梳理了汽车动力电池产业链结构，并对汽车动力电池细分市场进行了深入探究。报告基于详实数据，科学预测了汽车动力电池市场前景与发展趋势，重点剖析了品牌竞争格局、市场集中度及重点企业的市场地位。通过SWOT分析，报告识别了行业面临的机遇与风险，并提出了针对性发展策略与建议，为汽车动力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汽车动力电池市场概述</w:t>
      </w:r>
      <w:r>
        <w:rPr>
          <w:rFonts w:hint="eastAsia"/>
        </w:rPr>
        <w:br/>
      </w:r>
      <w:r>
        <w:rPr>
          <w:rFonts w:hint="eastAsia"/>
        </w:rPr>
        <w:t>　　第一节 汽车动力电池产品定义及统计范围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按照不同产品类型，汽车动力电池主要可以分为如下几个类别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一、不同产品类型汽车动力电池增长趋势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从不同应用，汽车动力电池主要包括如下几个方面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全球与中国汽车动力电池发展现状及趋势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一、全球汽车动力电池发展现状及未来趋势（2020-2031年）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二、中国汽车动力电池发展现状及未来趋势（2020-2031年）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全球汽车动力电池供需现状及2025-2031年预测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一、全球汽车动力电池产能、产量、产能利用率及发展趋势（2020-2031年）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二、全球汽车动力电池产量、表观消费量及发展趋势（2020-2031年）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中国汽车动力电池供需现状及2025-2031年预测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一、2020-2025年中国汽车动力电池产能、产量、产能利用率及2025-2031年趋势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二、中国汽车动力电池产量、表观消费量及发展趋势（2020-2031年）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三、中国汽车动力电池产量、市场需求量及发展趋势（2020-2031年）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中国及欧美日等汽车动力电池行业政策分析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全球与中国主要厂商汽车动力电池产量、产值及竞争分析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全球汽车动力电池主要厂商列表（2020-2025年）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一、全球汽车动力电池主要厂商产量列表（2020-2025年）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二、全球汽车动力电池主要厂商产值列表（2020-2025年）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三、2025年全球主要生产商汽车动力电池收入排名</w:t>
      </w:r>
      <w:r>
        <w:rPr>
          <w:rFonts w:hint="eastAsia"/>
        </w:rPr>
        <w:br/>
      </w:r>
      <w:r>
        <w:rPr>
          <w:rFonts w:hint="eastAsia"/>
        </w:rPr>
        <w:t>　　　　四、全球汽车动力电池主要厂商产品价格列表（2020-2025年）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中国汽车动力电池主要厂商产量、产值及市场份额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一、中国汽车动力电池主要厂商产量列表（2020-2025年）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二、中国汽车动力电池主要厂商产值列表（2020-2025年）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汽车动力电池厂商产地分布及商业化日期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汽车动力电池行业集中度、竞争程度分析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一、汽车动力电池行业集中度分析：全球Top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二、全球汽车动力电池第一梯队、第二梯队和第三梯队生产商（品牌）及市场份额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全球领先汽车动力电池企业SWOT分析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全球主要汽车动力电池企业采访及观点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全球主要汽车动力电池生产地区分析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全球主要地区汽车动力电池市场规模分析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一、全球主要地区汽车动力电池产量及市场份额（2020-2025年）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二、全球主要地区汽车动力电池产量及市场份额预测（2025-2031年）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三、全球主要地区汽车动力电池产值及市场份额（2020-2025年）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四、全球主要地区汽车动力电池产值及市场份额预测（2025-2031年）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北美市场汽车动力电池产量、产值及增长率（2020-2025年）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欧洲市场汽车动力电池产量、产值及增长率（2020-2025年）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中国市场汽车动力电池产量、产值及增长率（2020-2025年）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日本市场汽车动力电池产量、产值及增长率（2020-2025年）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东南亚市场汽车动力电池产量、产值及增长率（2020-2025年）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印度市场汽车动力电池产量、产值及增长率（2020-2025年）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全球主要地区汽车动力电池消费展望（2025-2031年）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全球主要地区汽车动力电池消费量及增长率（2020-2025年）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全球主要地区汽车动力电池消费量预测（2025-2031年）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全球汽车动力电池行业重点企业调研分析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汽车动力电池重点企业（一）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三、重点企业（一）汽车动力电池产能、产量、产值、价格及毛利率统计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汽车动力电池重点企业（二）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三、重点企业（二）汽车动力电池产能、产量、产值、价格及毛利率统计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汽车动力电池重点企业（三）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三、重点企业（三）汽车动力电池产能、产量、产值、价格及毛利率统计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汽车动力电池重点企业（四）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三、重点企业（四）汽车动力电池产能、产量、产值、价格及毛利率统计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汽车动力电池重点企业（五）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三、重点企业（五）汽车动力电池产能、产量、产值、价格及毛利率统计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汽车动力电池重点企业（六）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三、重点企业（六）汽车动力电池产能、产量、产值、价格及毛利率统计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汽车动力电池重点企业（七）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一、重点企业（七）基本信息、汽车动力电池生产基地、销售区域、竞争对手及市场地位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三、重点企业（七）汽车动力电池产能、产量、产值、价格及毛利率统计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不同类型汽车动力电池市场分析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全球不同类型汽车动力电池产量（2020-2031年）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一、全球不同类型汽车动力电池产量及市场份额（2020-2025年）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二、全球不同类型汽车动力电池产量预测（2025-2031年）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全球不同类型汽车动力电池产值（2020-2031年）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一、全球不同类型汽车动力电池产值及市场份额（2020-2025年）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二、全球不同类型汽车动力电池产值预测（2025-2031年）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全球不同类型汽车动力电池价格走势（2020-2025年）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不同价格区间汽车动力电池市场份额对比（2020-2025年）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中国不同类型汽车动力电池产量（2020-2031年）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一、中国不同类型汽车动力电池产量及市场份额（2020-2025年）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二、中国不同类型汽车动力电池产量预测（2025-2031年）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中国不同类型汽车动力电池产值（2020-2031年）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一、中国不同类型汽车动力电池产值及市场份额（2020-2025年）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二、中国不同类型汽车动力电池产值预测（2025-2031年）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汽车动力电池上游原料及下游主要应用分析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汽车动力电池产业链分析</w:t>
      </w:r>
      <w:r>
        <w:rPr>
          <w:rFonts w:hint="eastAsia"/>
        </w:rPr>
        <w:br/>
      </w:r>
      <w:r>
        <w:rPr>
          <w:rFonts w:hint="eastAsia"/>
        </w:rPr>
        <w:t>　　第二节 汽车动力电池产业上游供应分析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全球不同应用汽车动力电池消费量、市场份额及增长率（2020-2031年）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一、全球不同应用汽车动力电池消费量（2020-2025年）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二、全球不同应用汽车动力电池消费量预测（2025-2031年）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中国不同应用汽车动力电池消费量、市场份额及增长率（2020-2031年）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一、中国不同应用汽车动力电池消费量（2020-2025年）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二、中国不同应用汽车动力电池消费量预测（2025-2031年）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中国汽车动力电池产量、消费量、进出口分析及未来趋势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中国汽车动力电池产量、消费量、进出口分析及未来趋势（2020-2031年）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中国汽车动力电池进出口贸易趋势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中国汽车动力电池主要进口来源</w:t>
      </w:r>
      <w:r>
        <w:rPr>
          <w:rFonts w:hint="eastAsia"/>
        </w:rPr>
        <w:br/>
      </w:r>
      <w:r>
        <w:rPr>
          <w:rFonts w:hint="eastAsia"/>
        </w:rPr>
        <w:t>　　第四节 中国汽车动力电池主要出口目的地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中国汽车动力电池未来发展的有利因素、不利因素分析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中国汽车动力电池主要生产消费地区分布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中国汽车动力电池生产地区分布</w:t>
      </w:r>
      <w:r>
        <w:rPr>
          <w:rFonts w:hint="eastAsia"/>
        </w:rPr>
        <w:br/>
      </w:r>
      <w:r>
        <w:rPr>
          <w:rFonts w:hint="eastAsia"/>
        </w:rPr>
        <w:t>　　第二节 中国汽车动力电池消费地区分布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影响中国汽车动力电池供需的主要因素分析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汽车动力电池技术及相关行业技术发展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汽车动力电池进出口贸易现状及趋势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汽车动力电池下游行业需求变化因素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汽车动力电池行业及市场环境发展趋势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汽车动力电池产品及技术发展趋势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汽车动力电池产品价格走势</w:t>
      </w:r>
      <w:r>
        <w:rPr>
          <w:rFonts w:hint="eastAsia"/>
        </w:rPr>
        <w:br/>
      </w:r>
      <w:r>
        <w:rPr>
          <w:rFonts w:hint="eastAsia"/>
        </w:rPr>
        <w:t>　　第四节 汽车动力电池市场消费形态、消费者偏好（2025-2031年）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国内汽车动力电池销售渠道</w:t>
      </w:r>
      <w:r>
        <w:rPr>
          <w:rFonts w:hint="eastAsia"/>
        </w:rPr>
        <w:br/>
      </w:r>
      <w:r>
        <w:rPr>
          <w:rFonts w:hint="eastAsia"/>
        </w:rPr>
        <w:t>　　第二节 海外市场汽车动力电池销售渠道</w:t>
      </w:r>
      <w:r>
        <w:rPr>
          <w:rFonts w:hint="eastAsia"/>
        </w:rPr>
        <w:br/>
      </w:r>
      <w:r>
        <w:rPr>
          <w:rFonts w:hint="eastAsia"/>
        </w:rPr>
        <w:t>　　第三节 汽车动力电池销售/营销策略建议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按照不同产品类型，汽车动力电池主要可以分为如下几个类别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不同种类汽车动力电池增长趋势</w:t>
      </w:r>
      <w:r>
        <w:rPr>
          <w:rFonts w:hint="eastAsia"/>
        </w:rPr>
        <w:br/>
      </w:r>
      <w:r>
        <w:rPr>
          <w:rFonts w:hint="eastAsia"/>
        </w:rPr>
        <w:t>　　表 按不同应用，汽车动力电池主要包括如下几个方面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不同应用汽车动力电池消费量增长趋势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中国及欧美日等地区汽车动力电池相关政策分析</w:t>
      </w:r>
      <w:r>
        <w:rPr>
          <w:rFonts w:hint="eastAsia"/>
        </w:rPr>
        <w:br/>
      </w:r>
      <w:r>
        <w:rPr>
          <w:rFonts w:hint="eastAsia"/>
        </w:rPr>
        <w:t>　　表 全球汽车动力电池主要厂商产量列表（2020-2025年）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全球汽车动力电池主要厂商产量市场份额列表（2020-2025年）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全球汽车动力电池主要厂商产值列表（2020-2025年）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全球汽车动力电池主要厂商产值、市场份额列表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2025年全球主要生产商汽车动力电池收入排名</w:t>
      </w:r>
      <w:r>
        <w:rPr>
          <w:rFonts w:hint="eastAsia"/>
        </w:rPr>
        <w:br/>
      </w:r>
      <w:r>
        <w:rPr>
          <w:rFonts w:hint="eastAsia"/>
        </w:rPr>
        <w:t>　　表 全球汽车动力电池主要厂商产品价格列表（2020-2025年）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中国汽车动力电池主要厂商产品价格列表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中国汽车动力电池主要厂商产量市场份额列表（2020-2025年）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中国汽车动力电池主要厂商产值列表（2020-2025年）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中国汽车动力电池主要厂商产值市场份额列表（2020-2025年）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全球主要汽车动力电池厂商产地分布及商业化日期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全球主要汽车动力电池企业采访及观点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全球主要地区汽车动力电池产值对比</w:t>
      </w:r>
      <w:r>
        <w:rPr>
          <w:rFonts w:hint="eastAsia"/>
        </w:rPr>
        <w:br/>
      </w:r>
      <w:r>
        <w:rPr>
          <w:rFonts w:hint="eastAsia"/>
        </w:rPr>
        <w:t>　　表 全球主要地区汽车动力电池产量市场份额列表（2020-2025年）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重点企业（一）汽车动力电池产能、产量、产值、价格及毛利率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重点企业（一）汽车动力电池产品规格及价格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重点企业（二）汽车动力电池产能、产量、产值、价格及毛利率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重点企业（二）汽车动力电池产品规格及价格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重点企业（三）汽车动力电池产能、产量、产值、价格及毛利率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重点企业（三）汽车动力电池产品规格及价格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重点企业（四）汽车动力电池产能、产量、产值、价格及毛利率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重点企业（四）汽车动力电池产品规格及价格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重点企业（五）汽车动力电池产能、产量、产值、价格及毛利率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重点企业（五）汽车动力电池产品规格及价格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重点企业（六）汽车动力电池产能、产量、产值、价格及毛利率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重点企业（六）汽车动力电池产品规格及价格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重点企业（七）汽车动力电池产能、产量、产值、价格及毛利率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重点企业（七）汽车动力电池产品规格及价格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全球不同产品类型汽车动力电池产量（2020-2025年）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全球不同产品类型汽车动力电池产量市场份额（2020-2025年）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全球不同产品类型汽车动力电池产量预测（2025-2031年）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全球不同产品类型汽车动力电池产量市场份额预测（2025-2031年）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全球不同类型汽车动力电池产值（2020-2025年）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全球不同类型汽车动力电池产值市场份额（2020-2025年）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全球不同类型汽车动力电池产值预测（2025-2031年）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全球不同类型汽车动力电池产值市场份额预测（2025-2031年）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全球不同价格区间汽车动力电池市场份额对比（2020-2025年）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汽车动力电池上游原料供应商及联系方式列表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全球不同应用汽车动力电池消费量（2020-2025年）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全球不同应用汽车动力电池消费量市场份额（2020-2025年）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全球不同应用汽车动力电池消费量预测（2025-2031年）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全球不同应用汽车动力电池消费量市场份额预测（2025-2031年）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中国不同应用汽车动力电池消费量（2020-2025年）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中国不同应用汽车动力电池消费量市场份额（2020-2025年）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中国不同应用汽车动力电池消费量预测（2025-2031年）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中国不同应用汽车动力电池消费量市场份额预测（2025-2031年）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中国汽车动力电池产量、消费量、进出口（2020-2025年）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中国汽车动力电池产量、消费量、进出口预测（2025-2031年）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中国市场汽车动力电池进出口贸易趋势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中国市场汽车动力电池主要进口来源</w:t>
      </w:r>
      <w:r>
        <w:rPr>
          <w:rFonts w:hint="eastAsia"/>
        </w:rPr>
        <w:br/>
      </w:r>
      <w:r>
        <w:rPr>
          <w:rFonts w:hint="eastAsia"/>
        </w:rPr>
        <w:t>　　表 中国市场汽车动力电池主要出口目的地</w:t>
      </w:r>
      <w:r>
        <w:rPr>
          <w:rFonts w:hint="eastAsia"/>
        </w:rPr>
        <w:br/>
      </w:r>
      <w:r>
        <w:rPr>
          <w:rFonts w:hint="eastAsia"/>
        </w:rPr>
        <w:t>　　表 中国汽车动力电池市场未来发展的有利因素、不利因素分析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中国汽车动力电池生产地区分布</w:t>
      </w:r>
      <w:r>
        <w:rPr>
          <w:rFonts w:hint="eastAsia"/>
        </w:rPr>
        <w:br/>
      </w:r>
      <w:r>
        <w:rPr>
          <w:rFonts w:hint="eastAsia"/>
        </w:rPr>
        <w:t>　　表 中国汽车动力电池消费地区分布</w:t>
      </w:r>
      <w:r>
        <w:rPr>
          <w:rFonts w:hint="eastAsia"/>
        </w:rPr>
        <w:br/>
      </w:r>
      <w:r>
        <w:rPr>
          <w:rFonts w:hint="eastAsia"/>
        </w:rPr>
        <w:t>　　表 汽车动力电池行业及市场环境发展趋势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汽车动力电池产品及技术发展趋势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国内汽车动力电池主要销售模式及销售渠道趋势（2020-2025年）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欧美日等地区汽车动力电池主要销售模式及销售渠道趋势（2020-2025年）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汽车动力电池产品市场定位及目标消费者分析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汽车动力电池产品图片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2025年全球不同产品类型汽车动力电池产量市场份额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全球不同类型汽车动力电池消费量市场份额对比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全球汽车动力电池产量及增长率（2020-2025年）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全球汽车动力电池产值及增长率（2020-2025年）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中国汽车动力电池产量及发展趋势（2020-2025年）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中国汽车动力电池产值及未来发展趋势（2020-2025年）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全球汽车动力电池产能、产量、产能利用率及发展趋势（2020-2031年）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全球汽车动力电池产量、市场需求量及发展趋势（2020-2031年）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中国汽车动力电池产能、产量、产能利用率及发展趋势（2020-2031年）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中国汽车动力电池产量、市场需求量及发展趋势（2020-2031年）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全球汽车动力电池主要厂商2025年产量市场份额列表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全球汽车动力电池主要厂商2025年产值市场份额列表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中国汽车动力电池主要厂商2025年产量市场份额列表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中国汽车动力电池主要厂商2025年产值市场份额列表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2025年全球前五及前十大生产商汽车动力电池市场份额</w:t>
      </w:r>
      <w:r>
        <w:rPr>
          <w:rFonts w:hint="eastAsia"/>
        </w:rPr>
        <w:br/>
      </w:r>
      <w:r>
        <w:rPr>
          <w:rFonts w:hint="eastAsia"/>
        </w:rPr>
        <w:t>　　图 全球汽车动力电池第一梯队、第二梯队和第三梯队生产商（品牌）及市场份额（2020-2025年）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汽车动力电池全球领先企业SWOT分析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全球主要地区汽车动力电池消费量市场份额对比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北美市场汽车动力电池产量及增长率（2020-2025年）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北美市场汽车动力电池产值及增长率（2020-2025年）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欧洲市场汽车动力电池产量及增长率（2020-2025年）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欧洲市场汽车动力电池产值及增长率（2020-2025年）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中国市场汽车动力电池产量及增长率（2020-2025年）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中国市场汽车动力电池产值及增长率（2020-2025年）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日本市场汽车动力电池产量及增长率（2020-2025年）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日本市场汽车动力电池产值及增长率（2020-2025年）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东南亚市场汽车动力电池产量及增长率（2020-2025年）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东南亚市场汽车动力电池产值及增长率（2020-2025年）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印度市场汽车动力电池产量及增长率（2020-2025年）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印度市场汽车动力电池产值及增长率（2020-2025年）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全球主要地区汽车动力电池消费量市场份额（2020-2025年）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全球主要地区汽车动力电池消费量市场份额预测（2025-2031年）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印度市场汽车动力电池消费量、增长率及发展预测（2020-2031年）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汽车动力电池产业链分析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汽车动力电池产品价格走势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b81b2b6a64669" w:history="1">
        <w:r>
          <w:rPr>
            <w:rStyle w:val="Hyperlink"/>
          </w:rPr>
          <w:t>2025-2031年全球与中国汽车动力电池行业现状调研及行业前景分析报告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b81b2b6a64669" w:history="1">
        <w:r>
          <w:rPr>
            <w:rStyle w:val="Hyperlink"/>
          </w:rPr>
          <w:t>https://www.20087.com/0/86/QiCheDongLiDianChiFaZhanQianJing.html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磷酸铁锂电池哪个好、汽车动力电池价格、新能源动力电池简介、汽车动力电池使用寿命、新能源电池排名前十名、汽车动力电池种类、十大最耐用电瓶车电池、汽车动力电池结构图、电动汽车电池故障灯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4e0cadca94784" w:history="1">
      <w:r>
        <w:rPr>
          <w:rStyle w:val="Hyperlink"/>
        </w:rPr>
        <w:t>2025-2031年全球与中国汽车动力电池行业现状调研及行业前景分析报告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CheDongLiDianChiFaZhanQianJing.html" TargetMode="External" Id="Rd9eb81b2b6a6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CheDongLiDianChiFaZhanQianJing.html" TargetMode="External" Id="R1294e0cadca9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2025-02-27T23:15:00Z</dcterms:created>
  <dcterms:modified xsi:type="dcterms:W3CDTF">2025-02-28T00:15:00Z</dcterms:modified>
  <dc:subject>2025-2031年全球与中国汽车动力电池行业现状调研及行业前景分析报告</dc:subject>
  <dc:title>2025-2031年全球与中国汽车动力电池行业现状调研及行业前景分析报告</dc:title>
  <cp:keywords>2025-2031年全球与中国汽车动力电池行业现状调研及行业前景分析报告</cp:keywords>
  <dc:description>2025-2031年全球与中国汽车动力电池行业现状调研及行业前景分析报告</dc:description>
</cp:coreProperties>
</file>