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81d69d264dc2" w:history="1">
              <w:r>
                <w:rPr>
                  <w:rStyle w:val="Hyperlink"/>
                </w:rPr>
                <w:t>2025-2031年中国汽车弹簧市场现状深度调研与发展趋势报告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81d69d264dc2" w:history="1">
              <w:r>
                <w:rPr>
                  <w:rStyle w:val="Hyperlink"/>
                </w:rPr>
                <w:t>2025-2031年中国汽车弹簧市场现状深度调研与发展趋势报告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e81d69d264dc2" w:history="1">
                <w:r>
                  <w:rPr>
                    <w:rStyle w:val="Hyperlink"/>
                  </w:rPr>
                  <w:t>https://www.20087.com/0/76/QiCheDanHuangFaZhanQuShiFenXi.html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的关键部件，对车辆的行驶稳定性、乘坐舒适性和操控性能起着至关重要的作用。近年来，随着汽车轻量化和性能提升的需求，汽车弹簧的材料和设计技术不断进步。现代汽车弹簧不仅采用了高强度钢材和复合材料，提高了承载能力和耐久性，还通过精密加工和热处理工艺，优化了弹簧的几何形状和应力分布，从而实现更佳的动态响应和减震效果。此外，智能弹簧技术的发展，如可调阻尼弹簧和磁流变弹簧，为车辆提供了更加个性化和动态的悬挂调节能力。</w:t>
      </w:r>
      <w:r>
        <w:rPr>
          <w:rFonts w:hint="eastAsia"/>
        </w:rPr>
        <w:br/>
      </w:r>
      <w:r>
        <w:rPr>
          <w:rFonts w:hint="eastAsia"/>
        </w:rPr>
        <w:t>　　未来，汽车弹簧将更加注重智能化和定制化。一方面，通过集成传感器和执行器，汽车弹簧将能够根据路况和驾驶模式自动调整硬度和阻尼，提供更加舒适和安全的驾驶体验。另一方面，随着3D打印和定制化生产技术的应用，汽车弹簧将能够实现按需设计和快速制造，满足不同车型和用户对悬挂特性的个性化需求。同时，环保材料和回收技术的采用，将推动汽车弹簧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e81d69d264dc2" w:history="1">
        <w:r>
          <w:rPr>
            <w:rStyle w:val="Hyperlink"/>
          </w:rPr>
          <w:t>2025-2031年中国汽车弹簧市场现状深度调研与发展趋势报告</w:t>
        </w:r>
      </w:hyperlink>
      <w:r>
        <w:rPr>
          <w:rFonts w:hint="eastAsia"/>
        </w:rPr>
        <w:t>》基于国家统计局及汽车弹簧行业协会的权威数据，全面调研了汽车弹簧行业的市场规模、市场需求、产业链结构及价格变动，并对汽车弹簧细分市场进行了深入分析。报告详细剖析了汽车弹簧市场竞争格局，重点关注品牌影响力及重点企业的运营表现，同时科学预测了汽车弹簧市场前景与发展趋势，识别了行业潜在的风险与机遇。通过专业、科学的研究方法，报告为汽车弹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2020-2025年世界汽车弹簧产业发展状况分析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2020-2025年世界汽车弹簧产业发展综述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一、世界汽车弹簧行业特点分析</w:t>
      </w:r>
      <w:r>
        <w:rPr>
          <w:rFonts w:hint="eastAsia"/>
        </w:rPr>
        <w:br/>
      </w:r>
      <w:r>
        <w:rPr>
          <w:rFonts w:hint="eastAsia"/>
        </w:rPr>
        <w:t>　　　　二、全球汽车弹簧市场价格分析</w:t>
      </w:r>
      <w:r>
        <w:rPr>
          <w:rFonts w:hint="eastAsia"/>
        </w:rPr>
        <w:br/>
      </w:r>
      <w:r>
        <w:rPr>
          <w:rFonts w:hint="eastAsia"/>
        </w:rPr>
        <w:t>　　　　三、国外汽车弹簧产业技术分析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2020-2025年世界主要国家汽车弹簧产业运行情况分析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2025-2031年世界汽车弹簧产业发展趋势分析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2020-2025年中国汽车弹簧产业运行环境分析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2020-2025年中国汽车弹簧产业政策环境解读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2020-2025年中国汽车弹簧产业发展社会环境分析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2020-2025年中国汽车弹簧产业运行形势分析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2020-2025年中国汽车弹簧产业发展概述</w:t>
      </w:r>
      <w:r>
        <w:rPr>
          <w:rFonts w:hint="eastAsia"/>
        </w:rPr>
        <w:br/>
      </w:r>
      <w:r>
        <w:rPr>
          <w:rFonts w:hint="eastAsia"/>
        </w:rPr>
        <w:t>　　　　一、弹簧产业发展回顾</w:t>
      </w:r>
      <w:r>
        <w:rPr>
          <w:rFonts w:hint="eastAsia"/>
        </w:rPr>
        <w:br/>
      </w:r>
      <w:r>
        <w:rPr>
          <w:rFonts w:hint="eastAsia"/>
        </w:rPr>
        <w:t>　　　　二、中国汽车弹簧产业特点分析</w:t>
      </w:r>
      <w:r>
        <w:rPr>
          <w:rFonts w:hint="eastAsia"/>
        </w:rPr>
        <w:br/>
      </w:r>
      <w:r>
        <w:rPr>
          <w:rFonts w:hint="eastAsia"/>
        </w:rPr>
        <w:t>　　　　三、中国汽车弹簧技术分析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2020-2025年中国汽车弹簧存在问题分析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第三节 2020-2025年中国汽车弹簧产业应对策略分析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2020-2025年中国汽车弹簧行业运营走势分析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2020-2025年中国汽车弹簧市场供需分析</w:t>
      </w:r>
      <w:r>
        <w:rPr>
          <w:rFonts w:hint="eastAsia"/>
        </w:rPr>
        <w:br/>
      </w:r>
      <w:r>
        <w:rPr>
          <w:rFonts w:hint="eastAsia"/>
        </w:rPr>
        <w:t>　　　　一、钢板汽车弹簧供需分析</w:t>
      </w:r>
      <w:r>
        <w:rPr>
          <w:rFonts w:hint="eastAsia"/>
        </w:rPr>
        <w:br/>
      </w:r>
      <w:r>
        <w:rPr>
          <w:rFonts w:hint="eastAsia"/>
        </w:rPr>
        <w:t>　　　　二、悬架汽车弹簧供需分析</w:t>
      </w:r>
      <w:r>
        <w:rPr>
          <w:rFonts w:hint="eastAsia"/>
        </w:rPr>
        <w:br/>
      </w:r>
      <w:r>
        <w:rPr>
          <w:rFonts w:hint="eastAsia"/>
        </w:rPr>
        <w:t>　　　　三、扭杆汽车弹簧供需分析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2020-2025年中国汽车弹簧行业经营状况分析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一、生产设备状况分析</w:t>
      </w:r>
      <w:r>
        <w:rPr>
          <w:rFonts w:hint="eastAsia"/>
        </w:rPr>
        <w:br/>
      </w:r>
      <w:r>
        <w:rPr>
          <w:rFonts w:hint="eastAsia"/>
        </w:rPr>
        <w:t>　　　　二、原料消耗状况分析</w:t>
      </w:r>
      <w:r>
        <w:rPr>
          <w:rFonts w:hint="eastAsia"/>
        </w:rPr>
        <w:br/>
      </w:r>
      <w:r>
        <w:rPr>
          <w:rFonts w:hint="eastAsia"/>
        </w:rPr>
        <w:t>　　　　三、科技研发状况分析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2020-2025年中国汽车弹簧行业市场供需平衡分析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2020-2025年中国汽车弹簧细分市场运行动态分析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2020-2025年中国乘用车汽车弹簧市场分析</w:t>
      </w:r>
      <w:r>
        <w:rPr>
          <w:rFonts w:hint="eastAsia"/>
        </w:rPr>
        <w:br/>
      </w:r>
      <w:r>
        <w:rPr>
          <w:rFonts w:hint="eastAsia"/>
        </w:rPr>
        <w:t>　　　　一、基本型乘用车弹簧市场分析</w:t>
      </w:r>
      <w:r>
        <w:rPr>
          <w:rFonts w:hint="eastAsia"/>
        </w:rPr>
        <w:br/>
      </w:r>
      <w:r>
        <w:rPr>
          <w:rFonts w:hint="eastAsia"/>
        </w:rPr>
        <w:t>　　　　二、多功能乘用车（MPV） 弹簧市场分析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 弹簧市场分析</w:t>
      </w:r>
      <w:r>
        <w:rPr>
          <w:rFonts w:hint="eastAsia"/>
        </w:rPr>
        <w:br/>
      </w:r>
      <w:r>
        <w:rPr>
          <w:rFonts w:hint="eastAsia"/>
        </w:rPr>
        <w:t>　　　　四、交叉型乘用车弹簧市场分析</w:t>
      </w:r>
      <w:r>
        <w:rPr>
          <w:rFonts w:hint="eastAsia"/>
        </w:rPr>
        <w:br/>
      </w:r>
      <w:r>
        <w:rPr>
          <w:rFonts w:hint="eastAsia"/>
        </w:rPr>
        <w:t>　　第二节 2020-2025年中国客车弹簧市场分析</w:t>
      </w:r>
      <w:r>
        <w:rPr>
          <w:rFonts w:hint="eastAsia"/>
        </w:rPr>
        <w:br/>
      </w:r>
      <w:r>
        <w:rPr>
          <w:rFonts w:hint="eastAsia"/>
        </w:rPr>
        <w:t>　　　　一、大型客车弹簧市场分析</w:t>
      </w:r>
      <w:r>
        <w:rPr>
          <w:rFonts w:hint="eastAsia"/>
        </w:rPr>
        <w:br/>
      </w:r>
      <w:r>
        <w:rPr>
          <w:rFonts w:hint="eastAsia"/>
        </w:rPr>
        <w:t>　　　　二、中型客车弹簧市场分析</w:t>
      </w:r>
      <w:r>
        <w:rPr>
          <w:rFonts w:hint="eastAsia"/>
        </w:rPr>
        <w:br/>
      </w:r>
      <w:r>
        <w:rPr>
          <w:rFonts w:hint="eastAsia"/>
        </w:rPr>
        <w:t>　　　　三、轻型客车弹簧市场分析</w:t>
      </w:r>
      <w:r>
        <w:rPr>
          <w:rFonts w:hint="eastAsia"/>
        </w:rPr>
        <w:br/>
      </w:r>
      <w:r>
        <w:rPr>
          <w:rFonts w:hint="eastAsia"/>
        </w:rPr>
        <w:t>　　第三节 2020-2025年中国货车弹簧市场分析</w:t>
      </w:r>
      <w:r>
        <w:rPr>
          <w:rFonts w:hint="eastAsia"/>
        </w:rPr>
        <w:br/>
      </w:r>
      <w:r>
        <w:rPr>
          <w:rFonts w:hint="eastAsia"/>
        </w:rPr>
        <w:t>　　　　一、重型货车弹簧市场分析</w:t>
      </w:r>
      <w:r>
        <w:rPr>
          <w:rFonts w:hint="eastAsia"/>
        </w:rPr>
        <w:br/>
      </w:r>
      <w:r>
        <w:rPr>
          <w:rFonts w:hint="eastAsia"/>
        </w:rPr>
        <w:t>　　　　二、中型货车弹簧市场分析</w:t>
      </w:r>
      <w:r>
        <w:rPr>
          <w:rFonts w:hint="eastAsia"/>
        </w:rPr>
        <w:br/>
      </w:r>
      <w:r>
        <w:rPr>
          <w:rFonts w:hint="eastAsia"/>
        </w:rPr>
        <w:t>　　　　三、轻型货车弹簧市场分析</w:t>
      </w:r>
      <w:r>
        <w:rPr>
          <w:rFonts w:hint="eastAsia"/>
        </w:rPr>
        <w:br/>
      </w:r>
      <w:r>
        <w:rPr>
          <w:rFonts w:hint="eastAsia"/>
        </w:rPr>
        <w:t>　　　　四、微型货车弹簧市场分析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2020-2025年中国弹簧制造行业运行经济指标监测与分析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2020-2025年中国弹簧制造行业数据统计与监测分析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四、2020-2025年中国弹簧制造行业利润总额分析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五、2020-2025年中国弹簧制造行业投资资产增长性分析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2025年中国弹簧制造行业最新数据统计与监测分析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2025年中国弹簧制造行业投资状况监测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2020-2025年中国汽车用片簧及簧片所属行业进出口数据统计情况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2020-2025年中国汽车用片簧及簧片出口统计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一、2020-2025年中国汽车用片簧及簧片出口量统计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二、2020-2025年中国汽车用片簧及簧片出口金额统计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2020-2025年中国汽车用片簧及簧片进口统计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一、2020-2025年中国汽车用片簧及簧片进口量统计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二、2020-2025年中国汽车用片簧及簧片进口金额统计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2020-2025年中国汽车用片簧及簧片进出口价格分析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一、2020-2025年全国弹簧产量数据分析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二、2020-2025年弹簧重点省市数据分析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一、2025年全国弹簧产量数据分析</w:t>
      </w:r>
      <w:r>
        <w:rPr>
          <w:rFonts w:hint="eastAsia"/>
        </w:rPr>
        <w:br/>
      </w:r>
      <w:r>
        <w:rPr>
          <w:rFonts w:hint="eastAsia"/>
        </w:rPr>
        <w:t>　　　　二、2025年弹簧重点省市数据分析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2025年中国弹簧产量增长性分析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2020-2025年中国汽车弹簧行业市场竞争格局分析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2020-2025年中国汽车弹簧行业竞争行为分析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第二节 2020-2025年中国汽车弹簧行业国际竞争力分析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第三节 2025-2031年中国汽车弹簧市场竞争趋势预测分析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中国汽车弹簧行业主要企业竞争力与关键性财务分析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浙江美力弹簧有限公司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上海中旭弹簧有限公司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江西长力汽车弹簧股份有限公司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北京市弹簧厂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厦门立洲五金弹簧有限公司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四川省川东汽配制造有限公司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重庆红岩长力汽车弹簧有限公司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天合电子元件紧固装置有限公司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2025-2031年中国汽车弹簧行业发展趋势预测分析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2025-2031年中国汽车弹簧市场发展趋势分析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一、中国汽车弹簧销售增长预测</w:t>
      </w:r>
      <w:r>
        <w:rPr>
          <w:rFonts w:hint="eastAsia"/>
        </w:rPr>
        <w:br/>
      </w:r>
      <w:r>
        <w:rPr>
          <w:rFonts w:hint="eastAsia"/>
        </w:rPr>
        <w:t>　　　　二、中国汽车弹簧进口情况预测</w:t>
      </w:r>
      <w:r>
        <w:rPr>
          <w:rFonts w:hint="eastAsia"/>
        </w:rPr>
        <w:br/>
      </w:r>
      <w:r>
        <w:rPr>
          <w:rFonts w:hint="eastAsia"/>
        </w:rPr>
        <w:t>　　　　三、中国汽车弹簧发展预测</w:t>
      </w:r>
      <w:r>
        <w:rPr>
          <w:rFonts w:hint="eastAsia"/>
        </w:rPr>
        <w:br/>
      </w:r>
      <w:r>
        <w:rPr>
          <w:rFonts w:hint="eastAsia"/>
        </w:rPr>
        <w:t>　　第二节 2025-2031年中国汽车弹簧需求总量预测分析</w:t>
      </w:r>
      <w:r>
        <w:rPr>
          <w:rFonts w:hint="eastAsia"/>
        </w:rPr>
        <w:br/>
      </w:r>
      <w:r>
        <w:rPr>
          <w:rFonts w:hint="eastAsia"/>
        </w:rPr>
        <w:t>　　　　一、钢板弹簧需求总量展望</w:t>
      </w:r>
      <w:r>
        <w:rPr>
          <w:rFonts w:hint="eastAsia"/>
        </w:rPr>
        <w:br/>
      </w:r>
      <w:r>
        <w:rPr>
          <w:rFonts w:hint="eastAsia"/>
        </w:rPr>
        <w:t>　　　　二、悬架弹簧需求总量展望</w:t>
      </w:r>
      <w:r>
        <w:rPr>
          <w:rFonts w:hint="eastAsia"/>
        </w:rPr>
        <w:br/>
      </w:r>
      <w:r>
        <w:rPr>
          <w:rFonts w:hint="eastAsia"/>
        </w:rPr>
        <w:t>　　　　三、扭杆弹簧需求总量展望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2025-2031年中国汽车弹簧行业盈利模式与投资策略分析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我国汽车弹簧行业商业模式探讨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我国汽车弹簧行业投资策略分析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汽车弹簧行业历程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汽车弹簧行业产业链分析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2025年中国汽车弹簧进口国家及地区分析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81d69d264dc2" w:history="1">
        <w:r>
          <w:rPr>
            <w:rStyle w:val="Hyperlink"/>
          </w:rPr>
          <w:t>2025-2031年中国汽车弹簧市场现状深度调研与发展趋势报告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e81d69d264dc2" w:history="1">
        <w:r>
          <w:rPr>
            <w:rStyle w:val="Hyperlink"/>
          </w:rPr>
          <w:t>https://www.20087.com/0/76/QiCheDanHuangFaZhanQuShiFenXi.html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7fcdfc3c4232" w:history="1">
      <w:r>
        <w:rPr>
          <w:rStyle w:val="Hyperlink"/>
        </w:rPr>
        <w:t>2025-2031年中国汽车弹簧市场现状深度调研与发展趋势报告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CheDanHuangFaZhanQuShiFenXi.html" TargetMode="External" Id="R461e81d69d26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CheDanHuangFaZhanQuShiFenXi.html" TargetMode="External" Id="R66dd7fcdfc3c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2025-05-26T05:07:00Z</dcterms:created>
  <dcterms:modified xsi:type="dcterms:W3CDTF">2025-05-26T06:07:00Z</dcterms:modified>
  <dc:subject>2025-2031年中国汽车弹簧市场现状深度调研与发展趋势报告</dc:subject>
  <dc:title>2025-2031年中国汽车弹簧市场现状深度调研与发展趋势报告</dc:title>
  <cp:keywords>2025-2031年中国汽车弹簧市场现状深度调研与发展趋势报告</cp:keywords>
  <dc:description>2025-2031年中国汽车弹簧市场现状深度调研与发展趋势报告</dc:description>
</cp:coreProperties>
</file>