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63984303f40a5" w:history="1">
              <w:r>
                <w:rPr>
                  <w:rStyle w:val="Hyperlink"/>
                </w:rPr>
                <w:t>2025-2031年中国汽车拉索发展现状分析与前景趋势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63984303f40a5" w:history="1">
              <w:r>
                <w:rPr>
                  <w:rStyle w:val="Hyperlink"/>
                </w:rPr>
                <w:t>2025-2031年中国汽车拉索发展现状分析与前景趋势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63984303f40a5" w:history="1">
                <w:r>
                  <w:rPr>
                    <w:rStyle w:val="Hyperlink"/>
                  </w:rPr>
                  <w:t>https://www.20087.com/0/86/QiCheLaSuoHangYeQuShi.html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拉索是汽车内部连接控制机构与执行机构的重要部件，其质量和性能直接影响汽车的操作安全与驾驶体验。目前，汽车拉索制造正向轻量化、高耐久性和低成本方向发展，采用高强度材料和精密成型技术，以适应汽车行业的轻量化趋势和自动化生产需求。同时，随着电动汽车和智能网联汽车的发展，对拉索的电磁兼容性和智能化要求也在提升。</w:t>
      </w:r>
      <w:r>
        <w:rPr>
          <w:rFonts w:hint="eastAsia"/>
        </w:rPr>
        <w:br/>
      </w:r>
      <w:r>
        <w:rPr>
          <w:rFonts w:hint="eastAsia"/>
        </w:rPr>
        <w:t>　　未来汽车拉索技术将向集成化、智能化迈进。集成化设计将拉索与电子控制系统更加紧密地结合，实现更高效的空间利用和功能集成。智能化方面，拉索将内置传感器和微处理器，能够实时监测工作状态，提高故障预警和自我诊断能力。此外，随着新材料和表面处理技术的进步，拉索的耐腐蚀性、耐磨损性将进一步增强，满足更长使用寿命和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63984303f40a5" w:history="1">
        <w:r>
          <w:rPr>
            <w:rStyle w:val="Hyperlink"/>
          </w:rPr>
          <w:t>2025-2031年中国汽车拉索发展现状分析与前景趋势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汽车拉索行业的发展现状、市场规模、供需动态及进出口情况。报告详细解读了汽车拉索产业链上下游、重点区域市场、竞争格局及领先企业的表现，同时评估了汽车拉索行业风险与投资机会。通过对汽车拉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汽车拉索行业界定</w:t>
      </w:r>
      <w:r>
        <w:rPr>
          <w:rFonts w:hint="eastAsia"/>
        </w:rPr>
        <w:br/>
      </w:r>
      <w:r>
        <w:rPr>
          <w:rFonts w:hint="eastAsia"/>
        </w:rPr>
        <w:t>　　第一节 汽车拉索行业定义</w:t>
      </w:r>
      <w:r>
        <w:rPr>
          <w:rFonts w:hint="eastAsia"/>
        </w:rPr>
        <w:br/>
      </w:r>
      <w:r>
        <w:rPr>
          <w:rFonts w:hint="eastAsia"/>
        </w:rPr>
        <w:t>　　第二节 汽车拉索行业特点分析</w:t>
      </w:r>
      <w:r>
        <w:rPr>
          <w:rFonts w:hint="eastAsia"/>
        </w:rPr>
        <w:br/>
      </w:r>
      <w:r>
        <w:rPr>
          <w:rFonts w:hint="eastAsia"/>
        </w:rPr>
        <w:t>　　第三节 汽车拉索产业链分析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2024-2025年全球汽车拉索行业市场运行形势分析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2024-2025年全球汽车拉索行业发展概况</w:t>
      </w:r>
      <w:r>
        <w:rPr>
          <w:rFonts w:hint="eastAsia"/>
        </w:rPr>
        <w:br/>
      </w:r>
      <w:r>
        <w:rPr>
          <w:rFonts w:hint="eastAsia"/>
        </w:rPr>
        <w:t>　　第二节 世界汽车拉索行业发展走势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二、全球汽车拉索行业市场分布情况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三、全球汽车拉索行业发展趋势分析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全球汽车拉索行业重点国家和区域分析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中国汽车拉索行业发展环境分析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2024-2025年汽车拉索行业技术发展现状及趋势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当前我国汽车拉索技术发展现状</w:t>
      </w:r>
      <w:r>
        <w:rPr>
          <w:rFonts w:hint="eastAsia"/>
        </w:rPr>
        <w:br/>
      </w:r>
      <w:r>
        <w:rPr>
          <w:rFonts w:hint="eastAsia"/>
        </w:rPr>
        <w:t>　　第二节 中外汽车拉索技术差距及产生差距的主要原因分析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提高我国汽车拉索技术的对策</w:t>
      </w:r>
      <w:r>
        <w:rPr>
          <w:rFonts w:hint="eastAsia"/>
        </w:rPr>
        <w:br/>
      </w:r>
      <w:r>
        <w:rPr>
          <w:rFonts w:hint="eastAsia"/>
        </w:rPr>
        <w:t>　　第四节 我国汽车拉索研发、设计发展趋势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中国汽车拉索发展现状调研</w:t>
      </w:r>
      <w:r>
        <w:rPr>
          <w:rFonts w:hint="eastAsia"/>
        </w:rPr>
        <w:br/>
      </w:r>
      <w:r>
        <w:rPr>
          <w:rFonts w:hint="eastAsia"/>
        </w:rPr>
        <w:t>　　第一节 中国汽车拉索市场现状分析</w:t>
      </w:r>
      <w:r>
        <w:rPr>
          <w:rFonts w:hint="eastAsia"/>
        </w:rPr>
        <w:br/>
      </w:r>
      <w:r>
        <w:rPr>
          <w:rFonts w:hint="eastAsia"/>
        </w:rPr>
        <w:t>　　第二节 中国汽车拉索行业产量情况分析及预测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一、汽车拉索总体产能规模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三、2019-2024年中国汽车拉索产量统计</w:t>
      </w:r>
      <w:r>
        <w:rPr>
          <w:rFonts w:hint="eastAsia"/>
        </w:rPr>
        <w:br/>
      </w:r>
      <w:r>
        <w:rPr>
          <w:rFonts w:hint="eastAsia"/>
        </w:rPr>
        <w:t>　　　　二、汽车拉索生产区域分布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三、2025-2031年中国汽车拉索产量预测分析</w:t>
      </w:r>
      <w:r>
        <w:rPr>
          <w:rFonts w:hint="eastAsia"/>
        </w:rPr>
        <w:br/>
      </w:r>
      <w:r>
        <w:rPr>
          <w:rFonts w:hint="eastAsia"/>
        </w:rPr>
        <w:t>　　第三节 中国汽车拉索市场需求分析及预测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一、中国汽车拉索市场需求特点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二、2019-2024年中国汽车拉索市场需求量统计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三、2025-2031年中国汽车拉索市场需求量预测分析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中国汽车拉索行业进出口情况分析预测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2019-2024年中国汽车拉索行业进出口情况分析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一、2019-2024年中国汽车拉索行业进口分析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二、2019-2024年中国汽车拉索行业出口分析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2025-2031年中国汽车拉索行业进出口情况预测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一、2025-2031年中国汽车拉索行业进口预测分析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二、2025-2031年中国汽车拉索行业出口预测分析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影响汽车拉索行业进出口变化的主要原因分析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2019-2024年中国汽车拉索行业重点地区调研分析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一、中国汽车拉索行业重点区域市场结构调研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二、**地区汽车拉索市场调研分析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三、**地区汽车拉索市场调研分析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四、**地区汽车拉索市场调研分析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五、**地区汽车拉索市场调研分析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六、**地区汽车拉索市场调研分析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汽车拉索行业竞争格局分析</w:t>
      </w:r>
      <w:r>
        <w:rPr>
          <w:rFonts w:hint="eastAsia"/>
        </w:rPr>
        <w:br/>
      </w:r>
      <w:r>
        <w:rPr>
          <w:rFonts w:hint="eastAsia"/>
        </w:rPr>
        <w:t>　　第一节 汽车拉索行业集中度分析</w:t>
      </w:r>
      <w:r>
        <w:rPr>
          <w:rFonts w:hint="eastAsia"/>
        </w:rPr>
        <w:br/>
      </w:r>
      <w:r>
        <w:rPr>
          <w:rFonts w:hint="eastAsia"/>
        </w:rPr>
        <w:t>　　　　一、汽车拉索市场集中度分析</w:t>
      </w:r>
      <w:r>
        <w:rPr>
          <w:rFonts w:hint="eastAsia"/>
        </w:rPr>
        <w:br/>
      </w:r>
      <w:r>
        <w:rPr>
          <w:rFonts w:hint="eastAsia"/>
        </w:rPr>
        <w:t>　　　　二、汽车拉索企业集中度分析</w:t>
      </w:r>
      <w:r>
        <w:rPr>
          <w:rFonts w:hint="eastAsia"/>
        </w:rPr>
        <w:br/>
      </w:r>
      <w:r>
        <w:rPr>
          <w:rFonts w:hint="eastAsia"/>
        </w:rPr>
        <w:t>　　　　三、汽车拉索区域集中度分析</w:t>
      </w:r>
      <w:r>
        <w:rPr>
          <w:rFonts w:hint="eastAsia"/>
        </w:rPr>
        <w:br/>
      </w:r>
      <w:r>
        <w:rPr>
          <w:rFonts w:hint="eastAsia"/>
        </w:rPr>
        <w:t>　　第二节 汽车拉索行业主要企业竞争力分析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汽车拉索行业竞争格局分析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一、2024-2025年汽车拉索行业竞争分析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二、2024-2025年中外汽车拉索产品竞争分析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三、2024-2025年我国汽车拉索市场竞争分析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四、2024-2025年国内主要汽车拉索企业动向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汽车拉索行业细分产品市场调研分析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汽车拉索行业上、下游市场分析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汽车拉索行业上游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汽车拉索行业下游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汽车拉索行业重点企业发展调研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汽车拉索重点企业（一）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汽车拉索重点企业（二）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汽车拉索重点企业（三）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汽车拉索重点企业（四）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汽车拉索重点企业（五）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汽车拉索重点企业（六）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2025年汽车拉索企业管理策略建议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提高汽车拉索企业竞争力的策略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一、提高中国汽车拉索企业核心竞争力的对策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二、汽车拉索企业提升竞争力的主要方向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三、影响汽车拉索企业核心竞争力的因素及提升途径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四、提高汽车拉索企业竞争力的策略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对我国汽车拉索品牌的战略思考</w:t>
      </w:r>
      <w:r>
        <w:rPr>
          <w:rFonts w:hint="eastAsia"/>
        </w:rPr>
        <w:br/>
      </w:r>
      <w:r>
        <w:rPr>
          <w:rFonts w:hint="eastAsia"/>
        </w:rPr>
        <w:t>　　　　一、汽车拉索实施品牌战略的意义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二、汽车拉索企业品牌的现状分析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三、我国汽车拉索企业的品牌战略</w:t>
      </w:r>
      <w:r>
        <w:rPr>
          <w:rFonts w:hint="eastAsia"/>
        </w:rPr>
        <w:br/>
      </w:r>
      <w:r>
        <w:rPr>
          <w:rFonts w:hint="eastAsia"/>
        </w:rPr>
        <w:t>　　　　四、汽车拉索品牌战略管理的策略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2025-2031年中国汽车拉索行业前景与风险预测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2025年中国汽车拉索市场前景分析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2025-2031年中国汽车拉索发展趋势预测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2025-2031年中国汽车拉索行业投资特性分析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一、2025-2031年中国汽车拉索行业进入壁垒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二、2025-2031年中国汽车拉索行业盈利模式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三、2025-2031年中国汽车拉索行业盈利因素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2025-2031年中国汽车拉索行业投资机会分析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一、2025-2031年中国汽车拉索细分市场投资机会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二、2025-2031年中国汽车拉索行业区域市场投资潜力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2025-2031年中国汽车拉索行业投资风险分析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一、2025-2031年中国汽车拉索行业市场竞争风险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二、2025-2031年中国汽车拉索行业技术风险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三、2025-2031年中国汽车拉索行业政策风险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四、2025-2031年中国汽车拉索行业进入退出风险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汽车拉索行业研究结论</w:t>
      </w:r>
      <w:r>
        <w:rPr>
          <w:rFonts w:hint="eastAsia"/>
        </w:rPr>
        <w:br/>
      </w:r>
      <w:r>
        <w:rPr>
          <w:rFonts w:hint="eastAsia"/>
        </w:rPr>
        <w:t>　　第二节 汽车拉索行业投资价值评估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中~智~林~：汽车拉索行业投资建议</w:t>
      </w:r>
      <w:r>
        <w:rPr>
          <w:rFonts w:hint="eastAsia"/>
        </w:rPr>
        <w:br/>
      </w:r>
      <w:r>
        <w:rPr>
          <w:rFonts w:hint="eastAsia"/>
        </w:rPr>
        <w:t>　　　　一、汽车拉索行业投资策略建议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二、汽车拉索行业投资方向建议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三、汽车拉索行业投资方式建议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汽车拉索产业链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2019-2024年中国汽车拉索行业市场规模及增长情况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2019-2024年中国汽车拉索行业产量及增长趋势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2019-2024年中国汽车拉索市场需求量及增速统计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2019-2024年中国汽车拉索行业盈利情况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2019-2024年中国汽车拉索行业企业数量情况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2019-2024年中国汽车拉索行业企业平均规模情况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2019-2024年中国汽车拉索行业市场规模及增长情况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**地区汽车拉索市场规模及增长情况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**地区汽车拉索行业市场需求情况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汽车拉索重点企业（一）基本信息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汽车拉索重点企业（一）经营情况分析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汽车拉索重点企业（一）主要经济指标情况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汽车拉索重点企业（二）经营情况分析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汽车拉索重点企业（二）主要经济指标情况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汽车拉索重点企业（二）成长能力情况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2025-2031年中国汽车拉索市场前景分析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2025-2031年中国汽车拉索行业发展趋势预测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63984303f40a5" w:history="1">
        <w:r>
          <w:rPr>
            <w:rStyle w:val="Hyperlink"/>
          </w:rPr>
          <w:t>2025-2031年中国汽车拉索发展现状分析与前景趋势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63984303f40a5" w:history="1">
        <w:r>
          <w:rPr>
            <w:rStyle w:val="Hyperlink"/>
          </w:rPr>
          <w:t>https://www.20087.com/0/86/QiCheLaSuoHangYeQuShi.html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热点：汽车拉索是什么意思、汽车拉索图片、汽车拉索生产厂家排名、汽车拉索生产厂家、汽车配件大全、汽车拉索系统、海德世拉索有限公司、汽车拉索 做啥用、抱索器原理动画演示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ef9eb30904fac" w:history="1">
      <w:r>
        <w:rPr>
          <w:rStyle w:val="Hyperlink"/>
        </w:rPr>
        <w:t>2025-2031年中国汽车拉索发展现状分析与前景趋势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CheLaSuoHangYeQuShi.html" TargetMode="External" Id="R4b063984303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CheLaSuoHangYeQuShi.html" TargetMode="External" Id="Rf60ef9eb3090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2025-02-12T05:27:00Z</dcterms:created>
  <dcterms:modified xsi:type="dcterms:W3CDTF">2025-02-12T06:27:00Z</dcterms:modified>
  <dc:subject>2025-2031年中国汽车拉索发展现状分析与前景趋势</dc:subject>
  <dc:title>2025-2031年中国汽车拉索发展现状分析与前景趋势</dc:title>
  <cp:keywords>2025-2031年中国汽车拉索发展现状分析与前景趋势</cp:keywords>
  <dc:description>2025-2031年中国汽车拉索发展现状分析与前景趋势</dc:description>
</cp:coreProperties>
</file>