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f25d5ea954c56" w:history="1">
              <w:r>
                <w:rPr>
                  <w:rStyle w:val="Hyperlink"/>
                </w:rPr>
                <w:t>2025年中国汽车电喷系统市场调查研究与发展趋势预测报告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f25d5ea954c56" w:history="1">
              <w:r>
                <w:rPr>
                  <w:rStyle w:val="Hyperlink"/>
                </w:rPr>
                <w:t>2025年中国汽车电喷系统市场调查研究与发展趋势预测报告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f25d5ea954c56" w:history="1">
                <w:r>
                  <w:rPr>
                    <w:rStyle w:val="Hyperlink"/>
                  </w:rPr>
                  <w:t>https://www.20087.com/M_JiaoTongYunShu/60/QiCheDianPenXiTongShiChangDiaoYanYuQianJingYuCe.html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喷系统是现代汽车引擎的核心控制技术，取代了传统的化油器系统，实现了燃油的精确喷射和发动机的高效运行。目前，电喷系统市场正朝着更高精度、更低排放和更强适应性的方向发展。先进的传感器和ECU（电子控制单元）技术的应用，使得电喷系统能够实时调整喷油量和点火时机，提高燃油效率，减少尾气排放。同时，电喷系统在混合动力和电动汽车中的应用，为汽车动力系统提供了更灵活的解决方案。</w:t>
      </w:r>
      <w:r>
        <w:rPr>
          <w:rFonts w:hint="eastAsia"/>
        </w:rPr>
        <w:br/>
      </w:r>
      <w:r>
        <w:rPr>
          <w:rFonts w:hint="eastAsia"/>
        </w:rPr>
        <w:t>　　未来，汽车电喷系统的发展将更加注重智能化和环保性能。智能化意味着电喷系统将集成更多AI算法，实现对驾驶行为和路况的智能分析，优化燃油经济性和驾驶体验。环保性能体现在电喷系统将更加注重减少温室气体排放，支持更广泛的替代燃料，如生物燃料和合成燃料，以适应全球对可持续交通的追求。此外，随着自动驾驶技术的发展，电喷系统将与车辆的其他智能系统深度融合，共同提升汽车的整体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f25d5ea954c56" w:history="1">
        <w:r>
          <w:rPr>
            <w:rStyle w:val="Hyperlink"/>
          </w:rPr>
          <w:t>2025年中国汽车电喷系统市场调查研究与发展趋势预测报告</w:t>
        </w:r>
      </w:hyperlink>
      <w:r>
        <w:rPr>
          <w:rFonts w:hint="eastAsia"/>
        </w:rPr>
        <w:t>》依托多年行业监测数据，结合汽车电喷系统行业现状与未来前景，系统分析了汽车电喷系统市场需求、市场规模、产业链结构、价格机制及细分市场特征。报告对汽车电喷系统市场前景进行了客观评估，预测了汽车电喷系统行业发展趋势，并详细解读了品牌竞争格局、市场集中度及重点企业的运营表现。此外，报告通过SWOT分析识别了汽车电喷系统行业机遇与潜在风险，为投资者和决策者提供了科学、规范的战略建议，助力把握汽车电喷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全球汽车电喷系统行业发展分析</w:t>
      </w:r>
      <w:r>
        <w:rPr>
          <w:rFonts w:hint="eastAsia"/>
        </w:rPr>
        <w:br/>
      </w:r>
      <w:r>
        <w:rPr>
          <w:rFonts w:hint="eastAsia"/>
        </w:rPr>
        <w:t>　　第一节 国际汽车电喷系统行业发展轨迹综述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一、国际汽车电喷系统行业发展历程</w:t>
      </w:r>
      <w:r>
        <w:rPr>
          <w:rFonts w:hint="eastAsia"/>
        </w:rPr>
        <w:br/>
      </w:r>
      <w:r>
        <w:rPr>
          <w:rFonts w:hint="eastAsia"/>
        </w:rPr>
        <w:t>　　　　二、国际汽车电喷系统行业发展面临的问题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三、国际汽车电喷系统行业技术发展现状及趋势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世界汽车电喷系统行业市场情况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一、2025年世界汽车电喷系统产业发展现状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二、2025年国际汽车电喷系统产业发展态势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三、2025年国际汽车电喷系统行业研发动态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四、2025年全球汽车电喷系统行业发展机会</w:t>
      </w:r>
      <w:r>
        <w:rPr>
          <w:rFonts w:hint="eastAsia"/>
        </w:rPr>
        <w:br/>
      </w:r>
      <w:r>
        <w:rPr>
          <w:rFonts w:hint="eastAsia"/>
        </w:rPr>
        <w:t>　　第三节 部分国家地区汽车电喷系统行业发展状况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一、2020-2025年美国汽车电喷系统行业发展分析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二、2020-2025年欧洲汽车电喷系统行业发展分析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三、2020-2025年日本汽车电喷系统行业发展分析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四、2020-2025年韩国汽车电喷系统行业发展分析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我国汽车电喷系统行业发展现状</w:t>
      </w:r>
      <w:r>
        <w:rPr>
          <w:rFonts w:hint="eastAsia"/>
        </w:rPr>
        <w:br/>
      </w:r>
      <w:r>
        <w:rPr>
          <w:rFonts w:hint="eastAsia"/>
        </w:rPr>
        <w:t>　　第一节 中国汽车电喷系统行业发展概述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一、中国汽车电喷系统行业发展历程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二、中国汽车电喷系统行业发展面临问题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三、中国汽车电喷系统行业技术发展现状及趋势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我国汽车电喷系统行业发展状况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一、2025年中国汽车电喷系统行业发展回顾</w:t>
      </w:r>
      <w:r>
        <w:rPr>
          <w:rFonts w:hint="eastAsia"/>
        </w:rPr>
        <w:br/>
      </w:r>
      <w:r>
        <w:rPr>
          <w:rFonts w:hint="eastAsia"/>
        </w:rPr>
        <w:t>　　　　二、2025年汽车电喷系统行业发展情况分析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三、2025年我国汽车电喷系统市场特点分析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四、2025年我国汽车电喷系统市场发展分析</w:t>
      </w:r>
      <w:r>
        <w:rPr>
          <w:rFonts w:hint="eastAsia"/>
        </w:rPr>
        <w:br/>
      </w:r>
      <w:r>
        <w:rPr>
          <w:rFonts w:hint="eastAsia"/>
        </w:rPr>
        <w:t>　　第三节 中国汽车电喷系统行业供需分析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一、2025年中国汽车电喷系统市场供给总量分析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二、2025年中国汽车电喷系统市场供给结构分析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三、2025年中国汽车电喷系统市场需求总量分析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四、2025年中国汽车电喷系统市场需求结构分析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五、2025年中国汽车电喷系统市场供需平衡分析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中国汽车电喷系统行业经济运行分析</w:t>
      </w:r>
      <w:r>
        <w:rPr>
          <w:rFonts w:hint="eastAsia"/>
        </w:rPr>
        <w:br/>
      </w:r>
      <w:r>
        <w:rPr>
          <w:rFonts w:hint="eastAsia"/>
        </w:rPr>
        <w:t>　　第一节 汽车电喷系统行业运行情况分析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一、2025年汽车电喷系统行业经济指标分析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二、2025年汽车电喷系统行业收入前十家企业</w:t>
      </w:r>
      <w:r>
        <w:rPr>
          <w:rFonts w:hint="eastAsia"/>
        </w:rPr>
        <w:br/>
      </w:r>
      <w:r>
        <w:rPr>
          <w:rFonts w:hint="eastAsia"/>
        </w:rPr>
        <w:t>　　第二节 汽车电喷系统行业产量分析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一、2025年我国汽车电喷系统产品产量分析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二、2025年我国汽车电喷系统产品产量预测</w:t>
      </w:r>
      <w:r>
        <w:rPr>
          <w:rFonts w:hint="eastAsia"/>
        </w:rPr>
        <w:br/>
      </w:r>
      <w:r>
        <w:rPr>
          <w:rFonts w:hint="eastAsia"/>
        </w:rPr>
        <w:t>　　第三节 汽车电喷系统行业进出口分析</w:t>
      </w:r>
      <w:r>
        <w:rPr>
          <w:rFonts w:hint="eastAsia"/>
        </w:rPr>
        <w:br/>
      </w:r>
      <w:r>
        <w:rPr>
          <w:rFonts w:hint="eastAsia"/>
        </w:rPr>
        <w:t>　　　　一、2025年汽车电喷系统行业进口总量及价格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二、2025年汽车电喷系统行业出口总量及价格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三、2025年汽车电喷系统行业进出口数据统计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四、2025-2031年汽车电喷系统进出口态势展望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国内外汽车行业分析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二、2020-2025年世界汽车行业发展现状</w:t>
      </w:r>
      <w:r>
        <w:rPr>
          <w:rFonts w:hint="eastAsia"/>
        </w:rPr>
        <w:br/>
      </w:r>
      <w:r>
        <w:rPr>
          <w:rFonts w:hint="eastAsia"/>
        </w:rPr>
        <w:t>　　　　三、殴债危机对全球汽车产业的影响</w:t>
      </w:r>
      <w:r>
        <w:rPr>
          <w:rFonts w:hint="eastAsia"/>
        </w:rPr>
        <w:br/>
      </w:r>
      <w:r>
        <w:rPr>
          <w:rFonts w:hint="eastAsia"/>
        </w:rPr>
        <w:t>　　　　四、全球汽车制造业新趋向</w:t>
      </w:r>
      <w:r>
        <w:rPr>
          <w:rFonts w:hint="eastAsia"/>
        </w:rPr>
        <w:br/>
      </w:r>
      <w:r>
        <w:rPr>
          <w:rFonts w:hint="eastAsia"/>
        </w:rPr>
        <w:t>　　第二节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中国汽车电喷系统行业区域市场分析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华北地区汽车电喷系统行业分析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东北地区汽车电喷系统行业分析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华东地区汽车电喷系统行业分析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华南地区汽车电喷系统行业分析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华中地区汽车电喷系统行业分析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西南地区汽车电喷系统行业分析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西北地区汽车电喷系统行业分析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汽车电喷系统行业投资与发展前景分析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汽车电喷系统行业投资情况分析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汽车电喷系统行业投资机会分析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一、汽车电喷系统投资项目分析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二、可以投资的汽车电喷系统模式</w:t>
      </w:r>
      <w:r>
        <w:rPr>
          <w:rFonts w:hint="eastAsia"/>
        </w:rPr>
        <w:br/>
      </w:r>
      <w:r>
        <w:rPr>
          <w:rFonts w:hint="eastAsia"/>
        </w:rPr>
        <w:t>　　　　三、2025年汽车电喷系统投资机会</w:t>
      </w:r>
      <w:r>
        <w:rPr>
          <w:rFonts w:hint="eastAsia"/>
        </w:rPr>
        <w:br/>
      </w:r>
      <w:r>
        <w:rPr>
          <w:rFonts w:hint="eastAsia"/>
        </w:rPr>
        <w:t>　　　　四、2025年汽车电喷系统细分行业投资机会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五、2025年汽车电喷系统投资新方向</w:t>
      </w:r>
      <w:r>
        <w:rPr>
          <w:rFonts w:hint="eastAsia"/>
        </w:rPr>
        <w:br/>
      </w:r>
      <w:r>
        <w:rPr>
          <w:rFonts w:hint="eastAsia"/>
        </w:rPr>
        <w:t>　　第三节 汽车电喷系统行业发展前景分析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一、汽车电喷系统市场发展前景分析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二、我国汽车电喷系统市场蕴藏的商机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三、殴债危机下汽车电喷系统市场的发展前景</w:t>
      </w:r>
      <w:r>
        <w:rPr>
          <w:rFonts w:hint="eastAsia"/>
        </w:rPr>
        <w:br/>
      </w:r>
      <w:r>
        <w:rPr>
          <w:rFonts w:hint="eastAsia"/>
        </w:rPr>
        <w:t>　　　　四、2025年汽车电喷系统市场面临的发展商机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五、2025-2031年汽车电喷系统市场面临的发展商机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汽车电喷系统行业竞争格局分析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汽车电喷系统行业集中度分析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一、汽车电喷系统市场集中度分析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二、汽车电喷系统企业集中度分析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三、汽车电喷系统区域集中度分析</w:t>
      </w:r>
      <w:r>
        <w:rPr>
          <w:rFonts w:hint="eastAsia"/>
        </w:rPr>
        <w:br/>
      </w:r>
      <w:r>
        <w:rPr>
          <w:rFonts w:hint="eastAsia"/>
        </w:rPr>
        <w:t>　　第二节 汽车电喷系统行业主要企业竞争力分析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汽车电喷系统行业竞争格局分析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一、2025年汽车电喷系统行业竞争分析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二、2025年中外汽车电喷系统产品竞争分析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三、2020-2025年国内外汽车电喷系统竞争分析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四、2020-2025年我国汽车电喷系统市场竞争分析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五、2020-2025年我国汽车电喷系统市场集中度分析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六、2025-2031年国内主要汽车电喷系统企业动向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2025-2031年中国汽车电喷系统行业发展形势分析</w:t>
      </w:r>
      <w:r>
        <w:rPr>
          <w:rFonts w:hint="eastAsia"/>
        </w:rPr>
        <w:br/>
      </w:r>
      <w:r>
        <w:rPr>
          <w:rFonts w:hint="eastAsia"/>
        </w:rPr>
        <w:t>　　第一节 汽车电喷系统行业发展概况</w:t>
      </w:r>
      <w:r>
        <w:rPr>
          <w:rFonts w:hint="eastAsia"/>
        </w:rPr>
        <w:br/>
      </w:r>
      <w:r>
        <w:rPr>
          <w:rFonts w:hint="eastAsia"/>
        </w:rPr>
        <w:t>　　　　一、汽车电喷系统行业发展特点分析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二、汽车电喷系统行业投资现状分析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三、汽车电喷系统行业总产值分析</w:t>
      </w:r>
      <w:r>
        <w:rPr>
          <w:rFonts w:hint="eastAsia"/>
        </w:rPr>
        <w:br/>
      </w:r>
      <w:r>
        <w:rPr>
          <w:rFonts w:hint="eastAsia"/>
        </w:rPr>
        <w:t>　　　　四、汽车电喷系统行业技术发展分析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2020-2025年汽车电喷系统行业市场情况分析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二、汽车电喷系统市场存在的问题</w:t>
      </w:r>
      <w:r>
        <w:rPr>
          <w:rFonts w:hint="eastAsia"/>
        </w:rPr>
        <w:br/>
      </w:r>
      <w:r>
        <w:rPr>
          <w:rFonts w:hint="eastAsia"/>
        </w:rPr>
        <w:t>　　　　三、汽车电喷系统市场规模分析</w:t>
      </w:r>
      <w:r>
        <w:rPr>
          <w:rFonts w:hint="eastAsia"/>
        </w:rPr>
        <w:br/>
      </w:r>
      <w:r>
        <w:rPr>
          <w:rFonts w:hint="eastAsia"/>
        </w:rPr>
        <w:t>　　第三节 2020-2025年汽车电喷系统产销状况分析</w:t>
      </w:r>
      <w:r>
        <w:rPr>
          <w:rFonts w:hint="eastAsia"/>
        </w:rPr>
        <w:br/>
      </w:r>
      <w:r>
        <w:rPr>
          <w:rFonts w:hint="eastAsia"/>
        </w:rPr>
        <w:t>　　　　一、汽车电喷系统产量分析</w:t>
      </w:r>
      <w:r>
        <w:rPr>
          <w:rFonts w:hint="eastAsia"/>
        </w:rPr>
        <w:br/>
      </w:r>
      <w:r>
        <w:rPr>
          <w:rFonts w:hint="eastAsia"/>
        </w:rPr>
        <w:t>　　　　二、汽车电喷系统产能分析</w:t>
      </w:r>
      <w:r>
        <w:rPr>
          <w:rFonts w:hint="eastAsia"/>
        </w:rPr>
        <w:br/>
      </w:r>
      <w:r>
        <w:rPr>
          <w:rFonts w:hint="eastAsia"/>
        </w:rPr>
        <w:t>　　　　三、汽车电喷系统市场需求状况分析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中国汽车电喷系统行业整体运行指标分析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中国汽车电喷系统行业总体规模分析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中国汽车电喷系统行业产销分析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年中国汽车电喷系统行业财务指标总体分析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汽车电喷系统行业赢利水平分析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一、2020-2025年汽车电喷系统原材料价格走势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二、2020-2025年汽车电喷系统行业人工成本分析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一、2020-2025年汽车电喷系统行业产销情况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二、2020-2025年汽车电喷系统行业库存情况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三、2020-2025年汽车电喷系统行业资金周转情况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一、2020-2025年汽车电喷系统行业价格走势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二、2020-2025年汽车电喷系统行业营业收入情况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三、2020-2025年汽车电喷系统行业毛利率情况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四、2020-2025年汽车电喷系统行业赢利能力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五、2020-2025年汽车电喷系统行业赢利水平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六、2025-2031年汽车电喷系统行业赢利预测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汽车电喷系统行业盈利能力分析</w:t>
      </w:r>
      <w:r>
        <w:rPr>
          <w:rFonts w:hint="eastAsia"/>
        </w:rPr>
        <w:br/>
      </w:r>
      <w:r>
        <w:rPr>
          <w:rFonts w:hint="eastAsia"/>
        </w:rPr>
        <w:t>　　第一节 中国汽车电喷系统行业利润总额分析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中国汽车电喷系统行业销售利润率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中国汽车电喷系统行业总资产利润率分析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中国汽车电喷系统行业产值利税率分析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汽车电喷系统重点企业发展分析</w:t>
      </w:r>
      <w:r>
        <w:rPr>
          <w:rFonts w:hint="eastAsia"/>
        </w:rPr>
        <w:br/>
      </w:r>
      <w:r>
        <w:rPr>
          <w:rFonts w:hint="eastAsia"/>
        </w:rPr>
        <w:t>　　第一节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西门子威迪欧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成都威特电喷有限责任公司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山西新天地发动机制造有限公司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东莞京滨汽车电喷装置有限公司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北京亚新科天纬油泵油嘴股有限公司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无锡威孚高科技股有限公司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汽车电喷系统行业投资策略分析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汽车电喷系统行业投资效益分析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一、2025年汽车电喷系统行业投资状况分析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二、2025年汽车电喷系统行业投资效益分析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三、2025-2031年汽车电喷系统行业投资方向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四、2025-2031年汽车电喷系统行业投资建议</w:t>
      </w:r>
      <w:r>
        <w:rPr>
          <w:rFonts w:hint="eastAsia"/>
        </w:rPr>
        <w:br/>
      </w:r>
      <w:r>
        <w:rPr>
          <w:rFonts w:hint="eastAsia"/>
        </w:rPr>
        <w:t>　　第四节 汽车电喷系统行业投资策略研究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一、2025年汽车电喷系统行业投资策略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三、2025-2031年汽车电喷系统行业投资策略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四、2025-2031年汽车电喷系统细分行业投资策略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汽车电喷系统行业投资风险预警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影响汽车电喷系统行业发展的主要因素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一、2025年影响汽车电喷系统行业运行的有利因素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二、2025年影响汽车电喷系统行业运行的稳定因素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三、2025年影响汽车电喷系统行业运行的不利因素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四、2025年我国汽车电喷系统行业发展面临的挑战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五、2025年我国汽车电喷系统行业发展面临的机遇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汽车电喷系统行业投资风险预警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一、2025-2031年汽车电喷系统行业市场风险预测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二、2025-2031年汽车电喷系统行业政策风险预测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三、2025-2031年汽车电喷系统行业经营风险预测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四、2025-2031年汽车电喷系统行业技术风险预测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五、2025-2031年汽车电喷系统行业竞争风险预测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六、2025-2031年汽车电喷系统行业其他风险预测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汽车电喷系统行业发展趋势分析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2025-2031年中国汽车电喷系统市场趋势分析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一、2020-2025年我国汽车电喷系统市场趋势总结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二、2025-2031年我国汽车电喷系统发展趋势分析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2025-2031年汽车电喷系统产品发展趋势分析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一、2025-2031年汽车电喷系统产品技术趋势分析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二、2025-2031年汽车电喷系统产品价格趋势分析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2025-2031年中国汽车电喷系统行业供需预测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一、2020-2025年中国汽车电喷系统供给预测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二、2025-2031年中国汽车电喷系统需求预测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三、2025-2031年中国汽车电喷系统价格预测</w:t>
      </w:r>
      <w:r>
        <w:rPr>
          <w:rFonts w:hint="eastAsia"/>
        </w:rPr>
        <w:br/>
      </w:r>
      <w:r>
        <w:rPr>
          <w:rFonts w:hint="eastAsia"/>
        </w:rPr>
        <w:t>　　第四节 2025-2031年汽车电喷系统行业规划建议</w:t>
      </w:r>
      <w:r>
        <w:rPr>
          <w:rFonts w:hint="eastAsia"/>
        </w:rPr>
        <w:br/>
      </w:r>
      <w:r>
        <w:rPr>
          <w:rFonts w:hint="eastAsia"/>
        </w:rPr>
        <w:t>　　　　一、汽车电喷系统行业“十五五”整体规划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二、汽车电喷系统行业“十五五”发展预测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三、2025-2031年汽车电喷系统行业规划建议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汽车电喷系统企业管理策略建议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一、汽车电喷系统价格策略分析</w:t>
      </w:r>
      <w:r>
        <w:rPr>
          <w:rFonts w:hint="eastAsia"/>
        </w:rPr>
        <w:br/>
      </w:r>
      <w:r>
        <w:rPr>
          <w:rFonts w:hint="eastAsia"/>
        </w:rPr>
        <w:t>　　　　二、汽车电喷系统渠道策略分析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提高汽车电喷系统企业竞争力的策略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一、提高中国汽车电喷系统企业核心竞争力的对策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二、汽车电喷系统企业提升竞争力的主要方向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三、影响汽车电喷系统企业核心竞争力的因素及提升途径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四、提高汽车电喷系统企业竞争力的策略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我国汽车电喷系统品牌的战略思考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一、汽车电喷系统实施品牌战略的意义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二、汽车电喷系统企业品牌的现状分析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三、我国汽车电喷系统企业的品牌战略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四、汽车电喷系统品牌战略管理的策略</w:t>
      </w:r>
      <w:r>
        <w:rPr>
          <w:rFonts w:hint="eastAsia"/>
        </w:rPr>
        <w:br/>
      </w:r>
      <w:r>
        <w:rPr>
          <w:rFonts w:hint="eastAsia"/>
        </w:rPr>
        <w:t>　　图表 汽车电喷系统产业链分析</w:t>
      </w:r>
      <w:r>
        <w:rPr>
          <w:rFonts w:hint="eastAsia"/>
        </w:rPr>
        <w:br/>
      </w:r>
      <w:r>
        <w:rPr>
          <w:rFonts w:hint="eastAsia"/>
        </w:rPr>
        <w:t>　　图表 汽车电喷系统行业生命周期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2020-2025年全球汽车电喷系统产业市场规模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2020-2025年汽车电喷系统重要数据指标比较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2020-2025年美国汽车电喷系统市场销售规模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2025-2031年美国汽车电喷系统市场销售规模预测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2025-2031年英国汽车电喷系统市场规模</w:t>
      </w:r>
      <w:r>
        <w:rPr>
          <w:rFonts w:hint="eastAsia"/>
        </w:rPr>
        <w:br/>
      </w:r>
      <w:r>
        <w:rPr>
          <w:rFonts w:hint="eastAsia"/>
        </w:rPr>
        <w:t>　　图表 2025-2031年英国汽车电喷系统市场占全球和欧洲额比较</w:t>
      </w:r>
      <w:r>
        <w:rPr>
          <w:rFonts w:hint="eastAsia"/>
        </w:rPr>
        <w:br/>
      </w:r>
      <w:r>
        <w:rPr>
          <w:rFonts w:hint="eastAsia"/>
        </w:rPr>
        <w:t>　　图表 2025-2031年英国汽车电喷系统市场规模预测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2020-2025年英国汽车电喷系统市场规模及其预测趋势图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2025-2031年德国汽车电喷系统市场规模</w:t>
      </w:r>
      <w:r>
        <w:rPr>
          <w:rFonts w:hint="eastAsia"/>
        </w:rPr>
        <w:br/>
      </w:r>
      <w:r>
        <w:rPr>
          <w:rFonts w:hint="eastAsia"/>
        </w:rPr>
        <w:t>　　图表 2025-2031年德国汽车电喷系统市场占全球和欧洲额比较</w:t>
      </w:r>
      <w:r>
        <w:rPr>
          <w:rFonts w:hint="eastAsia"/>
        </w:rPr>
        <w:br/>
      </w:r>
      <w:r>
        <w:rPr>
          <w:rFonts w:hint="eastAsia"/>
        </w:rPr>
        <w:t>　　图表 2025-2031年德国汽车电喷系统市场规模预测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2020-2025年德国汽车电喷系统市场规模及其预测趋势图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2025-2031年日本汽车电喷系统市场规模</w:t>
      </w:r>
      <w:r>
        <w:rPr>
          <w:rFonts w:hint="eastAsia"/>
        </w:rPr>
        <w:br/>
      </w:r>
      <w:r>
        <w:rPr>
          <w:rFonts w:hint="eastAsia"/>
        </w:rPr>
        <w:t>　　图表 2025-2031年日本汽车电喷系统市场占全球和亚洲额比较</w:t>
      </w:r>
      <w:r>
        <w:rPr>
          <w:rFonts w:hint="eastAsia"/>
        </w:rPr>
        <w:br/>
      </w:r>
      <w:r>
        <w:rPr>
          <w:rFonts w:hint="eastAsia"/>
        </w:rPr>
        <w:t>　　图表 2025-2031年日本汽车电喷系统市场规模预测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2025-2031年日本汽车电喷系统市场规模趋预测势图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2025-2031年中国汽车电喷系统市场规模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2025-2031年中国汽车电喷系统市场占全球和亚洲额比较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2020-2025年汽车电喷系统行业销售成本分析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2020-2025年汽车电喷系统行业销售费用分析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2020-2025年汽车电喷系统行业管理费用分析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2020-2025年汽车电喷系统行业财务费用分析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2020-2025年汽车电喷系统行业销售及利润分析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2020-2025年汽车电喷系统行业销售毛利率分析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2020-2025年汽车电喷系统行业销售利润率分析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2020-2025年汽车电喷系统行业成本费用利润率分析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2020-2025年汽车电喷系统行业总资产利润率分析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2020-2025年汽车电喷系统行业资产分析</w:t>
      </w:r>
      <w:r>
        <w:rPr>
          <w:rFonts w:hint="eastAsia"/>
        </w:rPr>
        <w:br/>
      </w:r>
      <w:r>
        <w:rPr>
          <w:rFonts w:hint="eastAsia"/>
        </w:rPr>
        <w:t>　　图表 2020-2025年汽车电喷系统行业负债分析</w:t>
      </w:r>
      <w:r>
        <w:rPr>
          <w:rFonts w:hint="eastAsia"/>
        </w:rPr>
        <w:br/>
      </w:r>
      <w:r>
        <w:rPr>
          <w:rFonts w:hint="eastAsia"/>
        </w:rPr>
        <w:t>　　图表 2020-2025年汽车电喷系统行业偿债能力分析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2025年我国汽车电喷系统产品进口数据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2025年中国汽车电喷系统行业股合作制企业工业数据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2025年中国汽车电喷系统行业股制企业工业数据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2025年中国不同所有制汽车电喷系统企业累计工业总产值对比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2025年中国不同所有制汽车电喷系统企业累计产品销售收入对比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2025年中国不同所有制汽车电喷系统企业累计资产总计对比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2025年中国不同所有制汽车电喷系统企业累计利润总额对比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2025年中国不同所有制汽车电喷系统企业累计工业总产值增长对比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2025年中国不同所有制汽车电喷系统企业累计产品销售收入增长对比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2025年中国不同所有制汽车电喷系统企业累计利润总额增长对比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2025年中国不同所有制汽车电喷系统企业产销率对比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2025年中国不同所有制汽车电喷系统企业流动资产周转次数对比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2025年中国不同所有制汽车电喷系统企业人均销售率对比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2025年中国不同所有制汽车电喷系统企业亏损面对比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2025年中国不同所有制汽车电喷系统企业销售利润率对比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2025年中国不同所有制汽车电喷系统企业资金利税率对比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2025年汽车电喷系统产品产量北京市统计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2025年汽车电喷系统产品产量天津市统计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2025年汽车电喷系统产品产量河北省统计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2025年汽车电喷系统产品产量内蒙古统计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2025年汽车电喷系统产品产量辽宁省统计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2025年汽车电喷系统产品产量吉林省统计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2025年汽车电喷系统产品产量黑龙江统计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2025年汽车电喷系统产品产量上海市统计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2025年汽车电喷系统产品产量江苏省统计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2025年汽车电喷系统产品产量浙江省统计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2025年汽车电喷系统产品产量安徽省统计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2025年汽车电喷系统产品产量福建省统计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2025年汽车电喷系统产品产量江西省统计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2025年汽车电喷系统产品产量山东省统计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2025年汽车电喷系统产品产量河南省统计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2025年汽车电喷系统产品产量广东省统计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2025年汽车电喷系统产品产量广西区统计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2025年汽车电喷系统产品产量海南省统计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2025年汽车电喷系统产品产量四川省统计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2025年汽车电喷系统产品产量云南省统计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2025年汽车电喷系统产品产量陕西省统计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2025年汽车电喷系统产品产量甘肃省统计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2025年汽车电喷系统产品产量青海省统计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2025年汽车电喷系统产品产量宁夏区统计</w:t>
      </w:r>
      <w:r>
        <w:rPr>
          <w:rFonts w:hint="eastAsia"/>
        </w:rPr>
        <w:br/>
      </w:r>
      <w:r>
        <w:rPr>
          <w:rFonts w:hint="eastAsia"/>
        </w:rPr>
        <w:t>　　图表 2025年汽车电喷系统产品产量新疆区统计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f25d5ea954c56" w:history="1">
        <w:r>
          <w:rPr>
            <w:rStyle w:val="Hyperlink"/>
          </w:rPr>
          <w:t>2025年中国汽车电喷系统市场调查研究与发展趋势预测报告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f25d5ea954c56" w:history="1">
        <w:r>
          <w:rPr>
            <w:rStyle w:val="Hyperlink"/>
          </w:rPr>
          <w:t>https://www.20087.com/M_JiaoTongYunShu/60/QiCheDianPenXiTongShiChangDiaoYanYuQianJingYuCe.html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直喷好还是电喷好、汽车电喷系统的配件有哪些、汽车电喷的工作原理、汽车电喷系统故障灯亮、电喷发动机、汽车电喷系统有哪几个品牌、电喷系统的定义、汽车电喷系统有哪些品牌、汽车电喷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49a65111c42ad" w:history="1">
      <w:r>
        <w:rPr>
          <w:rStyle w:val="Hyperlink"/>
        </w:rPr>
        <w:t>2025年中国汽车电喷系统市场调查研究与发展趋势预测报告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0/QiCheDianPenXiTongShiChangDiaoYanYuQianJingYuCe.html" TargetMode="External" Id="R5c8f25d5ea95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0/QiCheDianPenXiTongShiChangDiaoYanYuQianJingYuCe.html" TargetMode="External" Id="Rb8b49a65111c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2025-05-06T03:23:00Z</dcterms:created>
  <dcterms:modified xsi:type="dcterms:W3CDTF">2025-05-06T04:23:00Z</dcterms:modified>
  <dc:subject>2025年中国汽车电喷系统市场调查研究与发展趋势预测报告</dc:subject>
  <dc:title>2025年中国汽车电喷系统市场调查研究与发展趋势预测报告</dc:title>
  <cp:keywords>2025年中国汽车电喷系统市场调查研究与发展趋势预测报告</cp:keywords>
  <dc:description>2025年中国汽车电喷系统市场调查研究与发展趋势预测报告</dc:description>
</cp:coreProperties>
</file>