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3d785c6ad4476" w:history="1">
              <w:r>
                <w:rPr>
                  <w:rStyle w:val="Hyperlink"/>
                </w:rPr>
                <w:t>中国汽车空调蒸发器市场分析与发展前景报告（2025-2031年）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3d785c6ad4476" w:history="1">
              <w:r>
                <w:rPr>
                  <w:rStyle w:val="Hyperlink"/>
                </w:rPr>
                <w:t>中国汽车空调蒸发器市场分析与发展前景报告（2025-2031年）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3d785c6ad4476" w:history="1">
                <w:r>
                  <w:rPr>
                    <w:rStyle w:val="Hyperlink"/>
                  </w:rPr>
                  <w:t>https://www.20087.com/0/76/QiCheKongTiaoZhengFaQiDeQianJing.html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蒸发器是汽车空调系统的核心部件，近年来随着新能源汽车和智能汽车的快速发展，市场需求和技术要求不断提高。目前，汽车空调蒸发器正从传统的管片式和平行流式结构向更高效、更紧凑的设计转变，如采用微通道技术和新材料，提高热交换效率和制冷性能。同时，随着汽车轻量化和能效标准的提升，汽车空调蒸发器的重量和能耗成为了关注焦点，推动了结构优化和新材料的应用。</w:t>
      </w:r>
      <w:r>
        <w:rPr>
          <w:rFonts w:hint="eastAsia"/>
        </w:rPr>
        <w:br/>
      </w:r>
      <w:r>
        <w:rPr>
          <w:rFonts w:hint="eastAsia"/>
        </w:rPr>
        <w:t>　　未来，汽车空调蒸发器将更加注重智能化和环保性。一方面，通过集成传感器和智能控制系统，汽车空调蒸发器将实现温度、湿度和空气质量的自动调节，提高驾乘舒适度和系统能效。另一方面，随着电动汽车和混合动力汽车的普及，汽车空调蒸发器将采用更环保的制冷剂和冷却技术，如CO2制冷剂和热泵系统，减少温室气体排放和能源消耗。此外，汽车空调蒸发器将与车辆健康管理系统结合，如监测车内空气质量和乘客健康状况，提供个性化的舒适性和健康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3d785c6ad4476" w:history="1">
        <w:r>
          <w:rPr>
            <w:rStyle w:val="Hyperlink"/>
          </w:rPr>
          <w:t>中国汽车空调蒸发器市场分析与发展前景报告（2025-2031年）</w:t>
        </w:r>
      </w:hyperlink>
      <w:r>
        <w:rPr>
          <w:rFonts w:hint="eastAsia"/>
        </w:rPr>
        <w:t>》基于详实数据，从市场规模、需求变化及价格动态等维度，全面解析了汽车空调蒸发器行业的现状与发展趋势，并对汽车空调蒸发器产业链各环节进行了系统性探讨。报告科学预测了汽车空调蒸发器行业未来发展方向，重点分析了汽车空调蒸发器技术现状及创新路径，同时聚焦汽车空调蒸发器重点企业的经营表现，评估了市场竞争格局、品牌影响力及市场集中度。通过对细分市场的深入研究及SWOT分析，报告揭示了汽车空调蒸发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汽车空调蒸发器行业界定及应用</w:t>
      </w:r>
      <w:r>
        <w:rPr>
          <w:rFonts w:hint="eastAsia"/>
        </w:rPr>
        <w:br/>
      </w:r>
      <w:r>
        <w:rPr>
          <w:rFonts w:hint="eastAsia"/>
        </w:rPr>
        <w:t>　　第一节 汽车空调蒸发器行业定义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汽车空调蒸发器主要应用领域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2024-2025年全球汽车空调蒸发器行业发展状况分析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2019-2024年全球汽车空调蒸发器行业运行概况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2019-2024年全球汽车空调蒸发器行业市场规模分析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全球主要地区汽车空调蒸发器行业运行情况分析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2025-2031年全球汽车空调蒸发器行业发展趋势预测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2024-2025年中国汽车空调蒸发器发展环境分析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汽车空调蒸发器行业相关政策、标准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汽车空调蒸发器行业相关发展规划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中国汽车空调蒸发器行业现状调研分析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中国汽车空调蒸发器行业发展现状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一、2024-2025年汽车空调蒸发器行业品牌发展现状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二、2024-2025年汽车空调蒸发器行业需求市场现状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三、2024-2025年汽车空调蒸发器市场需求层次分析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四、2024-2025年中国汽车空调蒸发器市场走向分析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中国汽车空调蒸发器产品技术分析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一、2024-2025年汽车空调蒸发器产品技术变化特点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二、2024-2025年汽车空调蒸发器产品市场的新技术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三、2024-2025年汽车空调蒸发器产品市场现状分析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中国汽车空调蒸发器行业存在的问题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一、2024-2025年汽车空调蒸发器产品市场存在的主要问题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二、2024-2025年国内汽车空调蒸发器产品市场的三大瓶颈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三、2024-2025年汽车空调蒸发器产品市场遭遇的规模难题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对中国汽车空调蒸发器市场的分析及思考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一、汽车空调蒸发器市场特点</w:t>
      </w:r>
      <w:r>
        <w:rPr>
          <w:rFonts w:hint="eastAsia"/>
        </w:rPr>
        <w:br/>
      </w:r>
      <w:r>
        <w:rPr>
          <w:rFonts w:hint="eastAsia"/>
        </w:rPr>
        <w:t>　　　　二、汽车空调蒸发器市场分析</w:t>
      </w:r>
      <w:r>
        <w:rPr>
          <w:rFonts w:hint="eastAsia"/>
        </w:rPr>
        <w:br/>
      </w:r>
      <w:r>
        <w:rPr>
          <w:rFonts w:hint="eastAsia"/>
        </w:rPr>
        <w:t>　　　　三、汽车空调蒸发器市场变化的方向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四、中国汽车空调蒸发器行业发展的新思路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五、对中国汽车空调蒸发器行业发展的思考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中国汽车空调蒸发器行业市场供需现状调研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中国汽车空调蒸发器市场现状分析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中国汽车空调蒸发器行业产量情况分析及预测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一、汽车空调蒸发器总体产能规模</w:t>
      </w:r>
      <w:r>
        <w:rPr>
          <w:rFonts w:hint="eastAsia"/>
        </w:rPr>
        <w:br/>
      </w:r>
      <w:r>
        <w:rPr>
          <w:rFonts w:hint="eastAsia"/>
        </w:rPr>
        <w:t>　　　　二、汽车空调蒸发器生产区域分布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三、2019-2024年中国汽车空调蒸发器产量统计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四、2025-2031年中国汽车空调蒸发器产量预测</w:t>
      </w:r>
      <w:r>
        <w:rPr>
          <w:rFonts w:hint="eastAsia"/>
        </w:rPr>
        <w:br/>
      </w:r>
      <w:r>
        <w:rPr>
          <w:rFonts w:hint="eastAsia"/>
        </w:rPr>
        <w:t>　　第三节 中国汽车空调蒸发器市场需求分析及预测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一、中国汽车空调蒸发器市场需求特点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二、2019-2024年中国汽车空调蒸发器市场需求量统计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三、2025-2031年中国汽车空调蒸发器市场需求量预测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中国汽车空调蒸发器价格趋势分析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一、2019-2024年中国汽车空调蒸发器市场价格趋势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二、2025-2031年中国汽车空调蒸发器市场价格走势预测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中国汽车空调蒸发器进出口分析</w:t>
      </w:r>
      <w:r>
        <w:rPr>
          <w:rFonts w:hint="eastAsia"/>
        </w:rPr>
        <w:br/>
      </w:r>
      <w:r>
        <w:rPr>
          <w:rFonts w:hint="eastAsia"/>
        </w:rPr>
        <w:t>　　第一节 汽车空调蒸发器进口情况分析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汽车空调蒸发器出口情况分析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影响汽车空调蒸发器进出口因素分析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中国汽车空调蒸发器行业主要指标监测分析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2019-2024年中国汽车空调蒸发器行业规模情况分析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2019-2024年中国汽车空调蒸发器行业财务能力分析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汽车空调蒸发器行业细分产品调研</w:t>
      </w:r>
      <w:r>
        <w:rPr>
          <w:rFonts w:hint="eastAsia"/>
        </w:rPr>
        <w:br/>
      </w:r>
      <w:r>
        <w:rPr>
          <w:rFonts w:hint="eastAsia"/>
        </w:rPr>
        <w:t>　　第一节 汽车空调蒸发器细分产品结构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汽车空调蒸发器行业上下游发展情况分析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汽车空调蒸发器行业上游产业发展分析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汽车空调蒸发器行业下游产业发展分析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中国汽车空调蒸发器行业重点地区发展分析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汽车空调蒸发器行业重点区域市场结构调研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**地区汽车空调蒸发器市场容量分析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**地区汽车空调蒸发器市场容量分析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**地区汽车空调蒸发器市场容量分析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**地区汽车空调蒸发器市场容量分析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**地区汽车空调蒸发器市场容量分析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汽车空调蒸发器行业重点企业竞争力分析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三、企业汽车空调蒸发器经营状况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三、企业汽车空调蒸发器经营状况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三、企业汽车空调蒸发器经营状况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三、企业汽车空调蒸发器经营状况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三、企业汽车空调蒸发器经营状况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三、企业汽车空调蒸发器经营状况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汽车空调蒸发器行业企业经营策略研究分析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汽车空调蒸发器企业多样化经营策略分析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一、汽车空调蒸发器企业多样化经营情况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二、现行汽车空调蒸发器行业多样化经营的方向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大型汽车空调蒸发器企业集团未来发展策略分析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对中小汽车空调蒸发器企业生产经营的建议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汽车空调蒸发器行业前景及投资风险预警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2025年汽车空调蒸发器市场前景分析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2025年汽车空调蒸发器行业发展趋势预测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影响汽车空调蒸发器行业发展的主要因素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一、2025年影响汽车空调蒸发器行业运行的有利因素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二、2025年影响汽车空调蒸发器行业运行的稳定因素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三、2025年影响汽车空调蒸发器行业运行的不利因素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四、2025年中国汽车空调蒸发器行业发展面临的挑战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五、2025年中国汽车空调蒸发器行业发展面临的机遇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汽车空调蒸发器行业投资风险预警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一、汽车空调蒸发器行业市场风险预测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二、汽车空调蒸发器行业政策风险预测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三、汽车空调蒸发器行业经营风险预测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四、汽车空调蒸发器行业技术风险预测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五、汽车空调蒸发器行业竞争风险预测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六、汽车空调蒸发器行业其他风险预测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汽车空调蒸发器投资建议</w:t>
      </w:r>
      <w:r>
        <w:rPr>
          <w:rFonts w:hint="eastAsia"/>
        </w:rPr>
        <w:br/>
      </w:r>
      <w:r>
        <w:rPr>
          <w:rFonts w:hint="eastAsia"/>
        </w:rPr>
        <w:t>　　第一节 汽车空调蒸发器行业投资环境分析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汽车空调蒸发器行业投资进入壁垒分析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汽车空调蒸发器行业历程</w:t>
      </w:r>
      <w:r>
        <w:rPr>
          <w:rFonts w:hint="eastAsia"/>
        </w:rPr>
        <w:br/>
      </w:r>
      <w:r>
        <w:rPr>
          <w:rFonts w:hint="eastAsia"/>
        </w:rPr>
        <w:t>　　图表 汽车空调蒸发器行业生命周期</w:t>
      </w:r>
      <w:r>
        <w:rPr>
          <w:rFonts w:hint="eastAsia"/>
        </w:rPr>
        <w:br/>
      </w:r>
      <w:r>
        <w:rPr>
          <w:rFonts w:hint="eastAsia"/>
        </w:rPr>
        <w:t>　　图表 汽车空调蒸发器行业产业链分析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2019-2024年中国汽车空调蒸发器行业市场规模及增长情况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2019-2024年汽车空调蒸发器行业市场容量分析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2019-2024年中国汽车空调蒸发器行业产能统计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2019-2024年中国汽车空调蒸发器市场需求量及增速统计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2025年中国汽车空调蒸发器行业需求领域分布格局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2019-2024年中国汽车空调蒸发器行业销售收入分析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2019-2024年中国汽车空调蒸发器行业盈利情况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2019-2024年中国汽车空调蒸发器行业利润总额统计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2019-2024年中国汽车空调蒸发器进口数量分析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2019-2024年中国汽车空调蒸发器进口金额分析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2019-2024年中国汽车空调蒸发器出口数量分析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2019-2024年中国汽车空调蒸发器出口金额分析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2025年中国汽车空调蒸发器进口国家及地区分析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2019-2024年中国汽车空调蒸发器行业企业数量情况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2019-2024年中国汽车空调蒸发器行业企业平均规模情况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**地区汽车空调蒸发器行业市场需求情况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汽车空调蒸发器重点企业（一）基本信息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汽车空调蒸发器重点企业（一）经营情况分析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汽车空调蒸发器重点企业（一）主要经济指标情况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汽车空调蒸发器重点企业（一）盈利能力情况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汽车空调蒸发器重点企业（一）偿债能力情况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汽车空调蒸发器重点企业（一）运营能力情况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汽车空调蒸发器重点企业（一）成长能力情况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汽车空调蒸发器重点企业（二）基本信息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汽车空调蒸发器重点企业（二）经营情况分析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汽车空调蒸发器重点企业（二）主要经济指标情况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汽车空调蒸发器重点企业（二）盈利能力情况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汽车空调蒸发器重点企业（二）偿债能力情况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汽车空调蒸发器重点企业（二）运营能力情况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汽车空调蒸发器重点企业（二）成长能力情况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汽车空调蒸发器重点企业（三）基本信息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汽车空调蒸发器重点企业（三）经营情况分析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汽车空调蒸发器重点企业（三）主要经济指标情况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汽车空调蒸发器重点企业（三）盈利能力情况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汽车空调蒸发器重点企业（三）偿债能力情况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汽车空调蒸发器重点企业（三）运营能力情况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汽车空调蒸发器重点企业（三）成长能力情况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2025-2031年中国汽车空调蒸发器行业产能预测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2025-2031年中国汽车空调蒸发器市场需求量预测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2025-2031年中国汽车空调蒸发器行业供需平衡预测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2025-2031年中国汽车空调蒸发器行业市场容量预测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2025-2031年中国汽车空调蒸发器行业市场规模预测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2025年中国汽车空调蒸发器市场前景分析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2025年中国汽车空调蒸发器发展趋势预测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3d785c6ad4476" w:history="1">
        <w:r>
          <w:rPr>
            <w:rStyle w:val="Hyperlink"/>
          </w:rPr>
          <w:t>中国汽车空调蒸发器市场分析与发展前景报告（2025-2031年）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3d785c6ad4476" w:history="1">
        <w:r>
          <w:rPr>
            <w:rStyle w:val="Hyperlink"/>
          </w:rPr>
          <w:t>https://www.20087.com/0/76/QiCheKongTiaoZhengFaQiDeQianJing.html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器和冷凝器区别、汽车空调蒸发器在哪个位置、蒸发器几万公里清洗、汽车空调蒸发器图片、车用空调前蒸发器、汽车空调蒸发器有哪三种结构、汽车空调蒸发器的特点、汽车空调蒸发器清洗有必要吗、汽车空调蒸发器的安装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64f5c2d944b36" w:history="1">
      <w:r>
        <w:rPr>
          <w:rStyle w:val="Hyperlink"/>
        </w:rPr>
        <w:t>中国汽车空调蒸发器市场分析与发展前景报告（2025-2031年）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QiCheKongTiaoZhengFaQiDeQianJing.html" TargetMode="External" Id="R0fb3d785c6ad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QiCheKongTiaoZhengFaQiDeQianJing.html" TargetMode="External" Id="R76864f5c2d94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2024-08-27T01:53:00Z</dcterms:created>
  <dcterms:modified xsi:type="dcterms:W3CDTF">2024-08-27T02:53:00Z</dcterms:modified>
  <dc:subject>中国汽车空调蒸发器市场分析与发展前景报告（2025-2031年）</dc:subject>
  <dc:title>中国汽车空调蒸发器市场分析与发展前景报告（2025-2031年）</dc:title>
  <cp:keywords>中国汽车空调蒸发器市场分析与发展前景报告（2025-2031年）</cp:keywords>
  <dc:description>中国汽车空调蒸发器市场分析与发展前景报告（2025-2031年）</dc:description>
</cp:coreProperties>
</file>