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dbbff840409f" w:history="1">
              <w:r>
                <w:rPr>
                  <w:rStyle w:val="Hyperlink"/>
                </w:rPr>
                <w:t>2025-2031年全球与中国海上补给船行业现状及发展前景预测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dbbff840409f" w:history="1">
              <w:r>
                <w:rPr>
                  <w:rStyle w:val="Hyperlink"/>
                </w:rPr>
                <w:t>2025-2031年全球与中国海上补给船行业现状及发展前景预测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dbbff840409f" w:history="1">
                <w:r>
                  <w:rPr>
                    <w:rStyle w:val="Hyperlink"/>
                  </w:rPr>
                  <w:t>https://www.20087.com/0/56/HaiShangBuJiChuanHangYeQianJingFenXi.html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补给船是支持远洋航行、海上作业平台及海军舰队持续运作的重要后勤保障船舶，承担燃料、淡水、食品、备件、弹药及人员转运等综合补给任务。当前船舶类型涵盖油料补给船、干货补给船及综合补给舰，其设计强调大容量货舱、多点补给能力与海上对接稳定性。民用领域主要用于海上风电运维、油气平台支持与远洋渔业，而军用补给船则具备更高的适航性、自卫能力与多任务协同接口。现代补给船普遍配备动态定位系统（DP）、横向张紧装置（SPANDEX）与纵向补给设备（如燃油软管绞车），可在中等海况下实现航行中补给（underway replenishment），显著提升作业效率与安全性。货舱布局模块化，支持集装箱、散装液体与滚装货物的混合装载。船舶动力系统多采用柴油机驱动，部分新造船舶引入电力推进以改善操纵性与燃油经济性。然而，海上对接操作风险高，受风浪、涌流与相对运动影响大，对船员技能与导航精度要求极高。</w:t>
      </w:r>
      <w:r>
        <w:rPr>
          <w:rFonts w:hint="eastAsia"/>
        </w:rPr>
        <w:br/>
      </w:r>
      <w:r>
        <w:rPr>
          <w:rFonts w:hint="eastAsia"/>
        </w:rPr>
        <w:t>　　未来，海上补给船的发展将聚焦于自动化补给、绿色动力与多功能集成。无人化或远程遥控补给系统的研发将减少人员暴露风险，特别是在高威胁或极端天气环境下，通过机械臂、自动导引车（AGV）与智能对接机构实现货物的自主转移。电力推进与混合动力系统将更广泛应用，结合岸电接口与废气后处理装置，降低碳排放与水下噪声。液化天然气（LNG）或氨燃料动力补给船的探索，将响应航运业脱碳目标。船舶设计将更加灵活，支持模块化任务舱更换，快速转换为医疗支援、应急救援或海底作业支持平台。数字化孪生技术将用于模拟补给操作流程，优化航线规划与资源调度。在军用领域，补给船可能集成无人机起降平台与电子战支援功能，提升舰队综合作战能力。整体发展趋势体现为从“传统后勤平台”向“智能、低碳、多任务适应的海上支援中枢”演进，服务于海洋经济与国防力量对高效、可持续后勤保障的长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dbbff840409f" w:history="1">
        <w:r>
          <w:rPr>
            <w:rStyle w:val="Hyperlink"/>
          </w:rPr>
          <w:t>2025-2031年全球与中国海上补给船行业现状及发展前景预测</w:t>
        </w:r>
      </w:hyperlink>
      <w:r>
        <w:rPr>
          <w:rFonts w:hint="eastAsia"/>
        </w:rPr>
        <w:t>》依托权威数据资源和长期市场监测，对海上补给船市场现状进行了系统分析，并结合海上补给船行业特点对未来发展趋势作出科学预判。报告深入探讨了海上补给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海上补给船市场概述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按照不同产品类型，海上补给船主要可以分为如下几个类别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全球不同产品类型海上补给船销售额增长趋势2020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抛锚拖带供应船</w:t>
      </w:r>
      <w:r>
        <w:rPr>
          <w:rFonts w:hint="eastAsia"/>
        </w:rPr>
        <w:br/>
      </w:r>
      <w:r>
        <w:rPr>
          <w:rFonts w:hint="eastAsia"/>
        </w:rPr>
        <w:t>　　　　1.2.3 平台补给船</w:t>
      </w:r>
      <w:r>
        <w:rPr>
          <w:rFonts w:hint="eastAsia"/>
        </w:rPr>
        <w:br/>
      </w:r>
      <w:r>
        <w:rPr>
          <w:rFonts w:hint="eastAsia"/>
        </w:rPr>
        <w:t>　　　　1.2.4 多用途支援船</w:t>
      </w:r>
      <w:r>
        <w:rPr>
          <w:rFonts w:hint="eastAsia"/>
        </w:rPr>
        <w:br/>
      </w:r>
      <w:r>
        <w:rPr>
          <w:rFonts w:hint="eastAsia"/>
        </w:rPr>
        <w:t>　　　　1.2.5 备用和救援船</w:t>
      </w:r>
      <w:r>
        <w:rPr>
          <w:rFonts w:hint="eastAsia"/>
        </w:rPr>
        <w:br/>
      </w:r>
      <w:r>
        <w:rPr>
          <w:rFonts w:hint="eastAsia"/>
        </w:rPr>
        <w:t>　　　　1.2.6 地震船</w:t>
      </w:r>
      <w:r>
        <w:rPr>
          <w:rFonts w:hint="eastAsia"/>
        </w:rPr>
        <w:br/>
      </w:r>
      <w:r>
        <w:rPr>
          <w:rFonts w:hint="eastAsia"/>
        </w:rPr>
        <w:t>　　1.3 从不同应用，海上补给船主要包括如下几个方面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全球不同应用海上补给船销售额增长趋势2020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浅水区</w:t>
      </w:r>
      <w:r>
        <w:rPr>
          <w:rFonts w:hint="eastAsia"/>
        </w:rPr>
        <w:br/>
      </w:r>
      <w:r>
        <w:rPr>
          <w:rFonts w:hint="eastAsia"/>
        </w:rPr>
        <w:t>　　　　1.3.3 深水区</w:t>
      </w:r>
      <w:r>
        <w:rPr>
          <w:rFonts w:hint="eastAsia"/>
        </w:rPr>
        <w:br/>
      </w:r>
      <w:r>
        <w:rPr>
          <w:rFonts w:hint="eastAsia"/>
        </w:rPr>
        <w:t>　　1.4 海上补给船行业背景、发展历史、现状及趋势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海上补给船行业目前现状分析</w:t>
      </w:r>
      <w:r>
        <w:rPr>
          <w:rFonts w:hint="eastAsia"/>
        </w:rPr>
        <w:br/>
      </w:r>
      <w:r>
        <w:rPr>
          <w:rFonts w:hint="eastAsia"/>
        </w:rPr>
        <w:t>　　　　1.4.2 海上补给船发展趋势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全球海上补给船总体规模分析</w:t>
      </w:r>
      <w:r>
        <w:rPr>
          <w:rFonts w:hint="eastAsia"/>
        </w:rPr>
        <w:br/>
      </w:r>
      <w:r>
        <w:rPr>
          <w:rFonts w:hint="eastAsia"/>
        </w:rPr>
        <w:t>　　2.1 全球海上补给船供需现状及预测（2020-2031）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全球海上补给船产能、产量、产能利用率及发展趋势（2020-2031）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全球海上补给船产量、需求量及发展趋势（2020-2031）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全球主要地区海上补给船产量及发展趋势（2020-2031）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全球主要地区海上补给船产量（2020-2025）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全球主要地区海上补给船产量（2026-2031）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全球主要地区海上补给船产量市场份额（2020-2031）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中国海上补给船供需现状及预测（2020-2031）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中国海上补给船产能、产量、产能利用率及发展趋势（2020-2031）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中国海上补给船产量、市场需求量及发展趋势（2020-2031）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全球海上补给船销量及销售额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全球市场海上补给船销售额（2020-2031）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全球市场海上补给船销量（2020-2031）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全球市场海上补给船价格趋势（2020-2031）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全球海上补给船主要地区分析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全球主要地区海上补给船市场规模分析：2020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全球主要地区海上补给船销售收入及市场份额（2020-2025年）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全球主要地区海上补给船销售收入预测（2026-2031年）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全球主要地区海上补给船销量分析：2020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全球主要地区海上补给船销量及市场份额（2020-2025年）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全球主要地区海上补给船销量及市场份额预测（2026-2031）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北美市场海上补给船销量、收入及增长率（2020-2031）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欧洲市场海上补给船销量、收入及增长率（2020-2031）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中国市场海上补给船销量、收入及增长率（2020-2031）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日本市场海上补给船销量、收入及增长率（2020-2031）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东南亚市场海上补给船销量、收入及增长率（2020-2031）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印度市场海上补给船销量、收入及增长率（2020-2031）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全球市场主要厂商海上补给船产能市场份额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全球市场主要厂商海上补给船销量（2020-2025）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全球市场主要厂商海上补给船销量（2020-2025）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全球市场主要厂商海上补给船销售收入（2020-2025）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全球市场主要厂商海上补给船销售价格（2020-2025）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2024年全球主要生产商海上补给船收入排名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中国市场主要厂商海上补给船销量（2020-2025）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中国市场主要厂商海上补给船销量（2020-2025）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中国市场主要厂商海上补给船销售收入（2020-2025）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2024年中国主要生产商海上补给船收入排名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中国市场主要厂商海上补给船销售价格（2020-2025）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全球主要厂商海上补给船总部及产地分布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全球主要厂商成立时间及海上补给船商业化日期</w:t>
      </w:r>
      <w:r>
        <w:rPr>
          <w:rFonts w:hint="eastAsia"/>
        </w:rPr>
        <w:br/>
      </w:r>
      <w:r>
        <w:rPr>
          <w:rFonts w:hint="eastAsia"/>
        </w:rPr>
        <w:t>　　4.6 全球主要厂商海上补给船产品类型及应用</w:t>
      </w:r>
      <w:r>
        <w:rPr>
          <w:rFonts w:hint="eastAsia"/>
        </w:rPr>
        <w:br/>
      </w:r>
      <w:r>
        <w:rPr>
          <w:rFonts w:hint="eastAsia"/>
        </w:rPr>
        <w:t>　　4.7 海上补给船行业集中度、竞争程度分析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海上补给船行业集中度分析：2024年全球Top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全球海上补给船第一梯队、第二梯队和第三梯队生产商（品牌）及市场份额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海上补给船销量、收入、价格及毛利率（2020-2025）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不同产品类型海上补给船分析</w:t>
      </w:r>
      <w:r>
        <w:rPr>
          <w:rFonts w:hint="eastAsia"/>
        </w:rPr>
        <w:br/>
      </w:r>
      <w:r>
        <w:rPr>
          <w:rFonts w:hint="eastAsia"/>
        </w:rPr>
        <w:t>　　6.1 全球不同产品类型海上补给船销量（2020-2031）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全球不同产品类型海上补给船销量及市场份额（2020-2025）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全球不同产品类型海上补给船销量预测（2026-2031）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全球不同产品类型海上补给船收入（2020-2031）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全球不同产品类型海上补给船收入及市场份额（2020-2025）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全球不同产品类型海上补给船收入预测（2026-2031）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全球不同产品类型海上补给船价格走势（2020-2031）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不同应用海上补给船分析</w:t>
      </w:r>
      <w:r>
        <w:rPr>
          <w:rFonts w:hint="eastAsia"/>
        </w:rPr>
        <w:br/>
      </w:r>
      <w:r>
        <w:rPr>
          <w:rFonts w:hint="eastAsia"/>
        </w:rPr>
        <w:t>　　7.1 全球不同应用海上补给船销量（2020-2031）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全球不同应用海上补给船销量及市场份额（2020-2025）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全球不同应用海上补给船销量预测（2026-2031）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全球不同应用海上补给船收入（2020-2031）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全球不同应用海上补给船收入及市场份额（2020-2025）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全球不同应用海上补给船收入预测（2026-2031）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全球不同应用海上补给船价格走势（2020-2031）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海上补给船产业链分析</w:t>
      </w:r>
      <w:r>
        <w:rPr>
          <w:rFonts w:hint="eastAsia"/>
        </w:rPr>
        <w:br/>
      </w:r>
      <w:r>
        <w:rPr>
          <w:rFonts w:hint="eastAsia"/>
        </w:rPr>
        <w:t>　　8.2 海上补给船工艺制造技术分析</w:t>
      </w:r>
      <w:r>
        <w:rPr>
          <w:rFonts w:hint="eastAsia"/>
        </w:rPr>
        <w:br/>
      </w:r>
      <w:r>
        <w:rPr>
          <w:rFonts w:hint="eastAsia"/>
        </w:rPr>
        <w:t>　　8.3 海上补给船产业上游供应分析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海上补给船下游客户分析</w:t>
      </w:r>
      <w:r>
        <w:rPr>
          <w:rFonts w:hint="eastAsia"/>
        </w:rPr>
        <w:br/>
      </w:r>
      <w:r>
        <w:rPr>
          <w:rFonts w:hint="eastAsia"/>
        </w:rPr>
        <w:t>　　8.5 海上补给船销售渠道分析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海上补给船行业发展机遇及主要驱动因素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海上补给船行业发展面临的风险</w:t>
      </w:r>
      <w:r>
        <w:rPr>
          <w:rFonts w:hint="eastAsia"/>
        </w:rPr>
        <w:br/>
      </w:r>
      <w:r>
        <w:rPr>
          <w:rFonts w:hint="eastAsia"/>
        </w:rPr>
        <w:t>　　9.3 海上补给船行业政策分析</w:t>
      </w:r>
      <w:r>
        <w:rPr>
          <w:rFonts w:hint="eastAsia"/>
        </w:rPr>
        <w:br/>
      </w:r>
      <w:r>
        <w:rPr>
          <w:rFonts w:hint="eastAsia"/>
        </w:rPr>
        <w:t>　　9.4 海上补给船中国企业SWOT分析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全球不同产品类型海上补给船销售额增长（CAGR）趋势2020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海上补给船行业目前发展现状</w:t>
      </w:r>
      <w:r>
        <w:rPr>
          <w:rFonts w:hint="eastAsia"/>
        </w:rPr>
        <w:br/>
      </w:r>
      <w:r>
        <w:rPr>
          <w:rFonts w:hint="eastAsia"/>
        </w:rPr>
        <w:t>　　表 4： 海上补给船发展趋势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全球主要地区海上补给船产量增速（CAGR）：（2020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全球主要地区海上补给船产量（2020-2025）&amp;（千台）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全球主要地区海上补给船产量（2026-2031）&amp;（千台）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全球主要地区海上补给船产量市场份额（2020-2025）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全球主要地区海上补给船产量（2026-2031）&amp;（千台）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全球主要地区海上补给船销售收入增速：（2020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全球主要地区海上补给船销售收入（2020-2025）&amp;（百万美元）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全球主要地区海上补给船销售收入市场份额（2020-2025）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全球主要地区海上补给船收入（2026-2031）&amp;（百万美元）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全球主要地区海上补给船收入市场份额（2026-2031）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全球主要地区海上补给船销量（千台）：2020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全球主要地区海上补给船销量（2020-2025）&amp;（千台）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全球主要地区海上补给船销量市场份额（2020-2025）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全球主要地区海上补给船销量（2026-2031）&amp;（千台）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全球主要地区海上补给船销量份额（2026-2031）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全球市场主要厂商海上补给船产能（2024-2025）&amp;（千台）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全球市场主要厂商海上补给船销量（2020-2025）&amp;（千台）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全球市场主要厂商海上补给船销量市场份额（2020-2025）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全球市场主要厂商海上补给船销售收入（2020-2025）&amp;（百万美元）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全球市场主要厂商海上补给船销售收入市场份额（2020-2025）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全球市场主要厂商海上补给船销售价格（2020-2025）&amp;（美元/台）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2024年全球主要生产商海上补给船收入排名（百万美元）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中国市场主要厂商海上补给船销量（2020-2025）&amp;（千台）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中国市场主要厂商海上补给船销量市场份额（2020-2025）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中国市场主要厂商海上补给船销售收入（2020-2025）&amp;（百万美元）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中国市场主要厂商海上补给船销售收入市场份额（2020-2025）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2024年中国主要生产商海上补给船收入排名（百万美元）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中国市场主要厂商海上补给船销售价格（2020-2025）&amp;（美元/台）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全球主要厂商海上补给船总部及产地分布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全球主要厂商成立时间及海上补给船商业化日期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全球主要厂商海上补给船产品类型及应用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2024年全球海上补给船主要厂商市场地位（第一梯队、第二梯队和第三梯队）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全球海上补给船市场投资、并购等现状分析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海上补给船生产基地、销售区域、竞争对手及市场地位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海上补给船产品规格、参数及市场应用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海上补给船销量（千台）、收入（百万美元）、价格（美元/台）及毛利率（2020-2025）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全球不同产品类型海上补给船销量（2020-2025年）&amp;（千台）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全球不同产品类型海上补给船销量市场份额（2020-2025）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全球不同产品类型海上补给船销量预测（2026-2031）&amp;（千台）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全球市场不同产品类型海上补给船销量市场份额预测（2026-2031）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全球不同产品类型海上补给船收入（2020-2025年）&amp;（百万美元）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全球不同产品类型海上补给船收入市场份额（2020-2025）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全球不同产品类型海上补给船收入预测（2026-2031）&amp;（百万美元）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全球不同产品类型海上补给船收入市场份额预测（2026-2031）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全球不同应用海上补给船销量（2020-2025年）&amp;（千台）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全球不同应用海上补给船销量市场份额（2020-2025）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全球不同应用海上补给船销量预测（2026-2031）&amp;（千台）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全球市场不同应用海上补给船销量市场份额预测（2026-2031）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全球不同应用海上补给船收入（2020-2025年）&amp;（百万美元）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全球不同应用海上补给船收入市场份额（2020-2025）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全球不同应用海上补给船收入预测（2026-2031）&amp;（百万美元）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全球不同应用海上补给船收入市场份额预测（2026-2031）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海上补给船上游原料供应商及联系方式列表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海上补给船典型客户列表</w:t>
      </w:r>
      <w:r>
        <w:rPr>
          <w:rFonts w:hint="eastAsia"/>
        </w:rPr>
        <w:br/>
      </w:r>
      <w:r>
        <w:rPr>
          <w:rFonts w:hint="eastAsia"/>
        </w:rPr>
        <w:t>　　表 106： 海上补给船主要销售模式及销售渠道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海上补给船行业发展机遇及主要驱动因素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海上补给船行业发展面临的风险</w:t>
      </w:r>
      <w:r>
        <w:rPr>
          <w:rFonts w:hint="eastAsia"/>
        </w:rPr>
        <w:br/>
      </w:r>
      <w:r>
        <w:rPr>
          <w:rFonts w:hint="eastAsia"/>
        </w:rPr>
        <w:t>　　表 109： 海上补给船行业政策分析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海上补给船产品图片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全球不同产品类型海上补给船销售额2020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全球不同产品类型海上补给船市场份额2024 &amp; 2031</w:t>
      </w:r>
      <w:r>
        <w:rPr>
          <w:rFonts w:hint="eastAsia"/>
        </w:rPr>
        <w:br/>
      </w:r>
      <w:r>
        <w:rPr>
          <w:rFonts w:hint="eastAsia"/>
        </w:rPr>
        <w:t>　　图 4： 抛锚拖带供应船产品图片</w:t>
      </w:r>
      <w:r>
        <w:rPr>
          <w:rFonts w:hint="eastAsia"/>
        </w:rPr>
        <w:br/>
      </w:r>
      <w:r>
        <w:rPr>
          <w:rFonts w:hint="eastAsia"/>
        </w:rPr>
        <w:t>　　图 5： 平台补给船产品图片</w:t>
      </w:r>
      <w:r>
        <w:rPr>
          <w:rFonts w:hint="eastAsia"/>
        </w:rPr>
        <w:br/>
      </w:r>
      <w:r>
        <w:rPr>
          <w:rFonts w:hint="eastAsia"/>
        </w:rPr>
        <w:t>　　图 6： 多用途支援船产品图片</w:t>
      </w:r>
      <w:r>
        <w:rPr>
          <w:rFonts w:hint="eastAsia"/>
        </w:rPr>
        <w:br/>
      </w:r>
      <w:r>
        <w:rPr>
          <w:rFonts w:hint="eastAsia"/>
        </w:rPr>
        <w:t>　　图 7： 备用和救援船产品图片</w:t>
      </w:r>
      <w:r>
        <w:rPr>
          <w:rFonts w:hint="eastAsia"/>
        </w:rPr>
        <w:br/>
      </w:r>
      <w:r>
        <w:rPr>
          <w:rFonts w:hint="eastAsia"/>
        </w:rPr>
        <w:t>　　图 8： 地震船产品图片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全球不同应用海上补给船市场份额2024 &amp; 2031</w:t>
      </w:r>
      <w:r>
        <w:rPr>
          <w:rFonts w:hint="eastAsia"/>
        </w:rPr>
        <w:br/>
      </w:r>
      <w:r>
        <w:rPr>
          <w:rFonts w:hint="eastAsia"/>
        </w:rPr>
        <w:t>　　图 11： 浅水区</w:t>
      </w:r>
      <w:r>
        <w:rPr>
          <w:rFonts w:hint="eastAsia"/>
        </w:rPr>
        <w:br/>
      </w:r>
      <w:r>
        <w:rPr>
          <w:rFonts w:hint="eastAsia"/>
        </w:rPr>
        <w:t>　　图 12： 深水区</w:t>
      </w:r>
      <w:r>
        <w:rPr>
          <w:rFonts w:hint="eastAsia"/>
        </w:rPr>
        <w:br/>
      </w:r>
      <w:r>
        <w:rPr>
          <w:rFonts w:hint="eastAsia"/>
        </w:rPr>
        <w:t>　　图 13： 全球海上补给船产能、产量、产能利用率及发展趋势（2020-2031）&amp;（千台）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全球海上补给船产量、需求量及发展趋势（2020-2031）&amp;（千台）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全球主要地区海上补给船产量（2020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全球主要地区海上补给船产量市场份额（2020-2031）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中国海上补给船产能、产量、产能利用率及发展趋势（2020-2031）&amp;（千台）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中国海上补给船产量、市场需求量及发展趋势（2020-2031）&amp;（千台）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全球海上补给船市场销售额及增长率：（2020-2031）&amp;（百万美元）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全球市场海上补给船市场规模：2020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全球市场海上补给船价格趋势（2020-2031）&amp;（美元/台）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全球主要地区海上补给船销售收入（2020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全球主要地区海上补给船销售收入市场份额（2020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北美市场海上补给船收入及增长率（2020-2031）&amp;（百万美元）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欧洲市场海上补给船收入及增长率（2020-2031）&amp;（百万美元）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中国市场海上补给船收入及增长率（2020-2031）&amp;（百万美元）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日本市场海上补给船收入及增长率（2020-2031）&amp;（百万美元）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东南亚市场海上补给船收入及增长率（2020-2031）&amp;（百万美元）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印度市场海上补给船销量及增长率（2020-2031）&amp;（千台）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印度市场海上补给船收入及增长率（2020-2031）&amp;（百万美元）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2024年全球市场主要厂商海上补给船销量市场份额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2024年全球市场主要厂商海上补给船收入市场份额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2024年中国市场主要厂商海上补给船销量市场份额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2024年中国市场主要厂商海上补给船收入市场份额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2024年全球前五大生产商海上补给船市场份额</w:t>
      </w:r>
      <w:r>
        <w:rPr>
          <w:rFonts w:hint="eastAsia"/>
        </w:rPr>
        <w:br/>
      </w:r>
      <w:r>
        <w:rPr>
          <w:rFonts w:hint="eastAsia"/>
        </w:rPr>
        <w:t>　　图 42： 2024年全球海上补给船第一梯队、第二梯队和第三梯队厂商及市场份额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全球不同产品类型海上补给船价格走势（2020-2031）&amp;（美元/台）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全球不同应用海上补给船价格走势（2020-2031）&amp;（美元/台）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海上补给船产业链</w:t>
      </w:r>
      <w:r>
        <w:rPr>
          <w:rFonts w:hint="eastAsia"/>
        </w:rPr>
        <w:br/>
      </w:r>
      <w:r>
        <w:rPr>
          <w:rFonts w:hint="eastAsia"/>
        </w:rPr>
        <w:t>　　图 46： 海上补给船中国企业SWOT分析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dbbff840409f" w:history="1">
        <w:r>
          <w:rPr>
            <w:rStyle w:val="Hyperlink"/>
          </w:rPr>
          <w:t>2025-2031年全球与中国海上补给船行业现状及发展前景预测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dbbff840409f" w:history="1">
        <w:r>
          <w:rPr>
            <w:rStyle w:val="Hyperlink"/>
          </w:rPr>
          <w:t>https://www.20087.com/0/56/HaiShangBuJiChuanHangYeQianJingFenXi.html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热点：潜艇补给舰、海上补给船分为哪两类、海上运输船、海上补给船昵称是什么、碧蓝航线打捞金船、海上补给装置、一只渔船、海上补给线、海上货船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c1830e7734f40" w:history="1">
      <w:r>
        <w:rPr>
          <w:rStyle w:val="Hyperlink"/>
        </w:rPr>
        <w:t>2025-2031年全球与中国海上补给船行业现状及发展前景预测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aiShangBuJiChuanHangYeQianJingFenXi.html" TargetMode="External" Id="R4465dbbff84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aiShangBuJiChuanHangYeQianJingFenXi.html" TargetMode="External" Id="R25ac1830e773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2025-02-19T03:25:15Z</dcterms:created>
  <dcterms:modified xsi:type="dcterms:W3CDTF">2025-02-19T04:25:15Z</dcterms:modified>
  <dc:subject>2025-2031年全球与中国海上补给船行业现状及发展前景预测</dc:subject>
  <dc:title>2025-2031年全球与中国海上补给船行业现状及发展前景预测</dc:title>
  <cp:keywords>2025-2031年全球与中国海上补给船行业现状及发展前景预测</cp:keywords>
  <dc:description>2025-2031年全球与中国海上补给船行业现状及发展前景预测</dc:description>
</cp:coreProperties>
</file>