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f776abf064304" w:history="1">
              <w:r>
                <w:rPr>
                  <w:rStyle w:val="Hyperlink"/>
                </w:rPr>
                <w:t>中国湿垃圾车行业现状研究分析与市场前景预测报告（2025-2031年）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f776abf064304" w:history="1">
              <w:r>
                <w:rPr>
                  <w:rStyle w:val="Hyperlink"/>
                </w:rPr>
                <w:t>中国湿垃圾车行业现状研究分析与市场前景预测报告（2025-2031年）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f776abf064304" w:history="1">
                <w:r>
                  <w:rPr>
                    <w:rStyle w:val="Hyperlink"/>
                  </w:rPr>
                  <w:t>https://www.20087.com/0/06/ShiLaJiCheFaZhanXianZhuangQianJing.html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垃圾车是一种专门用于收集、运输湿垃圾（如厨余垃圾、园艺废弃物等）的专用车辆。近年来，随着垃圾分类政策的实施和公众环保意识的提高，湿垃圾车在设计和技术上都得到了显著改进。当前市场上，湿垃圾车不仅在装载量和压缩比上有所提高，而且在操作便捷性和环保性方面也得到了改善。例如，通过采用低噪音电机和高效的压缩系统，减少了对周边居民的影响。</w:t>
      </w:r>
      <w:r>
        <w:rPr>
          <w:rFonts w:hint="eastAsia"/>
        </w:rPr>
        <w:br/>
      </w:r>
      <w:r>
        <w:rPr>
          <w:rFonts w:hint="eastAsia"/>
        </w:rPr>
        <w:t>　　未来，湿垃圾车的发展将主要体现在以下几个方面：一是技术创新，通过采用更高效的压缩技术和密封设计，提高装载效率和运输安全性；二是环保要求，采用低排放发动机和可再生材料，减少环境污染；三是智能化趋势，集成GPS导航、车载信息系统等功能，提高调度效率和管理便捷性；四是人性化设计，提高车辆的操作便捷性和驾驶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f776abf064304" w:history="1">
        <w:r>
          <w:rPr>
            <w:rStyle w:val="Hyperlink"/>
          </w:rPr>
          <w:t>中国湿垃圾车行业现状研究分析与市场前景预测报告（2025-2031年）</w:t>
        </w:r>
      </w:hyperlink>
      <w:r>
        <w:rPr>
          <w:rFonts w:hint="eastAsia"/>
        </w:rPr>
        <w:t>》通过严谨的分析、翔实的数据及直观的图表，系统解析了湿垃圾车行业的市场规模、需求变化、价格波动及产业链结构。报告全面评估了当前湿垃圾车市场现状，科学预测了未来市场前景与发展趋势，重点剖析了湿垃圾车细分市场的机遇与挑战。同时，报告对湿垃圾车重点企业的竞争地位及市场集中度进行了评估，为湿垃圾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湿垃圾车行业界定</w:t>
      </w:r>
      <w:r>
        <w:rPr>
          <w:rFonts w:hint="eastAsia"/>
        </w:rPr>
        <w:br/>
      </w:r>
      <w:r>
        <w:rPr>
          <w:rFonts w:hint="eastAsia"/>
        </w:rPr>
        <w:t>　　第一节 湿垃圾车行业定义</w:t>
      </w:r>
      <w:r>
        <w:rPr>
          <w:rFonts w:hint="eastAsia"/>
        </w:rPr>
        <w:br/>
      </w:r>
      <w:r>
        <w:rPr>
          <w:rFonts w:hint="eastAsia"/>
        </w:rPr>
        <w:t>　　第二节 湿垃圾车行业特点分析</w:t>
      </w:r>
      <w:r>
        <w:rPr>
          <w:rFonts w:hint="eastAsia"/>
        </w:rPr>
        <w:br/>
      </w:r>
      <w:r>
        <w:rPr>
          <w:rFonts w:hint="eastAsia"/>
        </w:rPr>
        <w:t>　　第三节 湿垃圾车产业链分析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2025年世界湿垃圾车行业市场运行形势分析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2025年全球湿垃圾车行业发展概况</w:t>
      </w:r>
      <w:r>
        <w:rPr>
          <w:rFonts w:hint="eastAsia"/>
        </w:rPr>
        <w:br/>
      </w:r>
      <w:r>
        <w:rPr>
          <w:rFonts w:hint="eastAsia"/>
        </w:rPr>
        <w:t>　　第二节 世界湿垃圾车行业发展走势</w:t>
      </w:r>
      <w:r>
        <w:rPr>
          <w:rFonts w:hint="eastAsia"/>
        </w:rPr>
        <w:br/>
      </w:r>
      <w:r>
        <w:rPr>
          <w:rFonts w:hint="eastAsia"/>
        </w:rPr>
        <w:t>　　　　二、全球湿垃圾车行业市场分布情况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三、全球湿垃圾车行业发展趋势分析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全球湿垃圾车行业重点国家和区域分析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2025年湿垃圾车行业技术发展现状及趋势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当前我国湿垃圾车技术发展现状</w:t>
      </w:r>
      <w:r>
        <w:rPr>
          <w:rFonts w:hint="eastAsia"/>
        </w:rPr>
        <w:br/>
      </w:r>
      <w:r>
        <w:rPr>
          <w:rFonts w:hint="eastAsia"/>
        </w:rPr>
        <w:t>　　第二节 中外湿垃圾车技术差距及产生差距的主要原因分析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提高我国湿垃圾车技术的对策</w:t>
      </w:r>
      <w:r>
        <w:rPr>
          <w:rFonts w:hint="eastAsia"/>
        </w:rPr>
        <w:br/>
      </w:r>
      <w:r>
        <w:rPr>
          <w:rFonts w:hint="eastAsia"/>
        </w:rPr>
        <w:t>　　第四节 我国湿垃圾车研发、设计发展趋势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中国湿垃圾车发展现状调研</w:t>
      </w:r>
      <w:r>
        <w:rPr>
          <w:rFonts w:hint="eastAsia"/>
        </w:rPr>
        <w:br/>
      </w:r>
      <w:r>
        <w:rPr>
          <w:rFonts w:hint="eastAsia"/>
        </w:rPr>
        <w:t>　　第一节 中国湿垃圾车市场现状分析</w:t>
      </w:r>
      <w:r>
        <w:rPr>
          <w:rFonts w:hint="eastAsia"/>
        </w:rPr>
        <w:br/>
      </w:r>
      <w:r>
        <w:rPr>
          <w:rFonts w:hint="eastAsia"/>
        </w:rPr>
        <w:t>　　第二节 中国湿垃圾车行业产量情况分析及预测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一、湿垃圾车总体产能规模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三、2020-2025年中国湿垃圾车产量统计</w:t>
      </w:r>
      <w:r>
        <w:rPr>
          <w:rFonts w:hint="eastAsia"/>
        </w:rPr>
        <w:br/>
      </w:r>
      <w:r>
        <w:rPr>
          <w:rFonts w:hint="eastAsia"/>
        </w:rPr>
        <w:t>　　　　二、湿垃圾车生产区域分布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三、2025-2031年中国湿垃圾车产量预测分析</w:t>
      </w:r>
      <w:r>
        <w:rPr>
          <w:rFonts w:hint="eastAsia"/>
        </w:rPr>
        <w:br/>
      </w:r>
      <w:r>
        <w:rPr>
          <w:rFonts w:hint="eastAsia"/>
        </w:rPr>
        <w:t>　　第三节 中国湿垃圾车市场需求分析及预测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一、中国湿垃圾车市场需求特点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二、2020-2025年中国湿垃圾车市场需求量统计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三、2025-2031年中国湿垃圾车市场需求量预测分析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中国湿垃圾车行业进出口情况分析预测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2020-2025年中国湿垃圾车行业进出口情况分析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一、2020-2025年中国湿垃圾车行业进口分析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二、2020-2025年中国湿垃圾车行业出口分析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2025-2031年中国湿垃圾车行业进出口情况预测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一、2025-2031年中国湿垃圾车行业进口预测分析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二、2025-2031年中国湿垃圾车行业出口预测分析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影响湿垃圾车行业进出口变化的主要原因分析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2020-2025年中国湿垃圾车行业重点地区调研分析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一、中国湿垃圾车行业重点区域市场结构调研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二、**地区湿垃圾车市场调研分析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三、**地区湿垃圾车市场调研分析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四、**地区湿垃圾车市场调研分析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五、**地区湿垃圾车市场调研分析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六、**地区湿垃圾车市场调研分析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湿垃圾车行业集中度分析</w:t>
      </w:r>
      <w:r>
        <w:rPr>
          <w:rFonts w:hint="eastAsia"/>
        </w:rPr>
        <w:br/>
      </w:r>
      <w:r>
        <w:rPr>
          <w:rFonts w:hint="eastAsia"/>
        </w:rPr>
        <w:t>　　　　一、湿垃圾车市场集中度分析</w:t>
      </w:r>
      <w:r>
        <w:rPr>
          <w:rFonts w:hint="eastAsia"/>
        </w:rPr>
        <w:br/>
      </w:r>
      <w:r>
        <w:rPr>
          <w:rFonts w:hint="eastAsia"/>
        </w:rPr>
        <w:t>　　　　二、湿垃圾车企业集中度分析</w:t>
      </w:r>
      <w:r>
        <w:rPr>
          <w:rFonts w:hint="eastAsia"/>
        </w:rPr>
        <w:br/>
      </w:r>
      <w:r>
        <w:rPr>
          <w:rFonts w:hint="eastAsia"/>
        </w:rPr>
        <w:t>　　　　三、湿垃圾车区域集中度分析</w:t>
      </w:r>
      <w:r>
        <w:rPr>
          <w:rFonts w:hint="eastAsia"/>
        </w:rPr>
        <w:br/>
      </w:r>
      <w:r>
        <w:rPr>
          <w:rFonts w:hint="eastAsia"/>
        </w:rPr>
        <w:t>　　第二节 湿垃圾车行业主要企业竞争力分析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湿垃圾车行业竞争格局分析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一、2025年湿垃圾车行业竞争分析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二、2025年中外湿垃圾车产品竞争分析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三、2020-2025年我国湿垃圾车市场竞争分析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四、2025-2031年国内主要湿垃圾车企业动向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湿垃圾车行业细分产品市场调研分析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湿垃圾车行业上、下游市场分析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湿垃圾车行业上游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湿垃圾车行业下游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湿垃圾车行业重点企业发展调研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湿垃圾车重点企业（一）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湿垃圾车重点企业（二）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湿垃圾车重点企业（三）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湿垃圾车重点企业（四）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湿垃圾车重点企业（五）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湿垃圾车重点企业（六）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湿垃圾车企业管理策略建议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提高湿垃圾车企业竞争力的策略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一、提高中国湿垃圾车企业核心竞争力的对策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二、湿垃圾车企业提升竞争力的主要方向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三、影响湿垃圾车企业核心竞争力的因素及提升途径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四、提高湿垃圾车企业竞争力的策略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对我国湿垃圾车品牌的战略思考</w:t>
      </w:r>
      <w:r>
        <w:rPr>
          <w:rFonts w:hint="eastAsia"/>
        </w:rPr>
        <w:br/>
      </w:r>
      <w:r>
        <w:rPr>
          <w:rFonts w:hint="eastAsia"/>
        </w:rPr>
        <w:t>　　　　一、湿垃圾车实施品牌战略的意义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二、湿垃圾车企业品牌的现状分析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三、我国湿垃圾车企业的品牌战略</w:t>
      </w:r>
      <w:r>
        <w:rPr>
          <w:rFonts w:hint="eastAsia"/>
        </w:rPr>
        <w:br/>
      </w:r>
      <w:r>
        <w:rPr>
          <w:rFonts w:hint="eastAsia"/>
        </w:rPr>
        <w:t>　　　　四、湿垃圾车品牌战略管理的策略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2025-2031年中国湿垃圾车行业前景与风险预测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2025年中国湿垃圾车市场前景分析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2025-2031年中国湿垃圾车发展趋势预测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2025-2031年中国湿垃圾车行业投资特性分析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一、2025-2031年中国湿垃圾车行业进入壁垒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二、2025-2031年中国湿垃圾车行业盈利模式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三、2025-2031年中国湿垃圾车行业盈利因素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2025-2031年中国湿垃圾车行业投资机会分析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一、2025-2031年中国湿垃圾车细分市场投资机会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二、2025-2031年中国湿垃圾车行业区域市场投资潜力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2025-2031年中国湿垃圾车行业投资风险分析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一、2025-2031年中国湿垃圾车行业市场竞争风险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二、2025-2031年中国湿垃圾车行业技术风险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三、2025-2031年中国湿垃圾车行业政策风险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四、2025-2031年中国湿垃圾车行业进入退出风险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湿垃圾车行业研究结论</w:t>
      </w:r>
      <w:r>
        <w:rPr>
          <w:rFonts w:hint="eastAsia"/>
        </w:rPr>
        <w:br/>
      </w:r>
      <w:r>
        <w:rPr>
          <w:rFonts w:hint="eastAsia"/>
        </w:rPr>
        <w:t>　　第二节 湿垃圾车行业投资价值评估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中⋅智林－湿垃圾车行业投资建议</w:t>
      </w:r>
      <w:r>
        <w:rPr>
          <w:rFonts w:hint="eastAsia"/>
        </w:rPr>
        <w:br/>
      </w:r>
      <w:r>
        <w:rPr>
          <w:rFonts w:hint="eastAsia"/>
        </w:rPr>
        <w:t>　　　　一、湿垃圾车行业投资策略建议</w:t>
      </w:r>
      <w:r>
        <w:rPr>
          <w:rFonts w:hint="eastAsia"/>
        </w:rPr>
        <w:br/>
      </w:r>
      <w:r>
        <w:rPr>
          <w:rFonts w:hint="eastAsia"/>
        </w:rPr>
        <w:t>　　　　二、湿垃圾车行业投资方向建议</w:t>
      </w:r>
      <w:r>
        <w:rPr>
          <w:rFonts w:hint="eastAsia"/>
        </w:rPr>
        <w:br/>
      </w:r>
      <w:r>
        <w:rPr>
          <w:rFonts w:hint="eastAsia"/>
        </w:rPr>
        <w:t>　　　　三、湿垃圾车行业投资方式建议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湿垃圾车行业历程</w:t>
      </w:r>
      <w:r>
        <w:rPr>
          <w:rFonts w:hint="eastAsia"/>
        </w:rPr>
        <w:br/>
      </w:r>
      <w:r>
        <w:rPr>
          <w:rFonts w:hint="eastAsia"/>
        </w:rPr>
        <w:t>　　图表 湿垃圾车行业生命周期</w:t>
      </w:r>
      <w:r>
        <w:rPr>
          <w:rFonts w:hint="eastAsia"/>
        </w:rPr>
        <w:br/>
      </w:r>
      <w:r>
        <w:rPr>
          <w:rFonts w:hint="eastAsia"/>
        </w:rPr>
        <w:t>　　图表 湿垃圾车行业产业链分析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2020-2025年中国湿垃圾车进口数量分析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2020-2025年中国湿垃圾车进口金额分析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2020-2025年中国湿垃圾车出口数量分析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2020-2025年中国湿垃圾车出口金额分析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湿垃圾车企业信息</w:t>
      </w:r>
      <w:r>
        <w:rPr>
          <w:rFonts w:hint="eastAsia"/>
        </w:rPr>
        <w:br/>
      </w:r>
      <w:r>
        <w:rPr>
          <w:rFonts w:hint="eastAsia"/>
        </w:rPr>
        <w:t>　　图表 湿垃圾车企业经营情况分析</w:t>
      </w:r>
      <w:r>
        <w:rPr>
          <w:rFonts w:hint="eastAsia"/>
        </w:rPr>
        <w:br/>
      </w:r>
      <w:r>
        <w:rPr>
          <w:rFonts w:hint="eastAsia"/>
        </w:rPr>
        <w:t>　　图表 湿垃圾车重点企业（三）主要经济指标情况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2025-2031年中国湿垃圾车行业产能预测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2025-2031年中国湿垃圾车行业产量预测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2025-2031年中国湿垃圾车市场需求量预测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2025-2031年中国湿垃圾车行业供需平衡预测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2025-2031年中国湿垃圾车行业市场容量预测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2025-2031年中国湿垃圾车市场前景分析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f776abf064304" w:history="1">
        <w:r>
          <w:rPr>
            <w:rStyle w:val="Hyperlink"/>
          </w:rPr>
          <w:t>中国湿垃圾车行业现状研究分析与市场前景预测报告（2025-2031年）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f776abf064304" w:history="1">
        <w:r>
          <w:rPr>
            <w:rStyle w:val="Hyperlink"/>
          </w:rPr>
          <w:t>https://www.20087.com/0/06/ShiLaJiCheFaZhanXianZhuangQianJing.html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热点：垃圾清运车、湿垃圾车图片、垃圾压缩车、湿垃圾车长以及转弯半径、垃圾运输车、湿垃圾车和干垃圾车的区别、垃圾车图片、湿垃圾车清运车图片、建筑垃圾倒一车多少钱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5da16f4f34384" w:history="1">
      <w:r>
        <w:rPr>
          <w:rStyle w:val="Hyperlink"/>
        </w:rPr>
        <w:t>中国湿垃圾车行业现状研究分析与市场前景预测报告（2025-2031年）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iLaJiCheFaZhanXianZhuangQianJing.html" TargetMode="External" Id="Rff2f776abf0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iLaJiCheFaZhanXianZhuangQianJing.html" TargetMode="External" Id="R7685da16f4f3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2024-11-17T04:08:00Z</dcterms:created>
  <dcterms:modified xsi:type="dcterms:W3CDTF">2024-11-17T05:08:00Z</dcterms:modified>
  <dc:subject>中国湿垃圾车行业现状研究分析与市场前景预测报告（2025-2031年）</dc:subject>
  <dc:title>中国湿垃圾车行业现状研究分析与市场前景预测报告（2025-2031年）</dc:title>
  <cp:keywords>中国湿垃圾车行业现状研究分析与市场前景预测报告（2025-2031年）</cp:keywords>
  <dc:description>中国湿垃圾车行业现状研究分析与市场前景预测报告（2025-2031年）</dc:description>
</cp:coreProperties>
</file>