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3a2ee07d61479b" w:history="1">
              <w:r>
                <w:rPr>
                  <w:rStyle w:val="Hyperlink"/>
                </w:rPr>
                <w:t>2026-2032年中国电动汽车线束系统行业现状分析及市场前景预测报告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3a2ee07d61479b" w:history="1">
              <w:r>
                <w:rPr>
                  <w:rStyle w:val="Hyperlink"/>
                </w:rPr>
                <w:t>2026-2032年中国电动汽车线束系统行业现状分析及市场前景预测报告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3a2ee07d61479b" w:history="1">
                <w:r>
                  <w:rPr>
                    <w:rStyle w:val="Hyperlink"/>
                  </w:rPr>
                  <w:t>https://www.20087.com/0/66/DianDongQiCheXianShuXiTongFaZhanXianZhuangQianJing.html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线束系统是新能源汽车的“神经网络”与“大动脉”，负责连接动力电池、电机、电控及各类智能传感器，承担高电压、大电流传输与海量数据交互的双重任务。随着汽车电动化与智能化的深度融合，线束系统正从传统的低压信号传输向高压化、轻量化及高速通信方向全面升级。目前，为应对800V及以上高压平台的普及，高压线束的耐压等级与绝缘性能大幅提升，硅胶绝缘材料与三层电磁屏蔽结构成为行业标配。在轻量化方面，以铝代铜成为显著趋势，在高压动力线束中采用铝导线替代传统铜导线，不仅大幅降低了整车重量与制造成本，还有效缓解了铜价波动带来的供应链风险。同时，车载以太网正逐步取代传统CAN总线，成为自动驾驶与智能座舱的主干网络，高速屏蔽线束与光纤线束的需求呈现爆发式增长。</w:t>
      </w:r>
      <w:r>
        <w:rPr>
          <w:rFonts w:hint="eastAsia"/>
        </w:rPr>
        <w:br/>
      </w:r>
      <w:r>
        <w:rPr>
          <w:rFonts w:hint="eastAsia"/>
        </w:rPr>
        <w:t>　　未来，电动汽车线束系统将向高度集成化、光电混合及无线化方向深度变革。市场调研网认为，随着底盘模块化与滑板架构的普及，线束设计将与整车电子电气架构深度解耦，通过区域控制器（Zonal）架构大幅缩短线束长度并减少连接器数量。在材料创新层面，碳纤维复合护套、薄壁绝缘技术及银镍合金连接器的应用，将进一步挖掘线束的减重潜力与导电效率。针对L3级以上自动驾驶对海量数据的吞吐需求，光电混合线束将成为解决车内高速通信与电磁干扰的终极方案。此外，在车门、座椅等局部短距离通信场景中，基于蓝牙或UWB技术的无线线束方案将逐步试点应用，彻底消除物理线缆的束缚。线束制造环节也将全面引入AI视觉质检、数字孪生与全自动化压接工艺，推动这一劳动密集型产业向高度智能化的现代制造业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3a2ee07d61479b" w:history="1">
        <w:r>
          <w:rPr>
            <w:rStyle w:val="Hyperlink"/>
          </w:rPr>
          <w:t>2026-2032年中国电动汽车线束系统行业现状分析及市场前景预测报告</w:t>
        </w:r>
      </w:hyperlink>
      <w:r>
        <w:rPr>
          <w:rFonts w:hint="eastAsia"/>
        </w:rPr>
        <w:t>》，2025年电动汽车线束系统行业市场规模达 亿元，预计2032年市场规模将达 亿元，期间年均复合增长率（CAGR）达 %。报告系统分析了电动汽车线束系统行业的市场规模、市场需求及价格波动，深入探讨了电动汽车线束系统产业链关键环节及各细分市场特点。报告基于权威数据，科学预测了电动汽车线束系统市场前景与发展趋势，同时评估了电动汽车线束系统重点企业的经营状况，包括品牌影响力、市场集中度及竞争格局。通过SWOT分析，报告揭示了电动汽车线束系统行业面临的风险与机遇，为电动汽车线束系统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电动汽车线束系统市场概述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按照不同产品类型，电动汽车线束系统主要可以分为如下几个类别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中国不同产品类型电动汽车线束系统增长趋势2021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电池线束</w:t>
      </w:r>
      <w:r>
        <w:rPr>
          <w:rFonts w:hint="eastAsia"/>
        </w:rPr>
        <w:br/>
      </w:r>
      <w:r>
        <w:rPr>
          <w:rFonts w:hint="eastAsia"/>
        </w:rPr>
        <w:t>　　　　1.2.3 电机驱动线束</w:t>
      </w:r>
      <w:r>
        <w:rPr>
          <w:rFonts w:hint="eastAsia"/>
        </w:rPr>
        <w:br/>
      </w:r>
      <w:r>
        <w:rPr>
          <w:rFonts w:hint="eastAsia"/>
        </w:rPr>
        <w:t>　　　　1.2.4 充电线束</w:t>
      </w:r>
      <w:r>
        <w:rPr>
          <w:rFonts w:hint="eastAsia"/>
        </w:rPr>
        <w:br/>
      </w:r>
      <w:r>
        <w:rPr>
          <w:rFonts w:hint="eastAsia"/>
        </w:rPr>
        <w:t>　　　　1.2.5 低压车身线束</w:t>
      </w:r>
      <w:r>
        <w:rPr>
          <w:rFonts w:hint="eastAsia"/>
        </w:rPr>
        <w:br/>
      </w:r>
      <w:r>
        <w:rPr>
          <w:rFonts w:hint="eastAsia"/>
        </w:rPr>
        <w:t>　　　　1.2.6 ADAS及高速数据线束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按照不同导体，电动汽车线束系统主要可以分为如下几个类别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中国不同导体电动汽车线束系统增长趋势2021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铜导体线束</w:t>
      </w:r>
      <w:r>
        <w:rPr>
          <w:rFonts w:hint="eastAsia"/>
        </w:rPr>
        <w:br/>
      </w:r>
      <w:r>
        <w:rPr>
          <w:rFonts w:hint="eastAsia"/>
        </w:rPr>
        <w:t>　　　　1.3.3 铝导体线束</w:t>
      </w:r>
      <w:r>
        <w:rPr>
          <w:rFonts w:hint="eastAsia"/>
        </w:rPr>
        <w:br/>
      </w:r>
      <w:r>
        <w:rPr>
          <w:rFonts w:hint="eastAsia"/>
        </w:rPr>
        <w:t>　　1.4 按照不同电压，电动汽车线束系统主要可以分为如下几个类别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中国不同电压电动汽车线束系统增长趋势2021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低压线束</w:t>
      </w:r>
      <w:r>
        <w:rPr>
          <w:rFonts w:hint="eastAsia"/>
        </w:rPr>
        <w:br/>
      </w:r>
      <w:r>
        <w:rPr>
          <w:rFonts w:hint="eastAsia"/>
        </w:rPr>
        <w:t>　　　　1.4.3 高压线束</w:t>
      </w:r>
      <w:r>
        <w:rPr>
          <w:rFonts w:hint="eastAsia"/>
        </w:rPr>
        <w:br/>
      </w:r>
      <w:r>
        <w:rPr>
          <w:rFonts w:hint="eastAsia"/>
        </w:rPr>
        <w:t>　　1.5 从不同应用，电动汽车线束系统主要包括如下几个方面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中国不同应用电动汽车线束系统增长趋势2021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中国电动汽车线束系统发展现状及未来趋势（2021-2032）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中国市场电动汽车线束系统收入及增长率（2021-2032）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中国市场电动汽车线束系统销量及增长率（2021-2032）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中国市场主要电动汽车线束系统厂商分析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中国市场主要厂商电动汽车线束系统销量及市场占有率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中国市场主要厂商电动汽车线束系统销量（2021-2026）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中国市场主要厂商电动汽车线束系统销量市场份额（2021-2026）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中国市场主要厂商电动汽车线束系统收入及市场占有率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中国市场主要厂商电动汽车线束系统收入（2021-2026）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中国市场主要厂商电动汽车线束系统收入市场份额（2021-2026）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2025年中国市场主要厂商电动汽车线束系统收入排名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中国市场主要厂商电动汽车线束系统价格（2021-2026）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中国市场主要厂商电动汽车线束系统总部及产地分布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中国市场主要厂商成立时间及电动汽车线束系统商业化日期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中国市场主要厂商电动汽车线束系统产品类型及应用</w:t>
      </w:r>
      <w:r>
        <w:rPr>
          <w:rFonts w:hint="eastAsia"/>
        </w:rPr>
        <w:br/>
      </w:r>
      <w:r>
        <w:rPr>
          <w:rFonts w:hint="eastAsia"/>
        </w:rPr>
        <w:t>　　2.7 电动汽车线束系统行业集中度、竞争程度分析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电动汽车线束系统行业集中度分析：2025年中国Top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中国市场电动汽车线束系统第一梯队、第二梯队和第三梯队厂商（品牌）及2025年市场份额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重点企业（21）在中国市场电动汽车线束系统销量、收入、价格及毛利率（2021-2026）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不同产品类型电动汽车线束系统分析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中国市场不同产品类型电动汽车线束系统销量（2021-2032）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中国市场不同产品类型电动汽车线束系统销量及市场份额（2021-2026）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中国市场不同产品类型电动汽车线束系统销量预测（2027-2032）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中国市场不同产品类型电动汽车线束系统规模（2021-2032）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中国市场不同产品类型电动汽车线束系统规模及市场份额（2021-2026）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中国市场不同产品类型电动汽车线束系统规模预测（2027-2032）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中国市场不同产品类型电动汽车线束系统价格走势（2021-2032）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不同应用电动汽车线束系统分析</w:t>
      </w:r>
      <w:r>
        <w:rPr>
          <w:rFonts w:hint="eastAsia"/>
        </w:rPr>
        <w:br/>
      </w:r>
      <w:r>
        <w:rPr>
          <w:rFonts w:hint="eastAsia"/>
        </w:rPr>
        <w:t>　　5.1 中国市场不同应用电动汽车线束系统销量（2021-2032）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中国市场不同应用电动汽车线束系统销量及市场份额（2021-2026）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中国市场不同应用电动汽车线束系统销量预测（2027-2032）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中国市场不同应用电动汽车线束系统规模（2021-2032）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中国市场不同应用电动汽车线束系统规模及市场份额（2021-2026）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中国市场不同应用电动汽车线束系统规模预测（2027-2032）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中国市场不同应用电动汽车线束系统价格走势（2021-2032）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电动汽车线束系统行业发展分析---发展趋势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电动汽车线束系统行业发展分析---厂商壁垒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电动汽车线束系统行业发展分析---驱动因素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电动汽车线束系统行业发展分析---制约因素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电动汽车线束系统中国企业SWOT分析</w:t>
      </w:r>
      <w:r>
        <w:rPr>
          <w:rFonts w:hint="eastAsia"/>
        </w:rPr>
        <w:br/>
      </w:r>
      <w:r>
        <w:rPr>
          <w:rFonts w:hint="eastAsia"/>
        </w:rPr>
        <w:t>　　6.6 电动汽车线束系统行业发展分析---行业政策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电动汽车线束系统行业产业链简介</w:t>
      </w:r>
      <w:r>
        <w:rPr>
          <w:rFonts w:hint="eastAsia"/>
        </w:rPr>
        <w:br/>
      </w:r>
      <w:r>
        <w:rPr>
          <w:rFonts w:hint="eastAsia"/>
        </w:rPr>
        <w:t>　　7.2 电动汽车线束系统产业链分析-上游</w:t>
      </w:r>
      <w:r>
        <w:rPr>
          <w:rFonts w:hint="eastAsia"/>
        </w:rPr>
        <w:br/>
      </w:r>
      <w:r>
        <w:rPr>
          <w:rFonts w:hint="eastAsia"/>
        </w:rPr>
        <w:t>　　7.3 电动汽车线束系统产业链分析-中游</w:t>
      </w:r>
      <w:r>
        <w:rPr>
          <w:rFonts w:hint="eastAsia"/>
        </w:rPr>
        <w:br/>
      </w:r>
      <w:r>
        <w:rPr>
          <w:rFonts w:hint="eastAsia"/>
        </w:rPr>
        <w:t>　　7.4 电动汽车线束系统产业链分析-下游</w:t>
      </w:r>
      <w:r>
        <w:rPr>
          <w:rFonts w:hint="eastAsia"/>
        </w:rPr>
        <w:br/>
      </w:r>
      <w:r>
        <w:rPr>
          <w:rFonts w:hint="eastAsia"/>
        </w:rPr>
        <w:t>　　7.5 电动汽车线束系统行业采购模式</w:t>
      </w:r>
      <w:r>
        <w:rPr>
          <w:rFonts w:hint="eastAsia"/>
        </w:rPr>
        <w:br/>
      </w:r>
      <w:r>
        <w:rPr>
          <w:rFonts w:hint="eastAsia"/>
        </w:rPr>
        <w:t>　　7.6 电动汽车线束系统行业生产模式</w:t>
      </w:r>
      <w:r>
        <w:rPr>
          <w:rFonts w:hint="eastAsia"/>
        </w:rPr>
        <w:br/>
      </w:r>
      <w:r>
        <w:rPr>
          <w:rFonts w:hint="eastAsia"/>
        </w:rPr>
        <w:t>　　7.7 电动汽车线束系统行业销售模式及销售渠道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中国本土电动汽车线束系统产能、产量分析</w:t>
      </w:r>
      <w:r>
        <w:rPr>
          <w:rFonts w:hint="eastAsia"/>
        </w:rPr>
        <w:br/>
      </w:r>
      <w:r>
        <w:rPr>
          <w:rFonts w:hint="eastAsia"/>
        </w:rPr>
        <w:t>　　8.1 中国电动汽车线束系统供需现状及预测（2021-2032）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中国电动汽车线束系统产能、产量、产能利用率及发展趋势（2021-2032）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中国电动汽车线束系统产量、市场需求量及发展趋势（2021-2032）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中国电动汽车线束系统进出口分析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中国市场电动汽车线束系统主要进口来源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中国市场电动汽车线束系统主要出口目的地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不同产品类型电动汽车线束系统市场规模2021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不同导体电动汽车线束系统市场规模2021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不同电压电动汽车线束系统市场规模2021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不同应用电动汽车线束系统市场规模2021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中国市场主要厂商电动汽车线束系统销量（2021-2026）&amp;（千件）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中国市场主要厂商电动汽车线束系统销量市场份额（2021-2026）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中国市场主要厂商电动汽车线束系统收入（2021-2026）&amp;（万元）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中国市场主要厂商电动汽车线束系统收入份额（2021-2026）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2025年中国主要生产商电动汽车线束系统收入排名（万元）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中国市场主要厂商电动汽车线束系统价格（2021-2026）&amp;（元/件）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中国市场主要厂商电动汽车线束系统总部及产地分布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中国市场主要厂商成立时间及电动汽车线束系统商业化日期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中国市场主要厂商电动汽车线束系统产品类型及应用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2025年中国市场电动汽车线束系统主要厂商市场地位（第一梯队、第二梯队和第三梯队）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电动汽车线束系统市场投资、并购等现状分析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电动汽车线束系统生产基地、总部、竞争对手及市场地位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电动汽车线束系统产品规格、参数及市场应用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电动汽车线束系统销量（千件）、收入（万元）、价格（元/件）及毛利率（2021-2026）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中国市场不同产品类型电动汽车线束系统销量（2021-2026）&amp;（千件）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中国市场不同产品类型电动汽车线束系统销量市场份额（2021-2026）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中国市场不同产品类型电动汽车线束系统销量预测（2027-2032）&amp;（千件）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中国市场不同产品类型电动汽车线束系统销量市场份额预测（2027-2032）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中国市场不同产品类型电动汽车线束系统规模（2021-2026）&amp;（万元）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中国市场不同产品类型电动汽车线束系统规模市场份额（2021-2026）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中国市场不同产品类型电动汽车线束系统规模预测（2027-2032）&amp;（万元）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中国市场不同产品类型电动汽车线束系统规模市场份额预测（2027-2032）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中国市场不同应用电动汽车线束系统销量（2021-2026）&amp;（千件）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中国市场不同应用电动汽车线束系统销量市场份额（2021-2026）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中国市场不同应用电动汽车线束系统销量预测（2027-2032）&amp;（千件）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中国市场不同应用电动汽车线束系统销量市场份额预测（2027-2032）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中国市场不同应用电动汽车线束系统规模（2021-2026）&amp;（万元）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中国市场不同应用电动汽车线束系统规模市场份额（2021-2026）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中国市场不同应用电动汽车线束系统规模预测（2027-2032）&amp;（万元）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中国市场不同应用电动汽车线束系统规模市场份额预测（2027-2032）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电动汽车线束系统行业发展分析---发展趋势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电动汽车线束系统行业发展分析---厂商壁垒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电动汽车线束系统行业发展分析---驱动因素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电动汽车线束系统行业发展分析---制约因素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电动汽车线束系统行业相关重点政策一览</w:t>
      </w:r>
      <w:r>
        <w:rPr>
          <w:rFonts w:hint="eastAsia"/>
        </w:rPr>
        <w:br/>
      </w:r>
      <w:r>
        <w:rPr>
          <w:rFonts w:hint="eastAsia"/>
        </w:rPr>
        <w:t>　　表 142： 电动汽车线束系统行业供应链分析</w:t>
      </w:r>
      <w:r>
        <w:rPr>
          <w:rFonts w:hint="eastAsia"/>
        </w:rPr>
        <w:br/>
      </w:r>
      <w:r>
        <w:rPr>
          <w:rFonts w:hint="eastAsia"/>
        </w:rPr>
        <w:t>　　表 143： 电动汽车线束系统上游原料供应商</w:t>
      </w:r>
      <w:r>
        <w:rPr>
          <w:rFonts w:hint="eastAsia"/>
        </w:rPr>
        <w:br/>
      </w:r>
      <w:r>
        <w:rPr>
          <w:rFonts w:hint="eastAsia"/>
        </w:rPr>
        <w:t>　　表 144： 电动汽车线束系统行业主要下游客户</w:t>
      </w:r>
      <w:r>
        <w:rPr>
          <w:rFonts w:hint="eastAsia"/>
        </w:rPr>
        <w:br/>
      </w:r>
      <w:r>
        <w:rPr>
          <w:rFonts w:hint="eastAsia"/>
        </w:rPr>
        <w:t>　　表 145： 电动汽车线束系统典型经销商</w:t>
      </w:r>
      <w:r>
        <w:rPr>
          <w:rFonts w:hint="eastAsia"/>
        </w:rPr>
        <w:br/>
      </w:r>
      <w:r>
        <w:rPr>
          <w:rFonts w:hint="eastAsia"/>
        </w:rPr>
        <w:t>　　表 146： 中国电动汽车线束系统产量、销量、进口量及出口量（2021-2026）&amp;（千件）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中国电动汽车线束系统产量、销量、进口量及出口量预测（2027-2032）&amp;（千件）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中国市场电动汽车线束系统主要进口来源</w:t>
      </w:r>
      <w:r>
        <w:rPr>
          <w:rFonts w:hint="eastAsia"/>
        </w:rPr>
        <w:br/>
      </w:r>
      <w:r>
        <w:rPr>
          <w:rFonts w:hint="eastAsia"/>
        </w:rPr>
        <w:t>　　表 149： 中国市场电动汽车线束系统主要出口目的地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电动汽车线束系统产品图片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中国不同产品类型电动汽车线束系统市场规模市场份额2025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电池线束产品图片</w:t>
      </w:r>
      <w:r>
        <w:rPr>
          <w:rFonts w:hint="eastAsia"/>
        </w:rPr>
        <w:br/>
      </w:r>
      <w:r>
        <w:rPr>
          <w:rFonts w:hint="eastAsia"/>
        </w:rPr>
        <w:t>　　图 4： 电机驱动线束产品图片</w:t>
      </w:r>
      <w:r>
        <w:rPr>
          <w:rFonts w:hint="eastAsia"/>
        </w:rPr>
        <w:br/>
      </w:r>
      <w:r>
        <w:rPr>
          <w:rFonts w:hint="eastAsia"/>
        </w:rPr>
        <w:t>　　图 5： 充电线束产品图片</w:t>
      </w:r>
      <w:r>
        <w:rPr>
          <w:rFonts w:hint="eastAsia"/>
        </w:rPr>
        <w:br/>
      </w:r>
      <w:r>
        <w:rPr>
          <w:rFonts w:hint="eastAsia"/>
        </w:rPr>
        <w:t>　　图 6： 低压车身线束产品图片</w:t>
      </w:r>
      <w:r>
        <w:rPr>
          <w:rFonts w:hint="eastAsia"/>
        </w:rPr>
        <w:br/>
      </w:r>
      <w:r>
        <w:rPr>
          <w:rFonts w:hint="eastAsia"/>
        </w:rPr>
        <w:t>　　图 7： ADAS及高速数据线束产品图片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中国不同导体电动汽车线束系统市场规模市场份额2025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铜导体线束产品图片</w:t>
      </w:r>
      <w:r>
        <w:rPr>
          <w:rFonts w:hint="eastAsia"/>
        </w:rPr>
        <w:br/>
      </w:r>
      <w:r>
        <w:rPr>
          <w:rFonts w:hint="eastAsia"/>
        </w:rPr>
        <w:t>　　图 11： 铝导体线束产品图片</w:t>
      </w:r>
      <w:r>
        <w:rPr>
          <w:rFonts w:hint="eastAsia"/>
        </w:rPr>
        <w:br/>
      </w:r>
      <w:r>
        <w:rPr>
          <w:rFonts w:hint="eastAsia"/>
        </w:rPr>
        <w:t>　　图 12： 中国不同电压电动汽车线束系统市场规模市场份额2025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低压线束产品图片</w:t>
      </w:r>
      <w:r>
        <w:rPr>
          <w:rFonts w:hint="eastAsia"/>
        </w:rPr>
        <w:br/>
      </w:r>
      <w:r>
        <w:rPr>
          <w:rFonts w:hint="eastAsia"/>
        </w:rPr>
        <w:t>　　图 14： 高压线束产品图片</w:t>
      </w:r>
      <w:r>
        <w:rPr>
          <w:rFonts w:hint="eastAsia"/>
        </w:rPr>
        <w:br/>
      </w:r>
      <w:r>
        <w:rPr>
          <w:rFonts w:hint="eastAsia"/>
        </w:rPr>
        <w:t>　　图 15： 中国不同应用电动汽车线束系统市场份额2025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乘用车</w:t>
      </w:r>
      <w:r>
        <w:rPr>
          <w:rFonts w:hint="eastAsia"/>
        </w:rPr>
        <w:br/>
      </w:r>
      <w:r>
        <w:rPr>
          <w:rFonts w:hint="eastAsia"/>
        </w:rPr>
        <w:t>　　图 17： 商用车</w:t>
      </w:r>
      <w:r>
        <w:rPr>
          <w:rFonts w:hint="eastAsia"/>
        </w:rPr>
        <w:br/>
      </w:r>
      <w:r>
        <w:rPr>
          <w:rFonts w:hint="eastAsia"/>
        </w:rPr>
        <w:t>　　图 18： 中国市场电动汽车线束系统市场规模，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中国市场电动汽车线束系统收入及增长率（2021-2032）&amp;（万元）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中国市场电动汽车线束系统销量及增长率（2021-2032）&amp;（千件）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2025年中国市场主要厂商电动汽车线束系统销量市场份额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2025年中国市场主要厂商电动汽车线束系统收入市场份额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2025年中国市场前五大厂商电动汽车线束系统市场份额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2025年中国市场电动汽车线束系统第一梯队、第二梯队和第三梯队厂商（品牌）及市场份额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中国市场不同产品类型电动汽车线束系统价格走势（2021-2032）&amp;（元/件）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中国市场不同应用电动汽车线束系统价格走势（2021-2032）&amp;（元/件）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电动汽车线束系统中国企业SWOT分析</w:t>
      </w:r>
      <w:r>
        <w:rPr>
          <w:rFonts w:hint="eastAsia"/>
        </w:rPr>
        <w:br/>
      </w:r>
      <w:r>
        <w:rPr>
          <w:rFonts w:hint="eastAsia"/>
        </w:rPr>
        <w:t>　　图 28： 电动汽车线束系统产业链</w:t>
      </w:r>
      <w:r>
        <w:rPr>
          <w:rFonts w:hint="eastAsia"/>
        </w:rPr>
        <w:br/>
      </w:r>
      <w:r>
        <w:rPr>
          <w:rFonts w:hint="eastAsia"/>
        </w:rPr>
        <w:t>　　图 29： 电动汽车线束系统行业采购模式分析</w:t>
      </w:r>
      <w:r>
        <w:rPr>
          <w:rFonts w:hint="eastAsia"/>
        </w:rPr>
        <w:br/>
      </w:r>
      <w:r>
        <w:rPr>
          <w:rFonts w:hint="eastAsia"/>
        </w:rPr>
        <w:t>　　图 30： 电动汽车线束系统行业生产模式分析</w:t>
      </w:r>
      <w:r>
        <w:rPr>
          <w:rFonts w:hint="eastAsia"/>
        </w:rPr>
        <w:br/>
      </w:r>
      <w:r>
        <w:rPr>
          <w:rFonts w:hint="eastAsia"/>
        </w:rPr>
        <w:t>　　图 31： 电动汽车线束系统行业销售模式分析</w:t>
      </w:r>
      <w:r>
        <w:rPr>
          <w:rFonts w:hint="eastAsia"/>
        </w:rPr>
        <w:br/>
      </w:r>
      <w:r>
        <w:rPr>
          <w:rFonts w:hint="eastAsia"/>
        </w:rPr>
        <w:t>　　图 32： 中国电动汽车线束系统产能、产量、产能利用率及发展趋势（2021-2032）&amp;（千件）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中国电动汽车线束系统产量、市场需求量及发展趋势（2021-2032）&amp;（千件）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3a2ee07d61479b" w:history="1">
        <w:r>
          <w:rPr>
            <w:rStyle w:val="Hyperlink"/>
          </w:rPr>
          <w:t>2026-2032年中国电动汽车线束系统行业现状分析及市场前景预测报告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3a2ee07d61479b" w:history="1">
        <w:r>
          <w:rPr>
            <w:rStyle w:val="Hyperlink"/>
          </w:rPr>
          <w:t>https://www.20087.com/0/66/DianDongQiCheXianShuXiTongFaZhanXianZhuangQianJing.html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0ffc155c094a67" w:history="1">
      <w:r>
        <w:rPr>
          <w:rStyle w:val="Hyperlink"/>
        </w:rPr>
        <w:t>2026-2032年中国电动汽车线束系统行业现状分析及市场前景预测报告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6/DianDongQiCheXianShuXiTongFaZhanXianZhuangQianJing.html" TargetMode="External" Id="Rb33a2ee07d6147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6/DianDongQiCheXianShuXiTongFaZhanXianZhuangQianJing.html" TargetMode="External" Id="Rea0ffc155c094a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2026-08-14T07:52:11Z</dcterms:created>
  <dcterms:modified xsi:type="dcterms:W3CDTF">2026-08-14T08:52:11Z</dcterms:modified>
  <dc:subject>2026-2032年中国电动汽车线束系统行业现状分析及市场前景预测报告</dc:subject>
  <dc:title>2026-2032年中国电动汽车线束系统行业现状分析及市场前景预测报告</dc:title>
  <cp:keywords>2026-2032年中国电动汽车线束系统行业现状分析及市场前景预测报告</cp:keywords>
  <dc:description>2026-2032年中国电动汽车线束系统行业现状分析及市场前景预测报告</dc:description>
</cp:coreProperties>
</file>