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680fe39aa4c3a" w:history="1">
              <w:r>
                <w:rPr>
                  <w:rStyle w:val="Hyperlink"/>
                </w:rPr>
                <w:t>2024-2030年中国第三方物流行业分析与趋势预测报告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680fe39aa4c3a" w:history="1">
              <w:r>
                <w:rPr>
                  <w:rStyle w:val="Hyperlink"/>
                </w:rPr>
                <w:t>2024-2030年中国第三方物流行业分析与趋势预测报告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680fe39aa4c3a" w:history="1">
                <w:r>
                  <w:rPr>
                    <w:rStyle w:val="Hyperlink"/>
                  </w:rPr>
                  <w:t>https://www.20087.com/0/56/DiSanFangWuLiuHangYeFaZhanQuShi.html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物流（3PL）作为供应链管理的重要环节，为企业提供专业的物流解决方案，包括仓储、运输、配送、包装、信息处理等服务。随着电子商务的迅猛发展和全球化贸易的深入，第三方物流市场规模持续扩大，服务内容和模式不断创新，如云物流、智能物流的兴起，提升了物流效率和服务质量。</w:t>
      </w:r>
      <w:r>
        <w:rPr>
          <w:rFonts w:hint="eastAsia"/>
        </w:rPr>
        <w:br/>
      </w:r>
      <w:r>
        <w:rPr>
          <w:rFonts w:hint="eastAsia"/>
        </w:rPr>
        <w:t>　　未来第三方物流将更加注重数字化、智能化转型，利用物联网、大数据、人工智能等技术实现物流全程可视化、智能化调度，提升供应链的透明度和灵活性。同时，绿色物流将成为趋势，物流企业在减少碳排放、推广可循环包装等方面将承担更多社会责任。此外，为应对快速变化的市场需求，3PL企业将加强与客户的合作，提供定制化、一体化的供应链解决方案，构建长期合作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680fe39aa4c3a" w:history="1">
        <w:r>
          <w:rPr>
            <w:rStyle w:val="Hyperlink"/>
          </w:rPr>
          <w:t>2024-2030年中国第三方物流行业分析与趋势预测报告</w:t>
        </w:r>
      </w:hyperlink>
      <w:r>
        <w:rPr>
          <w:rFonts w:hint="eastAsia"/>
        </w:rPr>
        <w:t>》在多年第三方物流行业研究结论的基础上，结合中国第三方物流行业市场的发展现状，通过资深研究团队对第三方物流市场各类资讯进行整理分析，并依托国家权威数据资源和长期市场监测的数据库，对第三方物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bb680fe39aa4c3a" w:history="1">
        <w:r>
          <w:rPr>
            <w:rStyle w:val="Hyperlink"/>
          </w:rPr>
          <w:t>2024-2030年中国第三方物流行业分析与趋势预测报告</w:t>
        </w:r>
      </w:hyperlink>
      <w:r>
        <w:rPr>
          <w:rFonts w:hint="eastAsia"/>
        </w:rPr>
        <w:t>可以帮助投资者准确把握第三方物流行业的市场现状，为投资者进行投资作出第三方物流行业前景预判，挖掘第三方物流行业投资价值，同时提出第三方物流行业投资策略、营销策略等方面的建议。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第三方物流产业概述</w:t>
      </w:r>
      <w:r>
        <w:rPr>
          <w:rFonts w:hint="eastAsia"/>
        </w:rPr>
        <w:br/>
      </w:r>
      <w:r>
        <w:rPr>
          <w:rFonts w:hint="eastAsia"/>
        </w:rPr>
        <w:t>　　第一节 第三方物流定义</w:t>
      </w:r>
      <w:r>
        <w:rPr>
          <w:rFonts w:hint="eastAsia"/>
        </w:rPr>
        <w:br/>
      </w:r>
      <w:r>
        <w:rPr>
          <w:rFonts w:hint="eastAsia"/>
        </w:rPr>
        <w:t>　　第二节 第三方物流行业特点</w:t>
      </w:r>
      <w:r>
        <w:rPr>
          <w:rFonts w:hint="eastAsia"/>
        </w:rPr>
        <w:br/>
      </w:r>
      <w:r>
        <w:rPr>
          <w:rFonts w:hint="eastAsia"/>
        </w:rPr>
        <w:t>　　第三节 第三方物流产业链分析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2023-2024年中国第三方物流行业运行环境分析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中国第三方物流运行经济环境分析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中国第三方物流产业政策环境分析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一、第三方物流行业监管体制</w:t>
      </w:r>
      <w:r>
        <w:rPr>
          <w:rFonts w:hint="eastAsia"/>
        </w:rPr>
        <w:br/>
      </w:r>
      <w:r>
        <w:rPr>
          <w:rFonts w:hint="eastAsia"/>
        </w:rPr>
        <w:t>　　　　二、第三方物流行业主要法规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三、主要第三方物流产业政策</w:t>
      </w:r>
      <w:r>
        <w:rPr>
          <w:rFonts w:hint="eastAsia"/>
        </w:rPr>
        <w:br/>
      </w:r>
      <w:r>
        <w:rPr>
          <w:rFonts w:hint="eastAsia"/>
        </w:rPr>
        <w:t>　　第三节 中国第三方物流产业社会环境分析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国外第三方物流行业发展态势分析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国外第三方物流市场发展现状分析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国外主要国家第三方物流市场现状</w:t>
      </w:r>
      <w:r>
        <w:rPr>
          <w:rFonts w:hint="eastAsia"/>
        </w:rPr>
        <w:br/>
      </w:r>
      <w:r>
        <w:rPr>
          <w:rFonts w:hint="eastAsia"/>
        </w:rPr>
        <w:t>　　第三节 国外第三方物流行业发展趋势预测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2019-2024年中国第三方物流行业规模情况</w:t>
      </w:r>
      <w:r>
        <w:rPr>
          <w:rFonts w:hint="eastAsia"/>
        </w:rPr>
        <w:br/>
      </w:r>
      <w:r>
        <w:rPr>
          <w:rFonts w:hint="eastAsia"/>
        </w:rPr>
        <w:t>　　　　一、第三方物流行业市场规模情况分析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二、第三方物流行业单位规模情况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三、第三方物流行业人员规模情况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2019-2024年中国第三方物流行业财务能力分析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2023-2024年中国第三方物流行业热点动态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2024年中国第三方物流行业面临的挑战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中国重点地区第三方物流行业市场调研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重点地区（一）第三方物流市场调研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重点地区（二）第三方物流市场调研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重点地区（三）第三方物流市场调研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重点地区（四）第三方物流市场调研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重点地区（五）第三方物流市场调研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国内第三方物流行业价格回顾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中国第三方物流行业客户调研</w:t>
      </w:r>
      <w:r>
        <w:rPr>
          <w:rFonts w:hint="eastAsia"/>
        </w:rPr>
        <w:br/>
      </w:r>
      <w:r>
        <w:rPr>
          <w:rFonts w:hint="eastAsia"/>
        </w:rPr>
        <w:t>　　　　一、第三方物流行业客户偏好调查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三、第三方物流品牌忠诚度调查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2024年第三方物流行业集中度分析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一、第三方物流市场集中度分析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二、第三方物流企业集中度分析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2023-2024年第三方物流行业竞争格局分析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第三方物流行业重点企业发展调研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第三方物流企业发展策略分析</w:t>
      </w:r>
      <w:r>
        <w:rPr>
          <w:rFonts w:hint="eastAsia"/>
        </w:rPr>
        <w:br/>
      </w:r>
      <w:r>
        <w:rPr>
          <w:rFonts w:hint="eastAsia"/>
        </w:rPr>
        <w:t>　　第一节 第三方物流市场策略分析</w:t>
      </w:r>
      <w:r>
        <w:rPr>
          <w:rFonts w:hint="eastAsia"/>
        </w:rPr>
        <w:br/>
      </w:r>
      <w:r>
        <w:rPr>
          <w:rFonts w:hint="eastAsia"/>
        </w:rPr>
        <w:t>　　　　一、第三方物流价格策略分析</w:t>
      </w:r>
      <w:r>
        <w:rPr>
          <w:rFonts w:hint="eastAsia"/>
        </w:rPr>
        <w:br/>
      </w:r>
      <w:r>
        <w:rPr>
          <w:rFonts w:hint="eastAsia"/>
        </w:rPr>
        <w:t>　　　　二、第三方物流渠道策略分析</w:t>
      </w:r>
      <w:r>
        <w:rPr>
          <w:rFonts w:hint="eastAsia"/>
        </w:rPr>
        <w:br/>
      </w:r>
      <w:r>
        <w:rPr>
          <w:rFonts w:hint="eastAsia"/>
        </w:rPr>
        <w:t>　　第二节 第三方物流销售策略分析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提高第三方物流企业竞争力的策略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一、提高中国第三方物流企业核心竞争力的对策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二、第三方物流企业提升竞争力的主要方向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三、影响第三方物流企业核心竞争力的因素及提升途径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四、提高第三方物流企业竞争力的策略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第三方物流行业SWOT模型分析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一、第三方物流行业优势分析</w:t>
      </w:r>
      <w:r>
        <w:rPr>
          <w:rFonts w:hint="eastAsia"/>
        </w:rPr>
        <w:br/>
      </w:r>
      <w:r>
        <w:rPr>
          <w:rFonts w:hint="eastAsia"/>
        </w:rPr>
        <w:t>　　　　二、第三方物流行业劣势分析</w:t>
      </w:r>
      <w:r>
        <w:rPr>
          <w:rFonts w:hint="eastAsia"/>
        </w:rPr>
        <w:br/>
      </w:r>
      <w:r>
        <w:rPr>
          <w:rFonts w:hint="eastAsia"/>
        </w:rPr>
        <w:t>　　　　三、第三方物流行业机会分析</w:t>
      </w:r>
      <w:r>
        <w:rPr>
          <w:rFonts w:hint="eastAsia"/>
        </w:rPr>
        <w:br/>
      </w:r>
      <w:r>
        <w:rPr>
          <w:rFonts w:hint="eastAsia"/>
        </w:rPr>
        <w:t>　　　　四、第三方物流行业风险分析</w:t>
      </w:r>
      <w:r>
        <w:rPr>
          <w:rFonts w:hint="eastAsia"/>
        </w:rPr>
        <w:br/>
      </w:r>
      <w:r>
        <w:rPr>
          <w:rFonts w:hint="eastAsia"/>
        </w:rPr>
        <w:t>　　第二节 第三方物流行业投资风险及控制策略分析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2024-2030年中国第三方物流行业投资潜力及发展趋势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2024-2030年第三方物流行业投资潜力分析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一、第三方物流行业重点可投资领域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二、第三方物流行业目标市场需求潜力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三、第三方物流行业投资潜力综合评判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中⋅智⋅林⋅：2024-2030年中国第三方物流行业发展趋势分析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一、2024年第三方物流市场前景分析</w:t>
      </w:r>
      <w:r>
        <w:rPr>
          <w:rFonts w:hint="eastAsia"/>
        </w:rPr>
        <w:br/>
      </w:r>
      <w:r>
        <w:rPr>
          <w:rFonts w:hint="eastAsia"/>
        </w:rPr>
        <w:t>　　　　二、2024年第三方物流发展趋势预测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三、2024-2030年我国第三方物流行业发展剖析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五、未来第三方物流行业发展变局剖析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第三方物流行业历程</w:t>
      </w:r>
      <w:r>
        <w:rPr>
          <w:rFonts w:hint="eastAsia"/>
        </w:rPr>
        <w:br/>
      </w:r>
      <w:r>
        <w:rPr>
          <w:rFonts w:hint="eastAsia"/>
        </w:rPr>
        <w:t>　　图表 第三方物流行业生命周期</w:t>
      </w:r>
      <w:r>
        <w:rPr>
          <w:rFonts w:hint="eastAsia"/>
        </w:rPr>
        <w:br/>
      </w:r>
      <w:r>
        <w:rPr>
          <w:rFonts w:hint="eastAsia"/>
        </w:rPr>
        <w:t>　　图表 第三方物流行业产业链分析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2019-2024年第三方物流行业市场容量统计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2019-2024年中国第三方物流行业企业平均规模情况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2019-2024年中国第三方物流行业竞争力分析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2024-2030年中国第三方物流行业市场容量预测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2024-2030年中国第三方物流行业市场规模预测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2024-2030年中国第三方物流市场前景分析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2024-2030年中国第三方物流行业发展趋势预测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680fe39aa4c3a" w:history="1">
        <w:r>
          <w:rPr>
            <w:rStyle w:val="Hyperlink"/>
          </w:rPr>
          <w:t>2024-2030年中国第三方物流行业分析与趋势预测报告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680fe39aa4c3a" w:history="1">
        <w:r>
          <w:rPr>
            <w:rStyle w:val="Hyperlink"/>
          </w:rPr>
          <w:t>https://www.20087.com/0/56/DiSanFangWuLiuHangYeFaZhanQuShi.html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a943bcf4541bb" w:history="1">
      <w:r>
        <w:rPr>
          <w:rStyle w:val="Hyperlink"/>
        </w:rPr>
        <w:t>2024-2030年中国第三方物流行业分析与趋势预测报告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SanFangWuLiuHangYeFaZhanQuShi.html" TargetMode="External" Id="R2bb680fe39aa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SanFangWuLiuHangYeFaZhanQuShi.html" TargetMode="External" Id="R33ea943bcf45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2023-12-09T07:25:00Z</dcterms:created>
  <dcterms:modified xsi:type="dcterms:W3CDTF">2023-12-09T08:25:00Z</dcterms:modified>
  <dc:subject>2024-2030年中国第三方物流行业分析与趋势预测报告</dc:subject>
  <dc:title>2024-2030年中国第三方物流行业分析与趋势预测报告</dc:title>
  <cp:keywords>2024-2030年中国第三方物流行业分析与趋势预测报告</cp:keywords>
  <dc:description>2024-2030年中国第三方物流行业分析与趋势预测报告</dc:description>
</cp:coreProperties>
</file>