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551ba4e5d64a4b" w:history="1">
              <w:r>
                <w:rPr>
                  <w:rStyle w:val="Hyperlink"/>
                </w:rPr>
                <w:t>全球与中国航海模拟系统市场现状及发展前景分析报告（2026-2032年）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551ba4e5d64a4b" w:history="1">
              <w:r>
                <w:rPr>
                  <w:rStyle w:val="Hyperlink"/>
                </w:rPr>
                <w:t>全球与中国航海模拟系统市场现状及发展前景分析报告（2026-2032年）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551ba4e5d64a4b" w:history="1">
                <w:r>
                  <w:rPr>
                    <w:rStyle w:val="Hyperlink"/>
                  </w:rPr>
                  <w:t>https://www.20087.com/0/86/HangHaiMoNiXiTongFaZhanQianJingFenXi.html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海模拟系统是一种利用计算机仿真、虚拟现实（VR）及实物模型等技术，构建高逼真度船舶驾驶与操作环境的训练与科研装备。航海模拟系统广泛应用于航海院校教学、船员适任培训、船舶设计验证及事故调查等领域。目前，航海模拟系统行业的技术发展主要围绕提升视景真实度、增强物理反馈及拓展功能模块展开。随着国际海事组织（IMO）STCW公约的修订与航运业的数字化转型，对模拟器的训练效果与评估精度提出了更高要求。新一代航海模拟系统普遍采用360度环幕投影、六自由度运动平台及全任务驾驶台仿真，能够模拟各种复杂海况、气象条件及船舶操纵特性。同时，行业竞争格局呈现技术密集型特征，具备全栈自研能力与船级社认证的厂商占据高端市场。</w:t>
      </w:r>
      <w:r>
        <w:rPr>
          <w:rFonts w:hint="eastAsia"/>
        </w:rPr>
        <w:br/>
      </w:r>
      <w:r>
        <w:rPr>
          <w:rFonts w:hint="eastAsia"/>
        </w:rPr>
        <w:t>　　未来，航海模拟系统将深度融入智慧航运与绿色船舶发展体系，向更高智能、更开放及更沉浸式方向演进。市场调研网认为，随着人工智能与数字孪生技术的成熟，航海模拟系统将具备更强的环境感知与自主决策能力，能够模拟自主航行船舶与有人船舶的交互场景，为智能航运法规制定与算法验证提供支撑。在技术层面，云渲染与分布式仿真技术的应用，将实现多地点、多船型的协同训练与远程评估，大幅降低训练成本与门槛。同时，针对新能源船舶（如LNG、氢能、氨燃料）的推进系统与能源管理模拟，将成为新的研发热点，助力航运业绿色转型。此外，随着全球海事教育的普及与船员短缺问题的加剧，具备高性价比与本地化服务能力的模拟系统，将在新兴市场获得广阔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551ba4e5d64a4b" w:history="1">
        <w:r>
          <w:rPr>
            <w:rStyle w:val="Hyperlink"/>
          </w:rPr>
          <w:t>全球与中国航海模拟系统市场现状及发展前景分析报告（2026-2032年）</w:t>
        </w:r>
      </w:hyperlink>
      <w:r>
        <w:rPr>
          <w:rFonts w:hint="eastAsia"/>
        </w:rPr>
        <w:t>》，2025年航海模拟系统行业市场规模达 亿元，预计2032年市场规模将达 亿元，期间年均复合增长率（CAGR）达 %。报告基于国家统计局、相关行业协会的详实数据，系统分析航海模拟系统行业的市场规模、技术现状及竞争格局，梳理航海模拟系统产业链结构和供需变化。报告结合宏观经济环境，研判航海模拟系统行业发展趋势与前景，评估不同细分领域的发展潜力；通过分析航海模拟系统重点企业的市场表现，揭示行业集中度变化与竞争态势，并客观识别航海模拟系统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按产品类型细分，全球航海模拟系统市场规模2021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船舶操纵模拟器</w:t>
      </w:r>
      <w:r>
        <w:rPr>
          <w:rFonts w:hint="eastAsia"/>
        </w:rPr>
        <w:br/>
      </w:r>
      <w:r>
        <w:rPr>
          <w:rFonts w:hint="eastAsia"/>
        </w:rPr>
        <w:t>　　　　1.3.3 雷达模拟器</w:t>
      </w:r>
      <w:r>
        <w:rPr>
          <w:rFonts w:hint="eastAsia"/>
        </w:rPr>
        <w:br/>
      </w:r>
      <w:r>
        <w:rPr>
          <w:rFonts w:hint="eastAsia"/>
        </w:rPr>
        <w:t>　　　　1.3.4 ECDIS模拟器</w:t>
      </w:r>
      <w:r>
        <w:rPr>
          <w:rFonts w:hint="eastAsia"/>
        </w:rPr>
        <w:br/>
      </w:r>
      <w:r>
        <w:rPr>
          <w:rFonts w:hint="eastAsia"/>
        </w:rPr>
        <w:t>　　　　1.3.5 GMDSS模拟器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产品分类，按模拟功能类型</w:t>
      </w:r>
      <w:r>
        <w:rPr>
          <w:rFonts w:hint="eastAsia"/>
        </w:rPr>
        <w:br/>
      </w:r>
      <w:r>
        <w:rPr>
          <w:rFonts w:hint="eastAsia"/>
        </w:rPr>
        <w:t>　　　　1.4.1 按模拟功能类型细分，全球航海模拟系统市场规模2021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船舶操纵模拟系统</w:t>
      </w:r>
      <w:r>
        <w:rPr>
          <w:rFonts w:hint="eastAsia"/>
        </w:rPr>
        <w:br/>
      </w:r>
      <w:r>
        <w:rPr>
          <w:rFonts w:hint="eastAsia"/>
        </w:rPr>
        <w:t>　　　　1.4.3 机舱操作模拟系统</w:t>
      </w:r>
      <w:r>
        <w:rPr>
          <w:rFonts w:hint="eastAsia"/>
        </w:rPr>
        <w:br/>
      </w:r>
      <w:r>
        <w:rPr>
          <w:rFonts w:hint="eastAsia"/>
        </w:rPr>
        <w:t>　　1.5 产品分类，按船舶类型</w:t>
      </w:r>
      <w:r>
        <w:rPr>
          <w:rFonts w:hint="eastAsia"/>
        </w:rPr>
        <w:br/>
      </w:r>
      <w:r>
        <w:rPr>
          <w:rFonts w:hint="eastAsia"/>
        </w:rPr>
        <w:t>　　　　1.5.1 按船舶类型细分，全球航海模拟系统市场规模2021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商船模拟系统</w:t>
      </w:r>
      <w:r>
        <w:rPr>
          <w:rFonts w:hint="eastAsia"/>
        </w:rPr>
        <w:br/>
      </w:r>
      <w:r>
        <w:rPr>
          <w:rFonts w:hint="eastAsia"/>
        </w:rPr>
        <w:t>　　　　1.5.3 特种船舶模拟系统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按应用细分，全球航海模拟系统市场规模2021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海事院校</w:t>
      </w:r>
      <w:r>
        <w:rPr>
          <w:rFonts w:hint="eastAsia"/>
        </w:rPr>
        <w:br/>
      </w:r>
      <w:r>
        <w:rPr>
          <w:rFonts w:hint="eastAsia"/>
        </w:rPr>
        <w:t>　　　　1.6.3 国防与军事</w:t>
      </w:r>
      <w:r>
        <w:rPr>
          <w:rFonts w:hint="eastAsia"/>
        </w:rPr>
        <w:br/>
      </w:r>
      <w:r>
        <w:rPr>
          <w:rFonts w:hint="eastAsia"/>
        </w:rPr>
        <w:t>　　　　1.6.4 港口与航运</w:t>
      </w:r>
      <w:r>
        <w:rPr>
          <w:rFonts w:hint="eastAsia"/>
        </w:rPr>
        <w:br/>
      </w:r>
      <w:r>
        <w:rPr>
          <w:rFonts w:hint="eastAsia"/>
        </w:rPr>
        <w:t>　　　　1.6.5 石油与天然气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航海模拟系统行业发展总体概况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航海模拟系统行业发展主要特点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航海模拟系统行业发展影响因素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航海模拟系统有利因素</w:t>
      </w:r>
      <w:r>
        <w:rPr>
          <w:rFonts w:hint="eastAsia"/>
        </w:rPr>
        <w:br/>
      </w:r>
      <w:r>
        <w:rPr>
          <w:rFonts w:hint="eastAsia"/>
        </w:rPr>
        <w:t>　　　　1.7.3 .2 航海模拟系统不利因素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全球市场，近三年航海模拟系统主要企业占有率及排名（按销量）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航海模拟系统主要企业在国际市场占有率（按销量，2023-2026）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2025年航海模拟系统主要企业在国际市场排名（按销量）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全球市场主要企业航海模拟系统销量（2023-2026）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全球市场，近三年航海模拟系统主要企业占有率及排名（按收入）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航海模拟系统主要企业在国际市场占有率（按收入，2023-2026）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2025年航海模拟系统主要企业在国际市场排名（按收入）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全球市场主要企业航海模拟系统销售收入（2023-2026）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全球市场主要企业航海模拟系统销售价格（2023-2026）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中国市场，近三年航海模拟系统主要企业占有率及排名（按销量）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航海模拟系统主要企业在中国市场占有率（按销量，2023-2026）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2025年航海模拟系统主要企业在中国市场排名（按销量）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中国市场主要企业航海模拟系统销量（2023-2026）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中国市场，近三年航海模拟系统主要企业占有率及排名（按收入）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航海模拟系统主要企业在中国市场占有率（按收入，2023-2026）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2025年航海模拟系统主要企业在中国市场排名（按收入）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中国市场主要企业航海模拟系统销售收入（2023-2026）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全球主要厂商航海模拟系统总部及产地分布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全球主要厂商成立时间及航海模拟系统商业化日期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全球主要厂商航海模拟系统产品类型及应用</w:t>
      </w:r>
      <w:r>
        <w:rPr>
          <w:rFonts w:hint="eastAsia"/>
        </w:rPr>
        <w:br/>
      </w:r>
      <w:r>
        <w:rPr>
          <w:rFonts w:hint="eastAsia"/>
        </w:rPr>
        <w:t>　　2.9 航海模拟系统行业集中度、竞争程度分析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航海模拟系统行业集中度分析：2025年全球Top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全球航海模拟系统第一梯队、第二梯队和第三梯队生产商（品牌）及市场份额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全球航海模拟系统总体规模分析</w:t>
      </w:r>
      <w:r>
        <w:rPr>
          <w:rFonts w:hint="eastAsia"/>
        </w:rPr>
        <w:br/>
      </w:r>
      <w:r>
        <w:rPr>
          <w:rFonts w:hint="eastAsia"/>
        </w:rPr>
        <w:t>　　3.1 全球航海模拟系统供需现状及预测（2021-2032）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全球航海模拟系统产能、产量、产能利用率及发展趋势（2021-2032）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全球航海模拟系统产量、需求量及发展趋势（2021-2032）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全球主要地区航海模拟系统产量及发展趋势（2021-2032）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全球主要地区航海模拟系统产量（2021-2026）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全球主要地区航海模拟系统产量（2027-2032）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全球主要地区航海模拟系统产量市场份额（2021-2032）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中国航海模拟系统供需现状及预测（2021-2032）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中国航海模拟系统产能、产量、产能利用率及发展趋势（2021-2032）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中国航海模拟系统产量、市场需求量及发展趋势（2021-2032）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中国市场航海模拟系统进出口（2021-2032）</w:t>
      </w:r>
      <w:r>
        <w:rPr>
          <w:rFonts w:hint="eastAsia"/>
        </w:rPr>
        <w:br/>
      </w:r>
      <w:r>
        <w:rPr>
          <w:rFonts w:hint="eastAsia"/>
        </w:rPr>
        <w:t>　　3.4 全球航海模拟系统销量及销售额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全球市场航海模拟系统销售额（2021-2032）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全球市场航海模拟系统销量（2021-2032）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全球市场航海模拟系统价格趋势（2021-2032）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全球航海模拟系统主要地区分析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全球主要地区航海模拟系统市场规模分析：2021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全球主要地区航海模拟系统销售收入及市场份额（2021-2026）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全球主要地区航海模拟系统销售收入预测（2027-2032）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全球主要地区航海模拟系统销量分析：2021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全球主要地区航海模拟系统销量及市场份额（2021-2026）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全球主要地区航海模拟系统销量及市场份额预测（2027-2032）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北美市场航海模拟系统销量、收入及增长率（2021-2032）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欧洲市场航海模拟系统销量、收入及增长率（2021-2032）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中国市场航海模拟系统销量、收入及增长率（2021-2032）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日本市场航海模拟系统销量、收入及增长率（2021-2032）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东南亚市场航海模拟系统销量、收入及增长率（2021-2032）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印度市场航海模拟系统销量、收入及增长率（2021-2032）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南美市场航海模拟系统销量、收入及增长率（2021-2032）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中东市场航海模拟系统销量、收入及增长率（2021-2032）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航海模拟系统销量、收入、价格及毛利率（2021-2026）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不同产品类型航海模拟系统分析</w:t>
      </w:r>
      <w:r>
        <w:rPr>
          <w:rFonts w:hint="eastAsia"/>
        </w:rPr>
        <w:br/>
      </w:r>
      <w:r>
        <w:rPr>
          <w:rFonts w:hint="eastAsia"/>
        </w:rPr>
        <w:t>　　6.1 全球不同产品类型航海模拟系统销量（2021-2032）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全球不同产品类型航海模拟系统销量及市场份额（2021-2026）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全球不同产品类型航海模拟系统销量预测（2027-2032）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全球不同产品类型航海模拟系统收入（2021-2032）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全球不同产品类型航海模拟系统收入及市场份额（2021-2026）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全球不同产品类型航海模拟系统收入预测（2027-2032）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全球不同产品类型航海模拟系统价格走势（2021-2032）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中国不同产品类型航海模拟系统销量（2021-2032）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中国不同产品类型航海模拟系统销量及市场份额（2021-2026）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中国不同产品类型航海模拟系统销量预测（2027-2032）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中国不同产品类型航海模拟系统收入（2021-2032）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中国不同产品类型航海模拟系统收入及市场份额（2021-2026）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中国不同产品类型航海模拟系统收入预测（2027-2032）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不同应用航海模拟系统分析</w:t>
      </w:r>
      <w:r>
        <w:rPr>
          <w:rFonts w:hint="eastAsia"/>
        </w:rPr>
        <w:br/>
      </w:r>
      <w:r>
        <w:rPr>
          <w:rFonts w:hint="eastAsia"/>
        </w:rPr>
        <w:t>　　7.1 全球不同应用航海模拟系统销量（2021-2032）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全球不同应用航海模拟系统销量及市场份额（2021-2026）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全球不同应用航海模拟系统销量预测（2027-2032）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全球不同应用航海模拟系统收入（2021-2032）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全球不同应用航海模拟系统收入及市场份额（2021-2026）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全球不同应用航海模拟系统收入预测（2027-2032）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全球不同应用航海模拟系统价格走势（2021-2032）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中国不同应用航海模拟系统销量（2021-2032）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中国不同应用航海模拟系统销量及市场份额（2021-2026）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中国不同应用航海模拟系统销量预测（2027-2032）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中国不同应用航海模拟系统收入（2021-2032）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中国不同应用航海模拟系统收入及市场份额（2021-2026）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中国不同应用航海模拟系统收入预测（2027-2032）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航海模拟系统行业发展趋势</w:t>
      </w:r>
      <w:r>
        <w:rPr>
          <w:rFonts w:hint="eastAsia"/>
        </w:rPr>
        <w:br/>
      </w:r>
      <w:r>
        <w:rPr>
          <w:rFonts w:hint="eastAsia"/>
        </w:rPr>
        <w:t>　　8.2 航海模拟系统行业主要驱动因素</w:t>
      </w:r>
      <w:r>
        <w:rPr>
          <w:rFonts w:hint="eastAsia"/>
        </w:rPr>
        <w:br/>
      </w:r>
      <w:r>
        <w:rPr>
          <w:rFonts w:hint="eastAsia"/>
        </w:rPr>
        <w:t>　　8.3 航海模拟系统中国企业SWOT分析</w:t>
      </w:r>
      <w:r>
        <w:rPr>
          <w:rFonts w:hint="eastAsia"/>
        </w:rPr>
        <w:br/>
      </w:r>
      <w:r>
        <w:rPr>
          <w:rFonts w:hint="eastAsia"/>
        </w:rPr>
        <w:t>　　8.4 中国航海模拟系统行业政策环境分析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航海模拟系统行业产业链简介</w:t>
      </w:r>
      <w:r>
        <w:rPr>
          <w:rFonts w:hint="eastAsia"/>
        </w:rPr>
        <w:br/>
      </w:r>
      <w:r>
        <w:rPr>
          <w:rFonts w:hint="eastAsia"/>
        </w:rPr>
        <w:t>　　　　9.1.1 航海模拟系统行业供应链分析</w:t>
      </w:r>
      <w:r>
        <w:rPr>
          <w:rFonts w:hint="eastAsia"/>
        </w:rPr>
        <w:br/>
      </w:r>
      <w:r>
        <w:rPr>
          <w:rFonts w:hint="eastAsia"/>
        </w:rPr>
        <w:t>　　　　9.1.2 航海模拟系统主要原料及供应情况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航海模拟系统行业采购模式</w:t>
      </w:r>
      <w:r>
        <w:rPr>
          <w:rFonts w:hint="eastAsia"/>
        </w:rPr>
        <w:br/>
      </w:r>
      <w:r>
        <w:rPr>
          <w:rFonts w:hint="eastAsia"/>
        </w:rPr>
        <w:t>　　9.3 航海模拟系统行业生产模式</w:t>
      </w:r>
      <w:r>
        <w:rPr>
          <w:rFonts w:hint="eastAsia"/>
        </w:rPr>
        <w:br/>
      </w:r>
      <w:r>
        <w:rPr>
          <w:rFonts w:hint="eastAsia"/>
        </w:rPr>
        <w:t>　　9.4 航海模拟系统行业销售模式及销售渠道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按产品类型细分，全球航海模拟系统市场规模2021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按模拟功能类型细分，全球航海模拟系统市场规模2021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按船舶类型细分，全球航海模拟系统市场规模2021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按应用细分，全球航海模拟系统市场规模（CAGR）2021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航海模拟系统行业发展主要特点</w:t>
      </w:r>
      <w:r>
        <w:rPr>
          <w:rFonts w:hint="eastAsia"/>
        </w:rPr>
        <w:br/>
      </w:r>
      <w:r>
        <w:rPr>
          <w:rFonts w:hint="eastAsia"/>
        </w:rPr>
        <w:t>　　表 6： 航海模拟系统行业发展有利因素分析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航海模拟系统行业发展不利因素分析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进入航海模拟系统行业壁垒</w:t>
      </w:r>
      <w:r>
        <w:rPr>
          <w:rFonts w:hint="eastAsia"/>
        </w:rPr>
        <w:br/>
      </w:r>
      <w:r>
        <w:rPr>
          <w:rFonts w:hint="eastAsia"/>
        </w:rPr>
        <w:t>　　表 9： 航海模拟系统主要企业在国际市场占有率（按销量，2023-2026）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2025年航海模拟系统主要企业在国际市场排名（按销量）&amp;（套）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全球市场主要企业航海模拟系统销量（2023-2026）&amp;（套）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航海模拟系统主要企业在国际市场占有率（按收入，2023-2026）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2025年航海模拟系统主要企业在国际市场排名（按收入）&amp;（万元）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全球市场主要企业航海模拟系统销售收入（2023-2026）&amp;（万元）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全球市场主要企业航海模拟系统销售价格（2023-2026）&amp;（元/套）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航海模拟系统主要企业在中国市场占有率（按销量，2023-2026）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2025年航海模拟系统主要企业在中国市场排名（按销量）&amp;（套）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中国市场主要企业航海模拟系统销量（2023-2026）&amp;（套）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航海模拟系统主要企业在中国市场占有率（按收入，2023-2026）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2025年航海模拟系统主要企业在中国市场排名（按收入）&amp;（万元）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中国市场主要企业航海模拟系统销售收入（2023-2026）&amp;（万元）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全球主要厂商航海模拟系统总部及产地分布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全球主要厂商成立时间及航海模拟系统商业化日期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全球主要厂商航海模拟系统产品类型及应用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2025年全球航海模拟系统主要厂商市场地位（第一梯队、第二梯队和第三梯队）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全球航海模拟系统市场投资、并购等现状分析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全球主要地区航海模拟系统产量增速（CAGR）：（2021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全球主要地区航海模拟系统产量（2021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全球主要地区航海模拟系统产量（2021-2026）&amp;（套）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全球主要地区航海模拟系统产量（2027-2032）&amp;（套）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全球主要地区航海模拟系统产量市场份额（2021-2026）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全球主要地区航海模拟系统产量市场份额（2027-2032）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中国市场航海模拟系统产量、销量、进出口（2021-2026）&amp;（套）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中国市场航海模拟系统产量、销量、进出口预测（2027-2032）&amp;（套）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全球主要地区航海模拟系统销售收入增速：（2021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全球主要地区航海模拟系统销售收入（2021-2026）&amp;（万元）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全球主要地区航海模拟系统销售收入市场份额（2021-2026）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全球主要地区航海模拟系统收入（2027-2032）&amp;（万元）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全球主要地区航海模拟系统收入市场份额（2027-2032）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全球主要地区航海模拟系统销量（套）：2021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全球主要地区航海模拟系统销量（2021-2026）&amp;（套）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全球主要地区航海模拟系统销量市场份额（2021-2026）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全球主要地区航海模拟系统销量（2027-2032）&amp;（套）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全球主要地区航海模拟系统销量份额（2027-2032）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航海模拟系统生产基地、销售区域、竞争对手及市场地位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航海模拟系统产品规格、参数及市场应用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航海模拟系统销量（套）、收入（万元）、价格（元/套）及毛利率（2021-2026）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全球不同产品类型航海模拟系统销量（2021-2026）&amp;（套）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126： 全球不同产品类型航海模拟系统销量市场份额（2021-2026）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全球不同产品类型航海模拟系统销量预测（2027-2032）&amp;（套）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全球市场不同产品类型航海模拟系统销量市场份额预测（2027-2032）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全球不同产品类型航海模拟系统收入（2021-2026）&amp;（万元）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全球不同产品类型航海模拟系统收入市场份额（2021-2026）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全球不同产品类型航海模拟系统收入预测（2027-2032）&amp;（万元）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全球不同产品类型航海模拟系统收入市场份额预测（2027-2032）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中国不同产品类型航海模拟系统销量（2021-2026）&amp;（套）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134： 中国不同产品类型航海模拟系统销量市场份额（2021-2026）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中国不同产品类型航海模拟系统销量预测（2027-2032）&amp;（套）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全球市场不同产品类型航海模拟系统销量市场份额预测（2027-2032）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中国不同产品类型航海模拟系统收入（2021-2026）&amp;（万元）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中国不同产品类型航海模拟系统收入市场份额（2021-2026）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中国不同产品类型航海模拟系统收入预测（2027-2032）&amp;（万元）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中国不同产品类型航海模拟系统收入市场份额预测（2027-2032）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全球不同应用航海模拟系统销量（2021-2026）&amp;（套）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142： 全球不同应用航海模拟系统销量市场份额（2021-2026）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全球不同应用航海模拟系统销量预测（2027-2032）&amp;（套）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144： 全球市场不同应用航海模拟系统销量市场份额预测（2027-2032）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全球不同应用航海模拟系统收入（2021-2026）&amp;（万元）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全球不同应用航海模拟系统收入市场份额（2021-2026）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全球不同应用航海模拟系统收入预测（2027-2032）&amp;（万元）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全球不同应用航海模拟系统收入市场份额预测（2027-2032）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中国不同应用航海模拟系统销量（2021-2026）&amp;（套）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150： 中国不同应用航海模拟系统销量市场份额（2021-2026）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中国不同应用航海模拟系统销量预测（2027-2032）&amp;（套）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152： 中国市场不同应用航海模拟系统销量市场份额预测（2027-2032）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中国不同应用航海模拟系统收入（2021-2026）&amp;（万元）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中国不同应用航海模拟系统收入市场份额（2021-2026）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中国不同应用航海模拟系统收入预测（2027-2032）&amp;（万元）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中国不同应用航海模拟系统收入市场份额预测（2027-2032）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航海模拟系统行业发展趋势</w:t>
      </w:r>
      <w:r>
        <w:rPr>
          <w:rFonts w:hint="eastAsia"/>
        </w:rPr>
        <w:br/>
      </w:r>
      <w:r>
        <w:rPr>
          <w:rFonts w:hint="eastAsia"/>
        </w:rPr>
        <w:t>　　表 158： 航海模拟系统行业主要驱动因素</w:t>
      </w:r>
      <w:r>
        <w:rPr>
          <w:rFonts w:hint="eastAsia"/>
        </w:rPr>
        <w:br/>
      </w:r>
      <w:r>
        <w:rPr>
          <w:rFonts w:hint="eastAsia"/>
        </w:rPr>
        <w:t>　　表 159： 航海模拟系统行业供应链分析</w:t>
      </w:r>
      <w:r>
        <w:rPr>
          <w:rFonts w:hint="eastAsia"/>
        </w:rPr>
        <w:br/>
      </w:r>
      <w:r>
        <w:rPr>
          <w:rFonts w:hint="eastAsia"/>
        </w:rPr>
        <w:t>　　表 160： 航海模拟系统上游原料供应商</w:t>
      </w:r>
      <w:r>
        <w:rPr>
          <w:rFonts w:hint="eastAsia"/>
        </w:rPr>
        <w:br/>
      </w:r>
      <w:r>
        <w:rPr>
          <w:rFonts w:hint="eastAsia"/>
        </w:rPr>
        <w:t>　　表 161： 航海模拟系统主要地区不同应用客户分析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航海模拟系统典型经销商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航海模拟系统产品图片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全球不同产品类型航海模拟系统销售额2021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全球不同产品类型航海模拟系统市场份额2025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船舶操纵模拟器产品图片</w:t>
      </w:r>
      <w:r>
        <w:rPr>
          <w:rFonts w:hint="eastAsia"/>
        </w:rPr>
        <w:br/>
      </w:r>
      <w:r>
        <w:rPr>
          <w:rFonts w:hint="eastAsia"/>
        </w:rPr>
        <w:t>　　图 5： 雷达模拟器产品图片</w:t>
      </w:r>
      <w:r>
        <w:rPr>
          <w:rFonts w:hint="eastAsia"/>
        </w:rPr>
        <w:br/>
      </w:r>
      <w:r>
        <w:rPr>
          <w:rFonts w:hint="eastAsia"/>
        </w:rPr>
        <w:t>　　图 6： ECDIS模拟器产品图片</w:t>
      </w:r>
      <w:r>
        <w:rPr>
          <w:rFonts w:hint="eastAsia"/>
        </w:rPr>
        <w:br/>
      </w:r>
      <w:r>
        <w:rPr>
          <w:rFonts w:hint="eastAsia"/>
        </w:rPr>
        <w:t>　　图 7： GMDSS模拟器产品图片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全球不同模拟功能类型航海模拟系统销售额2021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全球不同模拟功能类型航海模拟系统市场份额2025 &amp; 2032</w:t>
      </w:r>
      <w:r>
        <w:rPr>
          <w:rFonts w:hint="eastAsia"/>
        </w:rPr>
        <w:br/>
      </w:r>
      <w:r>
        <w:rPr>
          <w:rFonts w:hint="eastAsia"/>
        </w:rPr>
        <w:t>　　图 11： 船舶操纵模拟系统产品图片</w:t>
      </w:r>
      <w:r>
        <w:rPr>
          <w:rFonts w:hint="eastAsia"/>
        </w:rPr>
        <w:br/>
      </w:r>
      <w:r>
        <w:rPr>
          <w:rFonts w:hint="eastAsia"/>
        </w:rPr>
        <w:t>　　图 12： 机舱操作模拟系统产品图片</w:t>
      </w:r>
      <w:r>
        <w:rPr>
          <w:rFonts w:hint="eastAsia"/>
        </w:rPr>
        <w:br/>
      </w:r>
      <w:r>
        <w:rPr>
          <w:rFonts w:hint="eastAsia"/>
        </w:rPr>
        <w:t>　　图 13： 全球不同船舶类型航海模拟系统销售额2021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全球不同船舶类型航海模拟系统市场份额2025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商船模拟系统产品图片</w:t>
      </w:r>
      <w:r>
        <w:rPr>
          <w:rFonts w:hint="eastAsia"/>
        </w:rPr>
        <w:br/>
      </w:r>
      <w:r>
        <w:rPr>
          <w:rFonts w:hint="eastAsia"/>
        </w:rPr>
        <w:t>　　图 16： 特种船舶模拟系统产品图片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全球不同应用航海模拟系统市场份额2025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海事院校</w:t>
      </w:r>
      <w:r>
        <w:rPr>
          <w:rFonts w:hint="eastAsia"/>
        </w:rPr>
        <w:br/>
      </w:r>
      <w:r>
        <w:rPr>
          <w:rFonts w:hint="eastAsia"/>
        </w:rPr>
        <w:t>　　图 20： 国防与军事</w:t>
      </w:r>
      <w:r>
        <w:rPr>
          <w:rFonts w:hint="eastAsia"/>
        </w:rPr>
        <w:br/>
      </w:r>
      <w:r>
        <w:rPr>
          <w:rFonts w:hint="eastAsia"/>
        </w:rPr>
        <w:t>　　图 21： 港口与航运</w:t>
      </w:r>
      <w:r>
        <w:rPr>
          <w:rFonts w:hint="eastAsia"/>
        </w:rPr>
        <w:br/>
      </w:r>
      <w:r>
        <w:rPr>
          <w:rFonts w:hint="eastAsia"/>
        </w:rPr>
        <w:t>　　图 22： 石油与天然气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2025年全球前五大生产商航海模拟系统市场份额</w:t>
      </w:r>
      <w:r>
        <w:rPr>
          <w:rFonts w:hint="eastAsia"/>
        </w:rPr>
        <w:br/>
      </w:r>
      <w:r>
        <w:rPr>
          <w:rFonts w:hint="eastAsia"/>
        </w:rPr>
        <w:t>　　图 25： 2025年全球航海模拟系统第一梯队、第二梯队和第三梯队厂商及市场份额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全球航海模拟系统产能、产量、产能利用率及发展趋势（2021-2032）&amp;（套）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全球航海模拟系统产量、需求量及发展趋势（2021-2032）&amp;（套）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全球主要地区航海模拟系统产量市场份额（2021-2032）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中国航海模拟系统产能、产量、产能利用率及发展趋势（2021-2032）&amp;（套）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中国航海模拟系统产量、市场需求量及发展趋势（2021-2032）&amp;（套）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全球航海模拟系统市场销售额及增长率：（2021-2032）&amp;（万元）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全球市场航海模拟系统市场规模：2021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全球市场航海模拟系统销量及增长率（2021-2032）&amp;（套）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34： 全球市场航海模拟系统价格趋势（2021-2032）&amp;（元/套）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35： 全球主要地区航海模拟系统销售收入（2021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全球主要地区航海模拟系统销售收入市场份额（2021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北美市场航海模拟系统销量及增长率（2021-2032）&amp;（套）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北美市场航海模拟系统收入及增长率（2021-2032）&amp;（万元）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欧洲市场航海模拟系统销量及增长率（2021-2032）&amp;（套）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欧洲市场航海模拟系统收入及增长率（2021-2032）&amp;（万元）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中国市场航海模拟系统销量及增长率（2021-2032）&amp;（套）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中国市场航海模拟系统收入及增长率（2021-2032）&amp;（万元）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日本市场航海模拟系统销量及增长率（2021-2032）&amp;（套）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日本市场航海模拟系统收入及增长率（2021-2032）&amp;（万元）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东南亚市场航海模拟系统销量及增长率（2021-2032）&amp;（套）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东南亚市场航海模拟系统收入及增长率（2021-2032）&amp;（万元）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印度市场航海模拟系统销量及增长率（2021-2032）&amp;（套）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印度市场航海模拟系统收入及增长率（2021-2032）&amp;（万元）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南美市场航海模拟系统销量及增长率（2021-2032）&amp;（套）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南美市场航海模拟系统收入及增长率（2021-2032）&amp;（万元）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中东市场航海模拟系统销量及增长率（2021-2032）&amp;（套）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中东市场航海模拟系统收入及增长率（2021-2032）&amp;（万元）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全球不同产品类型航海模拟系统价格走势（2021-2032）&amp;（元/套）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54： 全球不同应用航海模拟系统价格走势（2021-2032）&amp;（元/套）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55： 航海模拟系统中国企业SWOT分析</w:t>
      </w:r>
      <w:r>
        <w:rPr>
          <w:rFonts w:hint="eastAsia"/>
        </w:rPr>
        <w:br/>
      </w:r>
      <w:r>
        <w:rPr>
          <w:rFonts w:hint="eastAsia"/>
        </w:rPr>
        <w:t>　　图 56： 航海模拟系统产业链</w:t>
      </w:r>
      <w:r>
        <w:rPr>
          <w:rFonts w:hint="eastAsia"/>
        </w:rPr>
        <w:br/>
      </w:r>
      <w:r>
        <w:rPr>
          <w:rFonts w:hint="eastAsia"/>
        </w:rPr>
        <w:t>　　图 57： 航海模拟系统行业采购模式分析</w:t>
      </w:r>
      <w:r>
        <w:rPr>
          <w:rFonts w:hint="eastAsia"/>
        </w:rPr>
        <w:br/>
      </w:r>
      <w:r>
        <w:rPr>
          <w:rFonts w:hint="eastAsia"/>
        </w:rPr>
        <w:t>　　图 58： 航海模拟系统行业生产模式</w:t>
      </w:r>
      <w:r>
        <w:rPr>
          <w:rFonts w:hint="eastAsia"/>
        </w:rPr>
        <w:br/>
      </w:r>
      <w:r>
        <w:rPr>
          <w:rFonts w:hint="eastAsia"/>
        </w:rPr>
        <w:t>　　图 59： 航海模拟系统行业销售模式分析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551ba4e5d64a4b" w:history="1">
        <w:r>
          <w:rPr>
            <w:rStyle w:val="Hyperlink"/>
          </w:rPr>
          <w:t>全球与中国航海模拟系统市场现状及发展前景分析报告（2026-2032年）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551ba4e5d64a4b" w:history="1">
        <w:r>
          <w:rPr>
            <w:rStyle w:val="Hyperlink"/>
          </w:rPr>
          <w:t>https://www.20087.com/0/86/HangHaiMoNiXiTongFaZhanQianJingFenXi.html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热点：航海模拟器、航海模拟游戏、模拟航船、航海模拟器、航海游戏破解版、最真实的航海模拟、航海、pc building simulator航海模拟器、最真实的航海模拟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9ae4b42e1d489e" w:history="1">
      <w:r>
        <w:rPr>
          <w:rStyle w:val="Hyperlink"/>
        </w:rPr>
        <w:t>全球与中国航海模拟系统市场现状及发展前景分析报告（2026-2032年）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6/HangHaiMoNiXiTongFaZhanQianJingFenXi.html" TargetMode="External" Id="R05551ba4e5d64a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6/HangHaiMoNiXiTongFaZhanQianJingFenXi.html" TargetMode="External" Id="Rb69ae4b42e1d48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2026-08-09T08:27:21Z</dcterms:created>
  <dcterms:modified xsi:type="dcterms:W3CDTF">2026-08-09T09:27:21Z</dcterms:modified>
  <dc:subject>全球与中国航海模拟系统市场现状及发展前景分析报告（2026-2032年）</dc:subject>
  <dc:title>全球与中国航海模拟系统市场现状及发展前景分析报告（2026-2032年）</dc:title>
  <cp:keywords>全球与中国航海模拟系统市场现状及发展前景分析报告（2026-2032年）</cp:keywords>
  <dc:description>全球与中国航海模拟系统市场现状及发展前景分析报告（2026-2032年）</dc:description>
</cp:coreProperties>
</file>