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090ed12445f8" w:history="1">
              <w:r>
                <w:rPr>
                  <w:rStyle w:val="Hyperlink"/>
                </w:rPr>
                <w:t>2025-2031年中国轨道交通连接器发展现状分析及前景趋势报告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090ed12445f8" w:history="1">
              <w:r>
                <w:rPr>
                  <w:rStyle w:val="Hyperlink"/>
                </w:rPr>
                <w:t>2025-2031年中国轨道交通连接器发展现状分析及前景趋势报告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090ed12445f8" w:history="1">
                <w:r>
                  <w:rPr>
                    <w:rStyle w:val="Hyperlink"/>
                  </w:rPr>
                  <w:t>https://www.20087.com/0/66/GuiDaoJiaoTongLianJieQiHangYeQianJing.html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连接器是用于连接轨道交通车辆内部电气系统的组件，对于确保列车正常运行至关重要。随着城市化进程的加快和公共交通系统的不断发展，轨道交通连接器的需求也在不断增加。技术进步使得连接器的设计更加紧凑、可靠，同时具备更高的传输速度和数据处理能力，以适应现代轨道交通系统的要求。</w:t>
      </w:r>
      <w:r>
        <w:rPr>
          <w:rFonts w:hint="eastAsia"/>
        </w:rPr>
        <w:br/>
      </w:r>
      <w:r>
        <w:rPr>
          <w:rFonts w:hint="eastAsia"/>
        </w:rPr>
        <w:t>　　未来，轨道交通连接器的发展将更加注重可靠性和智能化。一方面，通过材料科学的进步和制造工艺的优化，提高连接器的耐久性和耐环境能力，减少维护需求。另一方面，随着列车自动化水平的提高，连接器将集成更多的智能功能，如实时监控和故障预警，以支持列车的高效运行。此外，随着对乘客体验重视程度的提升，连接器还将支持高速数据传输和多媒体服务，以满足乘客对信息娱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0090ed12445f8" w:history="1">
        <w:r>
          <w:rPr>
            <w:rStyle w:val="Hyperlink"/>
          </w:rPr>
          <w:t>2025-2031年中国轨道交通连接器发展现状分析及前景趋势报告</w:t>
        </w:r>
      </w:hyperlink>
      <w:r>
        <w:rPr>
          <w:rFonts w:hint="eastAsia"/>
        </w:rPr>
        <w:t>》基于详实数据，从市场规模、需求变化及价格动态等维度，全面解析了轨道交通连接器行业的现状与发展趋势，并对轨道交通连接器产业链各环节进行了系统性探讨。报告科学预测了轨道交通连接器行业未来发展方向，重点分析了轨道交通连接器技术现状及创新路径，同时聚焦轨道交通连接器重点企业的经营表现，评估了市场竞争格局、品牌影响力及市场集中度。通过对细分市场的深入研究及SWOT分析，报告揭示了轨道交通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轨道交通连接器行业界定</w:t>
      </w:r>
      <w:r>
        <w:rPr>
          <w:rFonts w:hint="eastAsia"/>
        </w:rPr>
        <w:br/>
      </w:r>
      <w:r>
        <w:rPr>
          <w:rFonts w:hint="eastAsia"/>
        </w:rPr>
        <w:t>　　第一节 轨道交通连接器行业定义</w:t>
      </w:r>
      <w:r>
        <w:rPr>
          <w:rFonts w:hint="eastAsia"/>
        </w:rPr>
        <w:br/>
      </w:r>
      <w:r>
        <w:rPr>
          <w:rFonts w:hint="eastAsia"/>
        </w:rPr>
        <w:t>　　第二节 轨道交通连接器行业特点分析</w:t>
      </w:r>
      <w:r>
        <w:rPr>
          <w:rFonts w:hint="eastAsia"/>
        </w:rPr>
        <w:br/>
      </w:r>
      <w:r>
        <w:rPr>
          <w:rFonts w:hint="eastAsia"/>
        </w:rPr>
        <w:t>　　第三节 轨道交通连接器行业发展历程</w:t>
      </w:r>
      <w:r>
        <w:rPr>
          <w:rFonts w:hint="eastAsia"/>
        </w:rPr>
        <w:br/>
      </w:r>
      <w:r>
        <w:rPr>
          <w:rFonts w:hint="eastAsia"/>
        </w:rPr>
        <w:t>　　第四节 轨道交通连接器产业链分析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国际轨道交通连接器行业发展态势分析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国际轨道交通连接器行业总体情况</w:t>
      </w:r>
      <w:r>
        <w:rPr>
          <w:rFonts w:hint="eastAsia"/>
        </w:rPr>
        <w:br/>
      </w:r>
      <w:r>
        <w:rPr>
          <w:rFonts w:hint="eastAsia"/>
        </w:rPr>
        <w:t>　　第二节 轨道交通连接器行业重点市场分析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国际轨道交通连接器行业发展前景预测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轨道交通连接器行业政策环境分析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一、轨道交通连接器行业相关政策</w:t>
      </w:r>
      <w:r>
        <w:rPr>
          <w:rFonts w:hint="eastAsia"/>
        </w:rPr>
        <w:br/>
      </w:r>
      <w:r>
        <w:rPr>
          <w:rFonts w:hint="eastAsia"/>
        </w:rPr>
        <w:t>　　　　二、轨道交通连接器行业相关标准</w:t>
      </w:r>
      <w:r>
        <w:rPr>
          <w:rFonts w:hint="eastAsia"/>
        </w:rPr>
        <w:br/>
      </w:r>
      <w:r>
        <w:rPr>
          <w:rFonts w:hint="eastAsia"/>
        </w:rPr>
        <w:t>　　第三节 轨道交通连接器行业技术环境分析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轨道交通连接器行业技术发展现状及趋势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当前我国轨道交通连接器技术发展现状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中外轨道交通连接器技术差距及产生差距的主要原因分析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提高我国轨道交通连接器技术的对策</w:t>
      </w:r>
      <w:r>
        <w:rPr>
          <w:rFonts w:hint="eastAsia"/>
        </w:rPr>
        <w:br/>
      </w:r>
      <w:r>
        <w:rPr>
          <w:rFonts w:hint="eastAsia"/>
        </w:rPr>
        <w:t>　　第四节 我国轨道交通连接器研发、设计发展趋势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中国轨道交通连接器所属行业市场供需状况分析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中国轨道交通连接器所属行业市场规模情况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中国轨道交通连接器所属行业盈利情况分析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中国轨道交通连接器所属行业市场需求状况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一、2020-2025年轨道交通连接器行业市场需求情况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二、2020-2025年轨道交通连接器行业市场需求特点分析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中国轨道交通连接器行业市场供给状况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一、2020-2025年轨道交通连接器行业市场供给情况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二、2020-2025年轨道交通连接器行业市场供给特点分析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三、2025-2031年轨道交通连接器行业市场供给预测</w:t>
      </w:r>
      <w:r>
        <w:rPr>
          <w:rFonts w:hint="eastAsia"/>
        </w:rPr>
        <w:br/>
      </w:r>
      <w:r>
        <w:rPr>
          <w:rFonts w:hint="eastAsia"/>
        </w:rPr>
        <w:t>　　第五节 轨道交通连接器行业市场供需平衡状况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中国轨道交通连接器所属行业进、出口情况分析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轨道交通连接器所属行业出口情况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一、2020-2025年轨道交通连接器所属行业出口情况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二、2025-2031年轨道交通连接器所属行业出口情况预测</w:t>
      </w:r>
      <w:r>
        <w:rPr>
          <w:rFonts w:hint="eastAsia"/>
        </w:rPr>
        <w:br/>
      </w:r>
      <w:r>
        <w:rPr>
          <w:rFonts w:hint="eastAsia"/>
        </w:rPr>
        <w:t>　　第二节 轨道交通连接器所属行业进口情况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一、2020-2025年轨道交通连接器所属行业进口情况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二、2025-2031年轨道交通连接器所属行业进口情况预测</w:t>
      </w:r>
      <w:r>
        <w:rPr>
          <w:rFonts w:hint="eastAsia"/>
        </w:rPr>
        <w:br/>
      </w:r>
      <w:r>
        <w:rPr>
          <w:rFonts w:hint="eastAsia"/>
        </w:rPr>
        <w:t>　　第三节 轨道交通连接器所属行业进、出口面临的挑战及对策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轨道交通连接器行业细分行业研究分析</w:t>
      </w:r>
      <w:r>
        <w:rPr>
          <w:rFonts w:hint="eastAsia"/>
        </w:rPr>
        <w:br/>
      </w:r>
      <w:r>
        <w:rPr>
          <w:rFonts w:hint="eastAsia"/>
        </w:rPr>
        <w:t>　　第一节 铁路机车连接器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铁路客车连接器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城轨车辆连接器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动车组连接器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中国轨道交通连接器行业产品价格监测</w:t>
      </w:r>
      <w:r>
        <w:rPr>
          <w:rFonts w:hint="eastAsia"/>
        </w:rPr>
        <w:br/>
      </w:r>
      <w:r>
        <w:rPr>
          <w:rFonts w:hint="eastAsia"/>
        </w:rPr>
        <w:t>　　第一节 轨道交通连接器市场价格特征</w:t>
      </w:r>
      <w:r>
        <w:rPr>
          <w:rFonts w:hint="eastAsia"/>
        </w:rPr>
        <w:br/>
      </w:r>
      <w:r>
        <w:rPr>
          <w:rFonts w:hint="eastAsia"/>
        </w:rPr>
        <w:t>　　第二节 当前轨道交通连接器市场价格评述</w:t>
      </w:r>
      <w:r>
        <w:rPr>
          <w:rFonts w:hint="eastAsia"/>
        </w:rPr>
        <w:br/>
      </w:r>
      <w:r>
        <w:rPr>
          <w:rFonts w:hint="eastAsia"/>
        </w:rPr>
        <w:t>　　第三节 影响轨道交通连接器市场价格因素分析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未来轨道交通连接器市场价格走势预测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轨道交通连接器行业下游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永贵电器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二、轨道交通连接器企业产品结构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沈阳兴华华亿轨道交通电器有限公司</w:t>
      </w:r>
      <w:r>
        <w:rPr>
          <w:rFonts w:hint="eastAsia"/>
        </w:rPr>
        <w:br/>
      </w:r>
      <w:r>
        <w:rPr>
          <w:rFonts w:hint="eastAsia"/>
        </w:rPr>
        <w:t>　　　　一、轨道交通连接器企业概述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南京康尼科技实业有限公司</w:t>
      </w:r>
      <w:r>
        <w:rPr>
          <w:rFonts w:hint="eastAsia"/>
        </w:rPr>
        <w:br/>
      </w:r>
      <w:r>
        <w:rPr>
          <w:rFonts w:hint="eastAsia"/>
        </w:rPr>
        <w:t>　　　　一、轨道交通连接器企业概述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一、轨道交通连接器企业概述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一、轨道交通连接器行业进入壁垒</w:t>
      </w:r>
      <w:r>
        <w:rPr>
          <w:rFonts w:hint="eastAsia"/>
        </w:rPr>
        <w:br/>
      </w:r>
      <w:r>
        <w:rPr>
          <w:rFonts w:hint="eastAsia"/>
        </w:rPr>
        <w:t>　　　　二、轨道交通连接器行业盈利模式</w:t>
      </w:r>
      <w:r>
        <w:rPr>
          <w:rFonts w:hint="eastAsia"/>
        </w:rPr>
        <w:br/>
      </w:r>
      <w:r>
        <w:rPr>
          <w:rFonts w:hint="eastAsia"/>
        </w:rPr>
        <w:t>　　　　三、轨道交通连接器行业盈利因素</w:t>
      </w:r>
      <w:r>
        <w:rPr>
          <w:rFonts w:hint="eastAsia"/>
        </w:rPr>
        <w:br/>
      </w:r>
      <w:r>
        <w:rPr>
          <w:rFonts w:hint="eastAsia"/>
        </w:rPr>
        <w:t>　　第三节 轨道交通连接器行业“波特五力模型”分析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2025-2031年轨道交通连接器行业风险及对策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轨道交通连接器行业发展及竞争策略分析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一、提高我国轨道交通连接器企业核心竞争力的对策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二、影响轨道交通连接器企业核心竞争力的因素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三、提高轨道交通连接器企业竞争力的策略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对我国轨道交通连接器品牌的战略思考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二、我国轨道交通连接器企业的品牌战略</w:t>
      </w:r>
      <w:r>
        <w:rPr>
          <w:rFonts w:hint="eastAsia"/>
        </w:rPr>
        <w:br/>
      </w:r>
      <w:r>
        <w:rPr>
          <w:rFonts w:hint="eastAsia"/>
        </w:rPr>
        <w:t>　　　　三、轨道交通连接器品牌战略管理的策略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轨道交通连接器行业发展前景及投资建议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轨道交通连接器项目投资建议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三、轨道交通连接器项目注意事项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[~中~智~林~]轨道交通连接器行业重点客户战略实施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轨道交通连接器行业类别</w:t>
      </w:r>
      <w:r>
        <w:rPr>
          <w:rFonts w:hint="eastAsia"/>
        </w:rPr>
        <w:br/>
      </w:r>
      <w:r>
        <w:rPr>
          <w:rFonts w:hint="eastAsia"/>
        </w:rPr>
        <w:t>　　图表 轨道交通连接器行业产业链调研</w:t>
      </w:r>
      <w:r>
        <w:rPr>
          <w:rFonts w:hint="eastAsia"/>
        </w:rPr>
        <w:br/>
      </w:r>
      <w:r>
        <w:rPr>
          <w:rFonts w:hint="eastAsia"/>
        </w:rPr>
        <w:t>　　图表 轨道交通连接器行业现状</w:t>
      </w:r>
      <w:r>
        <w:rPr>
          <w:rFonts w:hint="eastAsia"/>
        </w:rPr>
        <w:br/>
      </w:r>
      <w:r>
        <w:rPr>
          <w:rFonts w:hint="eastAsia"/>
        </w:rPr>
        <w:t>　　图表 轨道交通连接器行业标准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2025年中国轨道交通连接器行业产能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2020-2025年中国轨道交通连接器行业产量统计</w:t>
      </w:r>
      <w:r>
        <w:rPr>
          <w:rFonts w:hint="eastAsia"/>
        </w:rPr>
        <w:br/>
      </w:r>
      <w:r>
        <w:rPr>
          <w:rFonts w:hint="eastAsia"/>
        </w:rPr>
        <w:t>　　图表 轨道交通连接器行业动态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2025年中国轨道交通连接器行业需求区域调研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2020-2025年中国轨道交通连接器行情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**地区轨道交通连接器市场规模</w:t>
      </w:r>
      <w:r>
        <w:rPr>
          <w:rFonts w:hint="eastAsia"/>
        </w:rPr>
        <w:br/>
      </w:r>
      <w:r>
        <w:rPr>
          <w:rFonts w:hint="eastAsia"/>
        </w:rPr>
        <w:t>　　图表 **地区轨道交通连接器行业市场需求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**地区轨道交通连接器市场调研</w:t>
      </w:r>
      <w:r>
        <w:rPr>
          <w:rFonts w:hint="eastAsia"/>
        </w:rPr>
        <w:br/>
      </w:r>
      <w:r>
        <w:rPr>
          <w:rFonts w:hint="eastAsia"/>
        </w:rPr>
        <w:t>　　图表 **地区轨道交通连接器行业市场需求分析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**地区轨道交通连接器市场规模</w:t>
      </w:r>
      <w:r>
        <w:rPr>
          <w:rFonts w:hint="eastAsia"/>
        </w:rPr>
        <w:br/>
      </w:r>
      <w:r>
        <w:rPr>
          <w:rFonts w:hint="eastAsia"/>
        </w:rPr>
        <w:t>　　图表 **地区轨道交通连接器行业市场需求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**地区轨道交通连接器市场调研</w:t>
      </w:r>
      <w:r>
        <w:rPr>
          <w:rFonts w:hint="eastAsia"/>
        </w:rPr>
        <w:br/>
      </w:r>
      <w:r>
        <w:rPr>
          <w:rFonts w:hint="eastAsia"/>
        </w:rPr>
        <w:t>　　图表 **地区轨道交通连接器行业市场需求分析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轨道交通连接器行业竞争对手分析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2025-2031年中国轨道交通连接器市场前景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090ed12445f8" w:history="1">
        <w:r>
          <w:rPr>
            <w:rStyle w:val="Hyperlink"/>
          </w:rPr>
          <w:t>2025-2031年中国轨道交通连接器发展现状分析及前景趋势报告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090ed12445f8" w:history="1">
        <w:r>
          <w:rPr>
            <w:rStyle w:val="Hyperlink"/>
          </w:rPr>
          <w:t>https://www.20087.com/0/66/GuiDaoJiaoTongLianJieQiHangYeQianJing.html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接头两种连接方式、轨道交通连接器发展方向、连接器图片、轨道交通连接器图片、轨道交通最吃香的专业、轨道交通连接器高低压占比、轨道信号线怎么接、轨道交通连接器龙头、连云港地铁1号线开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f5cbb67d54c46" w:history="1">
      <w:r>
        <w:rPr>
          <w:rStyle w:val="Hyperlink"/>
        </w:rPr>
        <w:t>2025-2031年中国轨道交通连接器发展现状分析及前景趋势报告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uiDaoJiaoTongLianJieQiHangYeQianJing.html" TargetMode="External" Id="R8510090ed124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uiDaoJiaoTongLianJieQiHangYeQianJing.html" TargetMode="External" Id="R443f5cbb67d5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2025-06-22T01:25:00Z</dcterms:created>
  <dcterms:modified xsi:type="dcterms:W3CDTF">2025-06-22T02:25:00Z</dcterms:modified>
  <dc:subject>2025-2031年中国轨道交通连接器发展现状分析及前景趋势报告</dc:subject>
  <dc:title>2025-2031年中国轨道交通连接器发展现状分析及前景趋势报告</dc:title>
  <cp:keywords>2025-2031年中国轨道交通连接器发展现状分析及前景趋势报告</cp:keywords>
  <dc:description>2025-2031年中国轨道交通连接器发展现状分析及前景趋势报告</dc:description>
</cp:coreProperties>
</file>