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4c3c3d07449dc" w:history="1">
              <w:r>
                <w:rPr>
                  <w:rStyle w:val="Hyperlink"/>
                </w:rPr>
                <w:t>2026-2032年中国重型车辆紧固件行业现状调研与前景分析报告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4c3c3d07449dc" w:history="1">
              <w:r>
                <w:rPr>
                  <w:rStyle w:val="Hyperlink"/>
                </w:rPr>
                <w:t>2026-2032年中国重型车辆紧固件行业现状调研与前景分析报告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4c3c3d07449dc" w:history="1">
                <w:r>
                  <w:rPr>
                    <w:rStyle w:val="Hyperlink"/>
                  </w:rPr>
                  <w:t>https://www.20087.com/0/06/ZhongXingCheLiangJinGuJianFaZhanQianJing.html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34c3c3d07449dc" w:history="1">
        <w:r>
          <w:rPr>
            <w:rStyle w:val="Hyperlink"/>
          </w:rPr>
          <w:t>2026-2032年中国重型车辆紧固件行业现状调研与前景分析报告</w:t>
        </w:r>
      </w:hyperlink>
      <w:r>
        <w:rPr>
          <w:rFonts w:hint="eastAsia"/>
        </w:rPr>
        <w:t>》基于统计局、相关协会等机构的详实数据，系统分析了重型车辆紧固件行业的市场规模、竞争格局及技术发展现状，重点研究了重型车辆紧固件产业链结构、市场需求变化及价格走势。报告对重型车辆紧固件行业的发展趋势做出科学预测，评估了重型车辆紧固件不同细分领域的增长潜力与投资风险，同时分析了重型车辆紧固件重点企业的市场表现与战略布局。结合政策环境与技术创新方向，为相关企业调整经营策略、投资者把握市场机会提供客观参考，帮助决策者准确理解重型车辆紧固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重型车辆紧固件市场概述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按照不同产品类型，重型车辆紧固件主要可以分为如下几个类别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中国不同产品类型重型车辆紧固件增长趋势2021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螺栓</w:t>
      </w:r>
      <w:r>
        <w:rPr>
          <w:rFonts w:hint="eastAsia"/>
        </w:rPr>
        <w:br/>
      </w:r>
      <w:r>
        <w:rPr>
          <w:rFonts w:hint="eastAsia"/>
        </w:rPr>
        <w:t>　　　　1.2.3 螺母</w:t>
      </w:r>
      <w:r>
        <w:rPr>
          <w:rFonts w:hint="eastAsia"/>
        </w:rPr>
        <w:br/>
      </w:r>
      <w:r>
        <w:rPr>
          <w:rFonts w:hint="eastAsia"/>
        </w:rPr>
        <w:t>　　　　1.2.4 垫圈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按照不同材料，重型车辆紧固件主要可以分为如下几个类别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中国不同材料重型车辆紧固件增长趋势2021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合金钢紧固件</w:t>
      </w:r>
      <w:r>
        <w:rPr>
          <w:rFonts w:hint="eastAsia"/>
        </w:rPr>
        <w:br/>
      </w:r>
      <w:r>
        <w:rPr>
          <w:rFonts w:hint="eastAsia"/>
        </w:rPr>
        <w:t>　　　　1.3.3 不锈钢紧固件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从不同应用，重型车辆紧固件主要包括如下几个方面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中国不同应用重型车辆紧固件增长趋势2021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重型载货汽车</w:t>
      </w:r>
      <w:r>
        <w:rPr>
          <w:rFonts w:hint="eastAsia"/>
        </w:rPr>
        <w:br/>
      </w:r>
      <w:r>
        <w:rPr>
          <w:rFonts w:hint="eastAsia"/>
        </w:rPr>
        <w:t>　　　　1.4.3 重型客车</w:t>
      </w:r>
      <w:r>
        <w:rPr>
          <w:rFonts w:hint="eastAsia"/>
        </w:rPr>
        <w:br/>
      </w:r>
      <w:r>
        <w:rPr>
          <w:rFonts w:hint="eastAsia"/>
        </w:rPr>
        <w:t>　　　　1.4.4 重型半挂牵引汽车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中国重型车辆紧固件发展现状及未来趋势（2021-2032）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中国市场重型车辆紧固件收入及增长率（2021-2032）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中国市场重型车辆紧固件销量及增长率（2021-2032）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中国市场主要重型车辆紧固件厂商分析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中国市场主要厂商重型车辆紧固件销量及市场占有率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中国市场主要厂商重型车辆紧固件销量（2021-2026）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中国市场主要厂商重型车辆紧固件收入及市场占有率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中国市场主要厂商重型车辆紧固件收入（2021-2026）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2025年中国市场主要厂商重型车辆紧固件收入排名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中国市场主要厂商重型车辆紧固件价格（2021-2026）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中国市场主要厂商重型车辆紧固件总部及产地分布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中国市场主要厂商成立时间及重型车辆紧固件商业化日期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中国市场主要厂商重型车辆紧固件产品类型及应用</w:t>
      </w:r>
      <w:r>
        <w:rPr>
          <w:rFonts w:hint="eastAsia"/>
        </w:rPr>
        <w:br/>
      </w:r>
      <w:r>
        <w:rPr>
          <w:rFonts w:hint="eastAsia"/>
        </w:rPr>
        <w:t>　　2.7 重型车辆紧固件行业集中度、竞争程度分析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重型车辆紧固件行业集中度分析：2025年中国Top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中国市场重型车辆紧固件第一梯队、第二梯队和第三梯队厂商（品牌）及2025年市场份额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不同产品类型重型车辆紧固件分析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中国市场不同产品类型重型车辆紧固件规模（2021-2032）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中国市场不同产品类型重型车辆紧固件规模及市场份额（2021-2026）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中国市场不同产品类型重型车辆紧固件规模预测（2027-2032）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中国市场不同产品类型重型车辆紧固件价格走势（2021-2032）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不同应用重型车辆紧固件分析</w:t>
      </w:r>
      <w:r>
        <w:rPr>
          <w:rFonts w:hint="eastAsia"/>
        </w:rPr>
        <w:br/>
      </w:r>
      <w:r>
        <w:rPr>
          <w:rFonts w:hint="eastAsia"/>
        </w:rPr>
        <w:t>　　5.1 中国市场不同应用重型车辆紧固件销量（2021-2032）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中国市场不同应用重型车辆紧固件规模（2021-2032）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中国市场不同应用重型车辆紧固件规模及市场份额（2021-2026）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中国市场不同应用重型车辆紧固件规模预测（2027-2032）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中国市场不同应用重型车辆紧固件价格走势（2021-2032）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重型车辆紧固件行业发展分析---发展趋势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重型车辆紧固件行业发展分析---厂商壁垒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重型车辆紧固件行业发展分析---驱动因素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重型车辆紧固件行业发展分析---制约因素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重型车辆紧固件中国企业SWOT分析</w:t>
      </w:r>
      <w:r>
        <w:rPr>
          <w:rFonts w:hint="eastAsia"/>
        </w:rPr>
        <w:br/>
      </w:r>
      <w:r>
        <w:rPr>
          <w:rFonts w:hint="eastAsia"/>
        </w:rPr>
        <w:t>　　6.6 重型车辆紧固件行业发展分析---行业政策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重型车辆紧固件行业产业链简介</w:t>
      </w:r>
      <w:r>
        <w:rPr>
          <w:rFonts w:hint="eastAsia"/>
        </w:rPr>
        <w:br/>
      </w:r>
      <w:r>
        <w:rPr>
          <w:rFonts w:hint="eastAsia"/>
        </w:rPr>
        <w:t>　　7.2 重型车辆紧固件产业链分析-上游</w:t>
      </w:r>
      <w:r>
        <w:rPr>
          <w:rFonts w:hint="eastAsia"/>
        </w:rPr>
        <w:br/>
      </w:r>
      <w:r>
        <w:rPr>
          <w:rFonts w:hint="eastAsia"/>
        </w:rPr>
        <w:t>　　7.3 重型车辆紧固件产业链分析-中游</w:t>
      </w:r>
      <w:r>
        <w:rPr>
          <w:rFonts w:hint="eastAsia"/>
        </w:rPr>
        <w:br/>
      </w:r>
      <w:r>
        <w:rPr>
          <w:rFonts w:hint="eastAsia"/>
        </w:rPr>
        <w:t>　　7.4 重型车辆紧固件产业链分析-下游</w:t>
      </w:r>
      <w:r>
        <w:rPr>
          <w:rFonts w:hint="eastAsia"/>
        </w:rPr>
        <w:br/>
      </w:r>
      <w:r>
        <w:rPr>
          <w:rFonts w:hint="eastAsia"/>
        </w:rPr>
        <w:t>　　7.5 重型车辆紧固件行业采购模式</w:t>
      </w:r>
      <w:r>
        <w:rPr>
          <w:rFonts w:hint="eastAsia"/>
        </w:rPr>
        <w:br/>
      </w:r>
      <w:r>
        <w:rPr>
          <w:rFonts w:hint="eastAsia"/>
        </w:rPr>
        <w:t>　　7.6 重型车辆紧固件行业生产模式</w:t>
      </w:r>
      <w:r>
        <w:rPr>
          <w:rFonts w:hint="eastAsia"/>
        </w:rPr>
        <w:br/>
      </w:r>
      <w:r>
        <w:rPr>
          <w:rFonts w:hint="eastAsia"/>
        </w:rPr>
        <w:t>　　7.7 重型车辆紧固件行业销售模式及销售渠道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中国本土重型车辆紧固件产能、产量分析</w:t>
      </w:r>
      <w:r>
        <w:rPr>
          <w:rFonts w:hint="eastAsia"/>
        </w:rPr>
        <w:br/>
      </w:r>
      <w:r>
        <w:rPr>
          <w:rFonts w:hint="eastAsia"/>
        </w:rPr>
        <w:t>　　8.1 中国重型车辆紧固件供需现状及预测（2021-2032）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中国重型车辆紧固件产能、产量、产能利用率及发展趋势（2021-2032）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中国重型车辆紧固件产量、市场需求量及发展趋势（2021-2032）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中国重型车辆紧固件进出口分析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中国市场重型车辆紧固件主要进口来源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中国市场重型车辆紧固件主要出口目的地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中国市场主要厂商重型车辆紧固件收入份额（2021-2026）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2025年中国主要生产商重型车辆紧固件收入排名（万元）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中国市场主要厂商重型车辆紧固件价格（2021-2026）&amp;（元/吨）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中国市场主要厂商重型车辆紧固件总部及产地分布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中国市场主要厂商成立时间及重型车辆紧固件商业化日期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中国市场主要厂商重型车辆紧固件产品类型及应用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2025年中国市场重型车辆紧固件主要厂商市场地位（第一梯队、第二梯队和第三梯队）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重型车辆紧固件市场投资、并购等现状分析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中国市场不同产品类型重型车辆紧固件规模（2021-2026）&amp;（万元）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中国市场不同产品类型重型车辆紧固件规模市场份额（2021-2026）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中国市场不同产品类型重型车辆紧固件规模预测（2027-2032）&amp;（万元）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中国市场不同产品类型重型车辆紧固件规模市场份额预测（2027-2032）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中国市场不同应用重型车辆紧固件规模（2021-2026）&amp;（万元）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中国市场不同应用重型车辆紧固件规模市场份额（2021-2026）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中国市场不同应用重型车辆紧固件规模预测（2027-2032）&amp;（万元）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中国市场不同应用重型车辆紧固件规模市场份额预测（2027-2032）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重型车辆紧固件行业发展分析---发展趋势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重型车辆紧固件行业发展分析---厂商壁垒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重型车辆紧固件行业发展分析---驱动因素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重型车辆紧固件行业发展分析---制约因素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重型车辆紧固件行业相关重点政策一览</w:t>
      </w:r>
      <w:r>
        <w:rPr>
          <w:rFonts w:hint="eastAsia"/>
        </w:rPr>
        <w:br/>
      </w:r>
      <w:r>
        <w:rPr>
          <w:rFonts w:hint="eastAsia"/>
        </w:rPr>
        <w:t>　　表 126： 重型车辆紧固件行业供应链分析</w:t>
      </w:r>
      <w:r>
        <w:rPr>
          <w:rFonts w:hint="eastAsia"/>
        </w:rPr>
        <w:br/>
      </w:r>
      <w:r>
        <w:rPr>
          <w:rFonts w:hint="eastAsia"/>
        </w:rPr>
        <w:t>　　表 127： 重型车辆紧固件上游原料供应商</w:t>
      </w:r>
      <w:r>
        <w:rPr>
          <w:rFonts w:hint="eastAsia"/>
        </w:rPr>
        <w:br/>
      </w:r>
      <w:r>
        <w:rPr>
          <w:rFonts w:hint="eastAsia"/>
        </w:rPr>
        <w:t>　　表 128： 重型车辆紧固件行业主要下游客户</w:t>
      </w:r>
      <w:r>
        <w:rPr>
          <w:rFonts w:hint="eastAsia"/>
        </w:rPr>
        <w:br/>
      </w:r>
      <w:r>
        <w:rPr>
          <w:rFonts w:hint="eastAsia"/>
        </w:rPr>
        <w:t>　　表 129： 重型车辆紧固件典型经销商</w:t>
      </w:r>
      <w:r>
        <w:rPr>
          <w:rFonts w:hint="eastAsia"/>
        </w:rPr>
        <w:br/>
      </w:r>
      <w:r>
        <w:rPr>
          <w:rFonts w:hint="eastAsia"/>
        </w:rPr>
        <w:t>　　表 130： 中国重型车辆紧固件产量、销量、进口量及出口量（2021-2026）&amp;（千吨）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中国重型车辆紧固件产量、销量、进口量及出口量预测（2027-2032）&amp;（千吨）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中国市场重型车辆紧固件主要进口来源</w:t>
      </w:r>
      <w:r>
        <w:rPr>
          <w:rFonts w:hint="eastAsia"/>
        </w:rPr>
        <w:br/>
      </w:r>
      <w:r>
        <w:rPr>
          <w:rFonts w:hint="eastAsia"/>
        </w:rPr>
        <w:t>　　表 133： 中国市场重型车辆紧固件主要出口目的地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重型车辆紧固件产品图片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中国不同产品类型重型车辆紧固件市场规模市场份额2025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螺栓产品图片</w:t>
      </w:r>
      <w:r>
        <w:rPr>
          <w:rFonts w:hint="eastAsia"/>
        </w:rPr>
        <w:br/>
      </w:r>
      <w:r>
        <w:rPr>
          <w:rFonts w:hint="eastAsia"/>
        </w:rPr>
        <w:t>　　图 4： 螺母产品图片</w:t>
      </w:r>
      <w:r>
        <w:rPr>
          <w:rFonts w:hint="eastAsia"/>
        </w:rPr>
        <w:br/>
      </w:r>
      <w:r>
        <w:rPr>
          <w:rFonts w:hint="eastAsia"/>
        </w:rPr>
        <w:t>　　图 5： 垫圈产品图片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中国不同材料重型车辆紧固件市场规模市场份额2025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合金钢紧固件产品图片</w:t>
      </w:r>
      <w:r>
        <w:rPr>
          <w:rFonts w:hint="eastAsia"/>
        </w:rPr>
        <w:br/>
      </w:r>
      <w:r>
        <w:rPr>
          <w:rFonts w:hint="eastAsia"/>
        </w:rPr>
        <w:t>　　图 9： 不锈钢紧固件产品图片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中国不同应用重型车辆紧固件市场份额2025 &amp; 2032</w:t>
      </w:r>
      <w:r>
        <w:rPr>
          <w:rFonts w:hint="eastAsia"/>
        </w:rPr>
        <w:br/>
      </w:r>
      <w:r>
        <w:rPr>
          <w:rFonts w:hint="eastAsia"/>
        </w:rPr>
        <w:t>　　图 12： 重型载货汽车</w:t>
      </w:r>
      <w:r>
        <w:rPr>
          <w:rFonts w:hint="eastAsia"/>
        </w:rPr>
        <w:br/>
      </w:r>
      <w:r>
        <w:rPr>
          <w:rFonts w:hint="eastAsia"/>
        </w:rPr>
        <w:t>　　图 13： 重型客车</w:t>
      </w:r>
      <w:r>
        <w:rPr>
          <w:rFonts w:hint="eastAsia"/>
        </w:rPr>
        <w:br/>
      </w:r>
      <w:r>
        <w:rPr>
          <w:rFonts w:hint="eastAsia"/>
        </w:rPr>
        <w:t>　　图 14： 重型半挂牵引汽车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中国市场重型车辆紧固件市场规模，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2025年中国市场主要厂商重型车辆紧固件销量市场份额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2025年中国市场主要厂商重型车辆紧固件收入市场份额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2025年中国市场前五大厂商重型车辆紧固件市场份额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2025年中国市场重型车辆紧固件第一梯队、第二梯队和第三梯队厂商（品牌）及市场份额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中国市场不同产品类型重型车辆紧固件价格走势（2021-2032）&amp;（元/吨）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中国市场不同应用重型车辆紧固件价格走势（2021-2032）&amp;（元/吨）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重型车辆紧固件中国企业SWOT分析</w:t>
      </w:r>
      <w:r>
        <w:rPr>
          <w:rFonts w:hint="eastAsia"/>
        </w:rPr>
        <w:br/>
      </w:r>
      <w:r>
        <w:rPr>
          <w:rFonts w:hint="eastAsia"/>
        </w:rPr>
        <w:t>　　图 26： 重型车辆紧固件产业链</w:t>
      </w:r>
      <w:r>
        <w:rPr>
          <w:rFonts w:hint="eastAsia"/>
        </w:rPr>
        <w:br/>
      </w:r>
      <w:r>
        <w:rPr>
          <w:rFonts w:hint="eastAsia"/>
        </w:rPr>
        <w:t>　　图 27： 重型车辆紧固件行业采购模式分析</w:t>
      </w:r>
      <w:r>
        <w:rPr>
          <w:rFonts w:hint="eastAsia"/>
        </w:rPr>
        <w:br/>
      </w:r>
      <w:r>
        <w:rPr>
          <w:rFonts w:hint="eastAsia"/>
        </w:rPr>
        <w:t>　　图 28： 重型车辆紧固件行业生产模式分析</w:t>
      </w:r>
      <w:r>
        <w:rPr>
          <w:rFonts w:hint="eastAsia"/>
        </w:rPr>
        <w:br/>
      </w:r>
      <w:r>
        <w:rPr>
          <w:rFonts w:hint="eastAsia"/>
        </w:rPr>
        <w:t>　　图 29： 重型车辆紧固件行业销售模式分析</w:t>
      </w:r>
      <w:r>
        <w:rPr>
          <w:rFonts w:hint="eastAsia"/>
        </w:rPr>
        <w:br/>
      </w:r>
      <w:r>
        <w:rPr>
          <w:rFonts w:hint="eastAsia"/>
        </w:rPr>
        <w:t>　　图 30： 中国重型车辆紧固件产能、产量、产能利用率及发展趋势（2021-2032）&amp;（千吨）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中国重型车辆紧固件产量、市场需求量及发展趋势（2021-2032）&amp;（千吨）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4c3c3d07449dc" w:history="1">
        <w:r>
          <w:rPr>
            <w:rStyle w:val="Hyperlink"/>
          </w:rPr>
          <w:t>2026-2032年中国重型车辆紧固件行业现状调研与前景分析报告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4c3c3d07449dc" w:history="1">
        <w:r>
          <w:rPr>
            <w:rStyle w:val="Hyperlink"/>
          </w:rPr>
          <w:t>https://www.20087.com/0/06/ZhongXingCheLiangJinGuJianFaZhanQianJing.html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9b61211e14f23" w:history="1">
      <w:r>
        <w:rPr>
          <w:rStyle w:val="Hyperlink"/>
        </w:rPr>
        <w:t>2026-2032年中国重型车辆紧固件行业现状调研与前景分析报告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ongXingCheLiangJinGuJianFaZhanQianJing.html" TargetMode="External" Id="R8134c3c3d074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ongXingCheLiangJinGuJianFaZhanQianJing.html" TargetMode="External" Id="Ra519b61211e1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2026-02-01T23:31:06Z</dcterms:created>
  <dcterms:modified xsi:type="dcterms:W3CDTF">2026-02-02T00:31:06Z</dcterms:modified>
  <dc:subject>2026-2032年中国重型车辆紧固件行业现状调研与前景分析报告</dc:subject>
  <dc:title>2026-2032年中国重型车辆紧固件行业现状调研与前景分析报告</dc:title>
  <cp:keywords>2026-2032年中国重型车辆紧固件行业现状调研与前景分析报告</cp:keywords>
  <dc:description>2026-2032年中国重型车辆紧固件行业现状调研与前景分析报告</dc:description>
</cp:coreProperties>
</file>