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aa9fb50f476a" w:history="1">
              <w:r>
                <w:rPr>
                  <w:rStyle w:val="Hyperlink"/>
                </w:rPr>
                <w:t>中国集装箱租赁行业市场分析与发展前景预测报告（2025-2031年）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aa9fb50f476a" w:history="1">
              <w:r>
                <w:rPr>
                  <w:rStyle w:val="Hyperlink"/>
                </w:rPr>
                <w:t>中国集装箱租赁行业市场分析与发展前景预测报告（2025-2031年）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6aa9fb50f476a" w:history="1">
                <w:r>
                  <w:rPr>
                    <w:rStyle w:val="Hyperlink"/>
                  </w:rPr>
                  <w:t>https://www.20087.com/0/66/JiZhuangXiangZuLinFaZhanQianJing.html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是一种灵活、高效的物流解决方案，在国际贸易和国内物流中扮演着重要角色。它不仅解决了货物运输中的标准化、安全性问题，还为企业提供了成本控制和资产管理的便利。随着全球化贸易的不断增长，市场对标准干柜、冷藏柜、开顶柜等多种类型集装箱的需求持续上升。租赁公司通过优化箱队管理、提供一站式物流服务，增强了市场竞争力。</w:t>
      </w:r>
      <w:r>
        <w:rPr>
          <w:rFonts w:hint="eastAsia"/>
        </w:rPr>
        <w:br/>
      </w:r>
      <w:r>
        <w:rPr>
          <w:rFonts w:hint="eastAsia"/>
        </w:rPr>
        <w:t>　　未来，集装箱租赁行业将更加注重数字化和绿色可持续发展。数字化方面，利用区块链、大数据等技术优化租赁流程，实现箱体追踪、智能合约等，提高交易透明度和效率。同时，绿色环保成为行业共识，推动租赁公司投资低碳材料的新型集装箱，如使用生物基复合材料，减少碳足迹。此外，随着循环经济的推进，二手集装箱的改造再利用，如转化为临时住房、办公空间等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6aa9fb50f476a" w:history="1">
        <w:r>
          <w:rPr>
            <w:rStyle w:val="Hyperlink"/>
          </w:rPr>
          <w:t>中国集装箱租赁行业市场分析与发展前景预测报告（2025-2031年）</w:t>
        </w:r>
      </w:hyperlink>
      <w:r>
        <w:rPr>
          <w:rFonts w:hint="eastAsia"/>
        </w:rPr>
        <w:t>》依托权威机构及行业协会数据，结合集装箱租赁行业的宏观环境与微观实践，从集装箱租赁市场规模、市场需求、技术现状及产业链结构等多维度进行了系统调研与分析。报告通过严谨的研究方法与翔实的数据支持，辅以直观图表，全面剖析了集装箱租赁行业发展趋势、重点企业表现及市场竞争格局，并通过SWOT分析揭示了行业机遇与潜在风险，为集装箱租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集装箱租赁产业概述</w:t>
      </w:r>
      <w:r>
        <w:rPr>
          <w:rFonts w:hint="eastAsia"/>
        </w:rPr>
        <w:br/>
      </w:r>
      <w:r>
        <w:rPr>
          <w:rFonts w:hint="eastAsia"/>
        </w:rPr>
        <w:t>　　第一节 集装箱租赁定义与分类</w:t>
      </w:r>
      <w:r>
        <w:rPr>
          <w:rFonts w:hint="eastAsia"/>
        </w:rPr>
        <w:br/>
      </w:r>
      <w:r>
        <w:rPr>
          <w:rFonts w:hint="eastAsia"/>
        </w:rPr>
        <w:t>　　第二节 集装箱租赁产业链结构及关键环节剖析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集装箱租赁商业模式与盈利模式解析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集装箱租赁经济指标与行业评估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2019-2024年全球集装箱租赁市场规模及增长趋势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主要国家与地区集装箱租赁市场对比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2025-2031年全球集装箱租赁行业发展趋势与前景预测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国际集装箱租赁市场发展趋势及对我国启示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二、对我国集装箱租赁市场的借鉴意义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2024-2025年中国集装箱租赁行业发展环境分析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集装箱租赁行业经济环境分析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二、相关集装箱租赁行业标准分析</w:t>
      </w:r>
      <w:r>
        <w:rPr>
          <w:rFonts w:hint="eastAsia"/>
        </w:rPr>
        <w:br/>
      </w:r>
      <w:r>
        <w:rPr>
          <w:rFonts w:hint="eastAsia"/>
        </w:rPr>
        <w:t>　　第三节 集装箱租赁行业社会环境分析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集装箱租赁市场的总体规模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一、2019-2024年集装箱租赁市场规模变化及趋势分析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二、2025年集装箱租赁行业市场规模特点</w:t>
      </w:r>
      <w:r>
        <w:rPr>
          <w:rFonts w:hint="eastAsia"/>
        </w:rPr>
        <w:br/>
      </w:r>
      <w:r>
        <w:rPr>
          <w:rFonts w:hint="eastAsia"/>
        </w:rPr>
        <w:t>　　第二节 集装箱租赁市场规模的构成</w:t>
      </w:r>
      <w:r>
        <w:rPr>
          <w:rFonts w:hint="eastAsia"/>
        </w:rPr>
        <w:br/>
      </w:r>
      <w:r>
        <w:rPr>
          <w:rFonts w:hint="eastAsia"/>
        </w:rPr>
        <w:t>　　　　一、集装箱租赁客户群体特征与偏好分析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二、不同类型集装箱租赁市场规模分布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三、各地区集装箱租赁市场规模差异与特点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集装箱租赁市场规模的预测与展望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一、未来几年集装箱租赁市场规模增长预测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集装箱租赁细分市场深度分析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集装箱租赁细分市场（一）发展研究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集装箱租赁细分市场（二）发展研究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2019-2024年集装箱租赁行业规模情况</w:t>
      </w:r>
      <w:r>
        <w:rPr>
          <w:rFonts w:hint="eastAsia"/>
        </w:rPr>
        <w:br/>
      </w:r>
      <w:r>
        <w:rPr>
          <w:rFonts w:hint="eastAsia"/>
        </w:rPr>
        <w:t>　　　　一、集装箱租赁行业企业数量规模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2019-2024年集装箱租赁行业财务能力分析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一、集装箱租赁行业盈利能力</w:t>
      </w:r>
      <w:r>
        <w:rPr>
          <w:rFonts w:hint="eastAsia"/>
        </w:rPr>
        <w:br/>
      </w:r>
      <w:r>
        <w:rPr>
          <w:rFonts w:hint="eastAsia"/>
        </w:rPr>
        <w:t>　　　　二、集装箱租赁行业偿债能力</w:t>
      </w:r>
      <w:r>
        <w:rPr>
          <w:rFonts w:hint="eastAsia"/>
        </w:rPr>
        <w:br/>
      </w:r>
      <w:r>
        <w:rPr>
          <w:rFonts w:hint="eastAsia"/>
        </w:rPr>
        <w:t>　　　　三、集装箱租赁行业营运能力</w:t>
      </w:r>
      <w:r>
        <w:rPr>
          <w:rFonts w:hint="eastAsia"/>
        </w:rPr>
        <w:br/>
      </w:r>
      <w:r>
        <w:rPr>
          <w:rFonts w:hint="eastAsia"/>
        </w:rPr>
        <w:t>　　　　四、集装箱租赁行业发展能力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2019-2024年中国集装箱租赁行业区域市场分析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中国集装箱租赁行业区域市场结构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重点地区集装箱租赁行业调研分析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五、重点地区（五）集装箱租赁市场分析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集装箱租赁行业渠道分析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二、各类渠道对集装箱租赁行业的影响</w:t>
      </w:r>
      <w:r>
        <w:rPr>
          <w:rFonts w:hint="eastAsia"/>
        </w:rPr>
        <w:br/>
      </w:r>
      <w:r>
        <w:rPr>
          <w:rFonts w:hint="eastAsia"/>
        </w:rPr>
        <w:t>　　　　三、主要集装箱租赁企业渠道策略研究</w:t>
      </w:r>
      <w:r>
        <w:rPr>
          <w:rFonts w:hint="eastAsia"/>
        </w:rPr>
        <w:br/>
      </w:r>
      <w:r>
        <w:rPr>
          <w:rFonts w:hint="eastAsia"/>
        </w:rPr>
        <w:t>　　第二节 集装箱租赁行业客户分析与定位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集装箱租赁行业总体市场竞争状况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一、集装箱租赁行业竞争结构分析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三、集装箱租赁行业SWOT分析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集装箱租赁行业重点企业竞争力分析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二、企业集装箱租赁业务分析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集装箱租赁企业发展策略分析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集装箱租赁品牌战略思考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一、集装箱租赁市场发展潜力</w:t>
      </w:r>
      <w:r>
        <w:rPr>
          <w:rFonts w:hint="eastAsia"/>
        </w:rPr>
        <w:br/>
      </w:r>
      <w:r>
        <w:rPr>
          <w:rFonts w:hint="eastAsia"/>
        </w:rPr>
        <w:t>　　　　二、集装箱租赁市场前景分析</w:t>
      </w:r>
      <w:r>
        <w:rPr>
          <w:rFonts w:hint="eastAsia"/>
        </w:rPr>
        <w:br/>
      </w:r>
      <w:r>
        <w:rPr>
          <w:rFonts w:hint="eastAsia"/>
        </w:rPr>
        <w:t>　　　　三、集装箱租赁细分行业发展前景分析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2025-2031年集装箱租赁发展趋势预测</w:t>
      </w:r>
      <w:r>
        <w:rPr>
          <w:rFonts w:hint="eastAsia"/>
        </w:rPr>
        <w:br/>
      </w:r>
      <w:r>
        <w:rPr>
          <w:rFonts w:hint="eastAsia"/>
        </w:rPr>
        <w:t>　　　　一、集装箱租赁发展趋势预测</w:t>
      </w:r>
      <w:r>
        <w:rPr>
          <w:rFonts w:hint="eastAsia"/>
        </w:rPr>
        <w:br/>
      </w:r>
      <w:r>
        <w:rPr>
          <w:rFonts w:hint="eastAsia"/>
        </w:rPr>
        <w:t>　　　　二、集装箱租赁市场规模预测</w:t>
      </w:r>
      <w:r>
        <w:rPr>
          <w:rFonts w:hint="eastAsia"/>
        </w:rPr>
        <w:br/>
      </w:r>
      <w:r>
        <w:rPr>
          <w:rFonts w:hint="eastAsia"/>
        </w:rPr>
        <w:t>　　　　三、集装箱租赁细分市场发展趋势预测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未来集装箱租赁行业挑战与机遇探讨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一、集装箱租赁行业挑战</w:t>
      </w:r>
      <w:r>
        <w:rPr>
          <w:rFonts w:hint="eastAsia"/>
        </w:rPr>
        <w:br/>
      </w:r>
      <w:r>
        <w:rPr>
          <w:rFonts w:hint="eastAsia"/>
        </w:rPr>
        <w:t>　　　　二、集装箱租赁行业机遇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对集装箱租赁行业发展的建议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中智林-－对集装箱租赁企业和投资者的建议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集装箱租赁行业现状</w:t>
      </w:r>
      <w:r>
        <w:rPr>
          <w:rFonts w:hint="eastAsia"/>
        </w:rPr>
        <w:br/>
      </w:r>
      <w:r>
        <w:rPr>
          <w:rFonts w:hint="eastAsia"/>
        </w:rPr>
        <w:t>　　图表 集装箱租赁行业产业链调研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2019-2024年中国集装箱租赁行业市场规模情况</w:t>
      </w:r>
      <w:r>
        <w:rPr>
          <w:rFonts w:hint="eastAsia"/>
        </w:rPr>
        <w:br/>
      </w:r>
      <w:r>
        <w:rPr>
          <w:rFonts w:hint="eastAsia"/>
        </w:rPr>
        <w:t>　　图表 集装箱租赁行业动态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2019-2024年中国集装箱租赁行业经营效益分析</w:t>
      </w:r>
      <w:r>
        <w:rPr>
          <w:rFonts w:hint="eastAsia"/>
        </w:rPr>
        <w:br/>
      </w:r>
      <w:r>
        <w:rPr>
          <w:rFonts w:hint="eastAsia"/>
        </w:rPr>
        <w:t>　　图表 集装箱租赁行业竞争对手分析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**地区集装箱租赁市场调研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**地区集装箱租赁市场规模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**地区集装箱租赁市场调研</w:t>
      </w:r>
      <w:r>
        <w:rPr>
          <w:rFonts w:hint="eastAsia"/>
        </w:rPr>
        <w:br/>
      </w:r>
      <w:r>
        <w:rPr>
          <w:rFonts w:hint="eastAsia"/>
        </w:rPr>
        <w:t>　　图表 **地区集装箱租赁行业市场需求分析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aa9fb50f476a" w:history="1">
        <w:r>
          <w:rPr>
            <w:rStyle w:val="Hyperlink"/>
          </w:rPr>
          <w:t>中国集装箱租赁行业市场分析与发展前景预测报告（2025-2031年）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6aa9fb50f476a" w:history="1">
        <w:r>
          <w:rPr>
            <w:rStyle w:val="Hyperlink"/>
          </w:rPr>
          <w:t>https://www.20087.com/0/66/JiZhuangXiangZuLinFaZhanQianJing.html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08e5de5d94bef" w:history="1">
      <w:r>
        <w:rPr>
          <w:rStyle w:val="Hyperlink"/>
        </w:rPr>
        <w:t>中国集装箱租赁行业市场分析与发展前景预测报告（2025-2031年）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ZhuangXiangZuLinFaZhanQianJing.html" TargetMode="External" Id="Ra2b6aa9fb50f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ZhuangXiangZuLinFaZhanQianJing.html" TargetMode="External" Id="R93a08e5de5d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2025-01-19T03:31:00Z</dcterms:created>
  <dcterms:modified xsi:type="dcterms:W3CDTF">2025-01-19T04:31:00Z</dcterms:modified>
  <dc:subject>中国集装箱租赁行业市场分析与发展前景预测报告（2025-2031年）</dc:subject>
  <dc:title>中国集装箱租赁行业市场分析与发展前景预测报告（2025-2031年）</dc:title>
  <cp:keywords>中国集装箱租赁行业市场分析与发展前景预测报告（2025-2031年）</cp:keywords>
  <dc:description>中国集装箱租赁行业市场分析与发展前景预测报告（2025-2031年）</dc:description>
</cp:coreProperties>
</file>