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ecbffb93e4ddf" w:history="1">
              <w:r>
                <w:rPr>
                  <w:rStyle w:val="Hyperlink"/>
                </w:rPr>
                <w:t>中国鼓式离合器发展现状与市场前景预测报告（2025-2031年）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ecbffb93e4ddf" w:history="1">
              <w:r>
                <w:rPr>
                  <w:rStyle w:val="Hyperlink"/>
                </w:rPr>
                <w:t>中国鼓式离合器发展现状与市场前景预测报告（2025-2031年）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ecbffb93e4ddf" w:history="1">
                <w:r>
                  <w:rPr>
                    <w:rStyle w:val="Hyperlink"/>
                  </w:rPr>
                  <w:t>https://www.20087.com/0/16/GuShiLiHeQiFaZhanXianZhuangQianJing.html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式离合器是一种用于传递扭矩的机械装置，广泛应用于重型机械、船舶、风电设备等领域。近年来，随着工业自动化和智能化的发展，对鼓式离合器的性能和可靠性要求不断提高，推动了行业技术革新。一方面，新型材料和制造工艺的应用，如高强度合金、精密铸造，提高了离合器的承载能力和寿命。另一方面，智能化趋势明显，通过集成传感器和控制系统，实现了离合器的远程监控和故障诊断，提高了设备的智能化管理水平。</w:t>
      </w:r>
      <w:r>
        <w:rPr>
          <w:rFonts w:hint="eastAsia"/>
        </w:rPr>
        <w:br/>
      </w:r>
      <w:r>
        <w:rPr>
          <w:rFonts w:hint="eastAsia"/>
        </w:rPr>
        <w:t>　　未来，鼓式离合器行业的发展将更加侧重于高效化和定制化。一方面，随着能源效率和减排目标的提升，开发低能耗、高效率的离合器成为行业重点，如采用磁悬浮、液压等技术，减少摩擦和损耗。另一方面，面对复杂多变的应用场景，提供定制化解决方案成为行业竞争的关键，如针对特定工作条件和负载要求设计的专用离合器，满足不同行业的特殊需求。此外，随着物联网和大数据技术的融合，实现离合器的智能互联和数据分析，提升设备的预测性维护能力和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ecbffb93e4ddf" w:history="1">
        <w:r>
          <w:rPr>
            <w:rStyle w:val="Hyperlink"/>
          </w:rPr>
          <w:t>中国鼓式离合器发展现状与市场前景预测报告（2025-2031年）</w:t>
        </w:r>
      </w:hyperlink>
      <w:r>
        <w:rPr>
          <w:rFonts w:hint="eastAsia"/>
        </w:rPr>
        <w:t>》系统分析了鼓式离合器行业的市场规模、市场需求及价格波动，深入探讨了鼓式离合器产业链关键环节及各细分市场特点。报告基于权威数据，科学预测了鼓式离合器市场前景与发展趋势，同时评估了鼓式离合器重点企业的经营状况，包括品牌影响力、市场集中度及竞争格局。通过SWOT分析，报告揭示了鼓式离合器行业面临的风险与机遇，为鼓式离合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鼓式离合器行业界定</w:t>
      </w:r>
      <w:r>
        <w:rPr>
          <w:rFonts w:hint="eastAsia"/>
        </w:rPr>
        <w:br/>
      </w:r>
      <w:r>
        <w:rPr>
          <w:rFonts w:hint="eastAsia"/>
        </w:rPr>
        <w:t>　　第一节 鼓式离合器行业定义</w:t>
      </w:r>
      <w:r>
        <w:rPr>
          <w:rFonts w:hint="eastAsia"/>
        </w:rPr>
        <w:br/>
      </w:r>
      <w:r>
        <w:rPr>
          <w:rFonts w:hint="eastAsia"/>
        </w:rPr>
        <w:t>　　第二节 鼓式离合器行业特点分析</w:t>
      </w:r>
      <w:r>
        <w:rPr>
          <w:rFonts w:hint="eastAsia"/>
        </w:rPr>
        <w:br/>
      </w:r>
      <w:r>
        <w:rPr>
          <w:rFonts w:hint="eastAsia"/>
        </w:rPr>
        <w:t>　　第三节 鼓式离合器产业链分析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2024-2025年全球鼓式离合器行业市场运行形势分析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2024-2025年全球鼓式离合器行业发展概况</w:t>
      </w:r>
      <w:r>
        <w:rPr>
          <w:rFonts w:hint="eastAsia"/>
        </w:rPr>
        <w:br/>
      </w:r>
      <w:r>
        <w:rPr>
          <w:rFonts w:hint="eastAsia"/>
        </w:rPr>
        <w:t>　　第二节 世界鼓式离合器行业发展走势</w:t>
      </w:r>
      <w:r>
        <w:rPr>
          <w:rFonts w:hint="eastAsia"/>
        </w:rPr>
        <w:br/>
      </w:r>
      <w:r>
        <w:rPr>
          <w:rFonts w:hint="eastAsia"/>
        </w:rPr>
        <w:t>　　　　二、全球鼓式离合器行业市场分布情况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三、全球鼓式离合器行业发展趋势分析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全球鼓式离合器行业重点国家和区域分析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中国鼓式离合器行业发展环境分析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2024-2025年鼓式离合器行业技术发展现状及趋势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当前我国鼓式离合器技术发展现状</w:t>
      </w:r>
      <w:r>
        <w:rPr>
          <w:rFonts w:hint="eastAsia"/>
        </w:rPr>
        <w:br/>
      </w:r>
      <w:r>
        <w:rPr>
          <w:rFonts w:hint="eastAsia"/>
        </w:rPr>
        <w:t>　　第二节 中外鼓式离合器技术差距及产生差距的主要原因分析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提高我国鼓式离合器技术的对策</w:t>
      </w:r>
      <w:r>
        <w:rPr>
          <w:rFonts w:hint="eastAsia"/>
        </w:rPr>
        <w:br/>
      </w:r>
      <w:r>
        <w:rPr>
          <w:rFonts w:hint="eastAsia"/>
        </w:rPr>
        <w:t>　　第四节 我国鼓式离合器研发、设计发展趋势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中国鼓式离合器发展现状调研</w:t>
      </w:r>
      <w:r>
        <w:rPr>
          <w:rFonts w:hint="eastAsia"/>
        </w:rPr>
        <w:br/>
      </w:r>
      <w:r>
        <w:rPr>
          <w:rFonts w:hint="eastAsia"/>
        </w:rPr>
        <w:t>　　第一节 中国鼓式离合器市场现状分析</w:t>
      </w:r>
      <w:r>
        <w:rPr>
          <w:rFonts w:hint="eastAsia"/>
        </w:rPr>
        <w:br/>
      </w:r>
      <w:r>
        <w:rPr>
          <w:rFonts w:hint="eastAsia"/>
        </w:rPr>
        <w:t>　　第二节 中国鼓式离合器行业产量情况分析及预测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一、鼓式离合器总体产能规模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三、2019-2024年中国鼓式离合器产量统计</w:t>
      </w:r>
      <w:r>
        <w:rPr>
          <w:rFonts w:hint="eastAsia"/>
        </w:rPr>
        <w:br/>
      </w:r>
      <w:r>
        <w:rPr>
          <w:rFonts w:hint="eastAsia"/>
        </w:rPr>
        <w:t>　　　　二、鼓式离合器生产区域分布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三、2025-2031年中国鼓式离合器产量预测分析</w:t>
      </w:r>
      <w:r>
        <w:rPr>
          <w:rFonts w:hint="eastAsia"/>
        </w:rPr>
        <w:br/>
      </w:r>
      <w:r>
        <w:rPr>
          <w:rFonts w:hint="eastAsia"/>
        </w:rPr>
        <w:t>　　第三节 中国鼓式离合器市场需求分析及预测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一、中国鼓式离合器市场需求特点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二、2019-2024年中国鼓式离合器市场需求量统计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三、2025-2031年中国鼓式离合器市场需求量预测分析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中国鼓式离合器行业进出口情况分析预测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2019-2024年中国鼓式离合器行业进出口情况分析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一、2019-2024年中国鼓式离合器行业进口分析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二、2019-2024年中国鼓式离合器行业出口分析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2025-2031年中国鼓式离合器行业进出口情况预测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一、2025-2031年中国鼓式离合器行业进口预测分析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二、2025-2031年中国鼓式离合器行业出口预测分析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影响鼓式离合器行业进出口变化的主要原因分析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2019-2024年中国鼓式离合器行业重点地区调研分析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一、中国鼓式离合器行业重点区域市场结构调研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二、**地区鼓式离合器市场调研分析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三、**地区鼓式离合器市场调研分析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四、**地区鼓式离合器市场调研分析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五、**地区鼓式离合器市场调研分析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六、**地区鼓式离合器市场调研分析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鼓式离合器行业竞争格局分析</w:t>
      </w:r>
      <w:r>
        <w:rPr>
          <w:rFonts w:hint="eastAsia"/>
        </w:rPr>
        <w:br/>
      </w:r>
      <w:r>
        <w:rPr>
          <w:rFonts w:hint="eastAsia"/>
        </w:rPr>
        <w:t>　　第一节 鼓式离合器行业集中度分析</w:t>
      </w:r>
      <w:r>
        <w:rPr>
          <w:rFonts w:hint="eastAsia"/>
        </w:rPr>
        <w:br/>
      </w:r>
      <w:r>
        <w:rPr>
          <w:rFonts w:hint="eastAsia"/>
        </w:rPr>
        <w:t>　　　　一、鼓式离合器市场集中度分析</w:t>
      </w:r>
      <w:r>
        <w:rPr>
          <w:rFonts w:hint="eastAsia"/>
        </w:rPr>
        <w:br/>
      </w:r>
      <w:r>
        <w:rPr>
          <w:rFonts w:hint="eastAsia"/>
        </w:rPr>
        <w:t>　　　　二、鼓式离合器企业集中度分析</w:t>
      </w:r>
      <w:r>
        <w:rPr>
          <w:rFonts w:hint="eastAsia"/>
        </w:rPr>
        <w:br/>
      </w:r>
      <w:r>
        <w:rPr>
          <w:rFonts w:hint="eastAsia"/>
        </w:rPr>
        <w:t>　　　　三、鼓式离合器区域集中度分析</w:t>
      </w:r>
      <w:r>
        <w:rPr>
          <w:rFonts w:hint="eastAsia"/>
        </w:rPr>
        <w:br/>
      </w:r>
      <w:r>
        <w:rPr>
          <w:rFonts w:hint="eastAsia"/>
        </w:rPr>
        <w:t>　　第二节 鼓式离合器行业主要企业竞争力分析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鼓式离合器行业竞争格局分析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一、2024-2025年鼓式离合器行业竞争分析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二、2024-2025年中外鼓式离合器产品竞争分析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三、2024-2025年我国鼓式离合器市场竞争分析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四、2024-2025年国内主要鼓式离合器企业动向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鼓式离合器行业细分产品市场调研分析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鼓式离合器行业上、下游市场分析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鼓式离合器行业上游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鼓式离合器行业下游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鼓式离合器行业重点企业发展调研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鼓式离合器重点企业（一）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鼓式离合器重点企业（二）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鼓式离合器重点企业（三）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鼓式离合器重点企业（四）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鼓式离合器重点企业（五）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鼓式离合器重点企业（六）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2025年鼓式离合器企业管理策略建议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提高鼓式离合器企业竞争力的策略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一、提高中国鼓式离合器企业核心竞争力的对策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二、鼓式离合器企业提升竞争力的主要方向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三、影响鼓式离合器企业核心竞争力的因素及提升途径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四、提高鼓式离合器企业竞争力的策略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对我国鼓式离合器品牌的战略思考</w:t>
      </w:r>
      <w:r>
        <w:rPr>
          <w:rFonts w:hint="eastAsia"/>
        </w:rPr>
        <w:br/>
      </w:r>
      <w:r>
        <w:rPr>
          <w:rFonts w:hint="eastAsia"/>
        </w:rPr>
        <w:t>　　　　一、鼓式离合器实施品牌战略的意义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二、鼓式离合器企业品牌的现状分析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三、我国鼓式离合器企业的品牌战略</w:t>
      </w:r>
      <w:r>
        <w:rPr>
          <w:rFonts w:hint="eastAsia"/>
        </w:rPr>
        <w:br/>
      </w:r>
      <w:r>
        <w:rPr>
          <w:rFonts w:hint="eastAsia"/>
        </w:rPr>
        <w:t>　　　　四、鼓式离合器品牌战略管理的策略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2025-2031年中国鼓式离合器行业前景与风险预测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2025年中国鼓式离合器市场前景分析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2025-2031年中国鼓式离合器发展趋势预测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2025-2031年中国鼓式离合器行业投资特性分析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一、2025-2031年中国鼓式离合器行业进入壁垒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二、2025-2031年中国鼓式离合器行业盈利模式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三、2025-2031年中国鼓式离合器行业盈利因素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2025-2031年中国鼓式离合器行业投资机会分析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一、2025-2031年中国鼓式离合器细分市场投资机会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二、2025-2031年中国鼓式离合器行业区域市场投资潜力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2025-2031年中国鼓式离合器行业投资风险分析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一、2025-2031年中国鼓式离合器行业市场竞争风险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二、2025-2031年中国鼓式离合器行业技术风险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三、2025-2031年中国鼓式离合器行业政策风险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四、2025-2031年中国鼓式离合器行业进入退出风险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鼓式离合器行业研究结论</w:t>
      </w:r>
      <w:r>
        <w:rPr>
          <w:rFonts w:hint="eastAsia"/>
        </w:rPr>
        <w:br/>
      </w:r>
      <w:r>
        <w:rPr>
          <w:rFonts w:hint="eastAsia"/>
        </w:rPr>
        <w:t>　　第二节 鼓式离合器行业投资价值评估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(中⋅智⋅林)鼓式离合器行业投资建议</w:t>
      </w:r>
      <w:r>
        <w:rPr>
          <w:rFonts w:hint="eastAsia"/>
        </w:rPr>
        <w:br/>
      </w:r>
      <w:r>
        <w:rPr>
          <w:rFonts w:hint="eastAsia"/>
        </w:rPr>
        <w:t>　　　　一、鼓式离合器行业投资策略建议</w:t>
      </w:r>
      <w:r>
        <w:rPr>
          <w:rFonts w:hint="eastAsia"/>
        </w:rPr>
        <w:br/>
      </w:r>
      <w:r>
        <w:rPr>
          <w:rFonts w:hint="eastAsia"/>
        </w:rPr>
        <w:t>　　　　二、鼓式离合器行业投资方向建议</w:t>
      </w:r>
      <w:r>
        <w:rPr>
          <w:rFonts w:hint="eastAsia"/>
        </w:rPr>
        <w:br/>
      </w:r>
      <w:r>
        <w:rPr>
          <w:rFonts w:hint="eastAsia"/>
        </w:rPr>
        <w:t>　　　　三、鼓式离合器行业投资方式建议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2019-2024年中国鼓式离合器市场规模及增长情况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2019-2024年中国鼓式离合器行业产量及增长趋势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2025-2031年中国鼓式离合器行业产量预测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2019-2024年中国鼓式离合器行业市场需求及增长情况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2025-2031年中国鼓式离合器行业市场需求预测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2019-2024年中国鼓式离合器行业利润及增长情况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**地区鼓式离合器市场规模及增长情况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**地区鼓式离合器行业市场需求情况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**地区鼓式离合器市场规模及增长情况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**地区鼓式离合器行业市场需求情况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2019-2024年中国鼓式离合器行业进口量及增速统计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2019-2024年中国鼓式离合器行业出口量及增速统计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鼓式离合器重点企业经营情况分析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2025年鼓式离合器市场前景分析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2025-2031年中国鼓式离合器市场需求预测</w:t>
      </w:r>
      <w:r>
        <w:rPr>
          <w:rFonts w:hint="eastAsia"/>
        </w:rPr>
        <w:br/>
      </w:r>
      <w:r>
        <w:rPr>
          <w:rFonts w:hint="eastAsia"/>
        </w:rPr>
        <w:t>　　图表 2025年鼓式离合器发展趋势预测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ecbffb93e4ddf" w:history="1">
        <w:r>
          <w:rPr>
            <w:rStyle w:val="Hyperlink"/>
          </w:rPr>
          <w:t>中国鼓式离合器发展现状与市场前景预测报告（2025-2031年）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ecbffb93e4ddf" w:history="1">
        <w:r>
          <w:rPr>
            <w:rStyle w:val="Hyperlink"/>
          </w:rPr>
          <w:t>https://www.20087.com/0/16/GuShiLiHeQiFaZhanXianZhuangQianJing.html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热点：机械离合器、鼓式离合器结构图、机械式简易离合器、鼓式离合器长期分离状态会怎么样吗、制动蹄制动鼓、离合器鼓作用、几种离合器的优缺点、离合器大鼓、刚性离合器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3bbc3a58440b0" w:history="1">
      <w:r>
        <w:rPr>
          <w:rStyle w:val="Hyperlink"/>
        </w:rPr>
        <w:t>中国鼓式离合器发展现状与市场前景预测报告（2025-2031年）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GuShiLiHeQiFaZhanXianZhuangQianJing.html" TargetMode="External" Id="R0caecbffb93e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GuShiLiHeQiFaZhanXianZhuangQianJing.html" TargetMode="External" Id="R7593bbc3a584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2025-03-12T23:07:00Z</dcterms:created>
  <dcterms:modified xsi:type="dcterms:W3CDTF">2025-03-13T00:07:00Z</dcterms:modified>
  <dc:subject>中国鼓式离合器发展现状与市场前景预测报告（2025-2031年）</dc:subject>
  <dc:title>中国鼓式离合器发展现状与市场前景预测报告（2025-2031年）</dc:title>
  <cp:keywords>中国鼓式离合器发展现状与市场前景预测报告（2025-2031年）</cp:keywords>
  <dc:description>中国鼓式离合器发展现状与市场前景预测报告（2025-2031年）</dc:description>
</cp:coreProperties>
</file>