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d81556e1734962" w:history="1">
              <w:r>
                <w:rPr>
                  <w:rStyle w:val="Hyperlink"/>
                </w:rPr>
                <w:t>2026-2032年中国交通LED显示屏市场现状与前景趋势预测报告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d81556e1734962" w:history="1">
              <w:r>
                <w:rPr>
                  <w:rStyle w:val="Hyperlink"/>
                </w:rPr>
                <w:t>2026-2032年中国交通LED显示屏市场现状与前景趋势预测报告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5732260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d81556e1734962" w:history="1">
                <w:r>
                  <w:rPr>
                    <w:rStyle w:val="Hyperlink"/>
                  </w:rPr>
                  <w:t>https://www.20087.com/0/26/JiaoTongLEDXianShiPingXianZhuangYuQianJingFenXi.html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交通LED显示屏是智能交通系统的重要组成部分，广泛应用于城市道路、高速公路、隧道、停车场等场所的信息发布与管理。其主要功能包括路况信息显示、交通指示、事故预警、气象预报以及广告宣传等。随着信息技术的发展和智慧城市概念的普及，交通LED显示屏逐渐向高清化、智能化方向发展，具备了实时更新、远程控制、自动亮度调节等功能，以适应不同环境下的需求。此外，部分高端产品还集成了视频监控、紧急呼叫等功能，进一步提升了交通安全管理和应急响应能力。</w:t>
      </w:r>
      <w:r>
        <w:rPr>
          <w:rFonts w:hint="eastAsia"/>
        </w:rPr>
        <w:br/>
      </w:r>
      <w:r>
        <w:rPr>
          <w:rFonts w:hint="eastAsia"/>
        </w:rPr>
        <w:t>　　未来，交通LED显示屏将朝着更加智能化、集成化和服务个性化的方向演进。一方面，借助物联网（IoT）技术和大数据分析，交通LED显示屏可以实现与其他交通设施的互联互通，形成一个全面感知、高效协同的城市交通网络；另一方面，通过人工智能算法的应用，显示屏能够根据实时交通状况动态调整显示内容，为驾驶员提供最优行驶建议，并支持个性化定制服务，如基于用户偏好的路线推荐或商业信息推送。同时，随着环保意识的增强，节能型LED技术的进步也将推动交通LED显示屏向更低碳、更可持续的方向发展，在提升城市形象的同时降低能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d81556e1734962" w:history="1">
        <w:r>
          <w:rPr>
            <w:rStyle w:val="Hyperlink"/>
          </w:rPr>
          <w:t>2026-2032年中国交通LED显示屏市场现状与前景趋势预测报告</w:t>
        </w:r>
      </w:hyperlink>
      <w:r>
        <w:rPr>
          <w:rFonts w:hint="eastAsia"/>
        </w:rPr>
        <w:t>》依托国家统计局、相关行业协会的详实数据，结合宏观经济与政策环境分析，系统研究了交通LED显示屏行业的市场规模、需求动态及产业链结构。报告详细解析了交通LED显示屏市场价格变化、行业竞争格局及重点企业的经营现状，并对未来市场前景与发展趋势进行了科学预测。同时，报告通过细分市场领域，评估了交通LED显示屏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交通LED显示屏市场概述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按照不同产品类型，交通LED显示屏主要可以分为如下几个类别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中国不同产品类型交通LED显示屏增长趋势2021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交通诱导屏</w:t>
      </w:r>
      <w:r>
        <w:rPr>
          <w:rFonts w:hint="eastAsia"/>
        </w:rPr>
        <w:br/>
      </w:r>
      <w:r>
        <w:rPr>
          <w:rFonts w:hint="eastAsia"/>
        </w:rPr>
        <w:t>　　　　1.2.3 交通监控指挥屏</w:t>
      </w:r>
      <w:r>
        <w:rPr>
          <w:rFonts w:hint="eastAsia"/>
        </w:rPr>
        <w:br/>
      </w:r>
      <w:r>
        <w:rPr>
          <w:rFonts w:hint="eastAsia"/>
        </w:rPr>
        <w:t>　　　　1.2.4 交通公共信息显示屏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从不同应用，交通LED显示屏主要包括如下几个方面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中国不同应用交通LED显示屏增长趋势2021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高速公路和主要道路</w:t>
      </w:r>
      <w:r>
        <w:rPr>
          <w:rFonts w:hint="eastAsia"/>
        </w:rPr>
        <w:br/>
      </w:r>
      <w:r>
        <w:rPr>
          <w:rFonts w:hint="eastAsia"/>
        </w:rPr>
        <w:t>　　　　1.3.3 公交站台和火车站</w:t>
      </w:r>
      <w:r>
        <w:rPr>
          <w:rFonts w:hint="eastAsia"/>
        </w:rPr>
        <w:br/>
      </w:r>
      <w:r>
        <w:rPr>
          <w:rFonts w:hint="eastAsia"/>
        </w:rPr>
        <w:t>　　　　1.3.4 机场和港口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中国交通LED显示屏发展现状及未来趋势（2021-2032）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中国市场交通LED显示屏收入及增长率（2021-2032）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中国市场交通LED显示屏销量及增长率（2021-2032）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中国市场主要交通LED显示屏厂商分析</w:t>
      </w:r>
      <w:r>
        <w:rPr>
          <w:rFonts w:hint="eastAsia"/>
        </w:rPr>
        <w:br/>
      </w:r>
      <w:r>
        <w:rPr>
          <w:rFonts w:hint="eastAsia"/>
        </w:rPr>
        <w:t>　　2.1 中国市场主要厂商交通LED显示屏销量及市场占有率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中国市场主要厂商交通LED显示屏销量（2021-2026）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中国市场主要厂商交通LED显示屏销量市场份额（2021-2026）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中国市场主要厂商交通LED显示屏收入及市场占有率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中国市场主要厂商交通LED显示屏收入（2021-2026）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中国市场主要厂商交通LED显示屏收入市场份额（2021-2026）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2025年中国市场主要厂商交通LED显示屏收入排名</w:t>
      </w:r>
      <w:r>
        <w:rPr>
          <w:rFonts w:hint="eastAsia"/>
        </w:rPr>
        <w:br/>
      </w:r>
      <w:r>
        <w:rPr>
          <w:rFonts w:hint="eastAsia"/>
        </w:rPr>
        <w:t>　　2.3 中国市场主要厂商交通LED显示屏价格（2021-2026）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中国市场主要厂商交通LED显示屏总部及产地分布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中国市场主要厂商成立时间及交通LED显示屏商业化日期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中国市场主要厂商交通LED显示屏产品类型及应用</w:t>
      </w:r>
      <w:r>
        <w:rPr>
          <w:rFonts w:hint="eastAsia"/>
        </w:rPr>
        <w:br/>
      </w:r>
      <w:r>
        <w:rPr>
          <w:rFonts w:hint="eastAsia"/>
        </w:rPr>
        <w:t>　　2.7 交通LED显示屏行业集中度、竞争程度分析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交通LED显示屏行业集中度分析：2025年中国Top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中国市场交通LED显示屏第一梯队、第二梯队和第三梯队厂商（品牌）及2025年市场份额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重点企业（1）基本信息、交通LED显示屏生产基地、总部、竞争对手及市场地位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交通LED显示屏产品规格、参数及市场应用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重点企业（1）在中国市场交通LED显示屏销量、收入、价格及毛利率（2021-2026）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重点企业（2）基本信息、交通LED显示屏生产基地、总部、竞争对手及市场地位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交通LED显示屏产品规格、参数及市场应用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重点企业（2）在中国市场交通LED显示屏销量、收入、价格及毛利率（2021-2026）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重点企业（3）基本信息、交通LED显示屏生产基地、总部、竞争对手及市场地位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交通LED显示屏产品规格、参数及市场应用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重点企业（3）在中国市场交通LED显示屏销量、收入、价格及毛利率（2021-2026）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重点企业（4）基本信息、交通LED显示屏生产基地、总部、竞争对手及市场地位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交通LED显示屏产品规格、参数及市场应用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重点企业（4）在中国市场交通LED显示屏销量、收入、价格及毛利率（2021-2026）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重点企业（5）基本信息、交通LED显示屏生产基地、总部、竞争对手及市场地位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交通LED显示屏产品规格、参数及市场应用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重点企业（5）在中国市场交通LED显示屏销量、收入、价格及毛利率（2021-2026）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重点企业（6）基本信息、交通LED显示屏生产基地、总部、竞争对手及市场地位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交通LED显示屏产品规格、参数及市场应用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重点企业（6）在中国市场交通LED显示屏销量、收入、价格及毛利率（2021-2026）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重点企业（7）基本信息、交通LED显示屏生产基地、总部、竞争对手及市场地位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交通LED显示屏产品规格、参数及市场应用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重点企业（7）在中国市场交通LED显示屏销量、收入、价格及毛利率（2021-2026）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重点企业（8）基本信息、交通LED显示屏生产基地、总部、竞争对手及市场地位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交通LED显示屏产品规格、参数及市场应用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重点企业（8）在中国市场交通LED显示屏销量、收入、价格及毛利率（2021-2026）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重点企业（9）基本信息、交通LED显示屏生产基地、总部、竞争对手及市场地位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交通LED显示屏产品规格、参数及市场应用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重点企业（9）在中国市场交通LED显示屏销量、收入、价格及毛利率（2021-2026）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重点企业（10）基本信息、交通LED显示屏生产基地、总部、竞争对手及市场地位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交通LED显示屏产品规格、参数及市场应用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重点企业（10）在中国市场交通LED显示屏销量、收入、价格及毛利率（2021-2026）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重点企业（11）基本信息、交通LED显示屏生产基地、总部、竞争对手及市场地位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交通LED显示屏产品规格、参数及市场应用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重点企业（11）在中国市场交通LED显示屏销量、收入、价格及毛利率（2021-2026）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重点企业（12）基本信息、交通LED显示屏生产基地、总部、竞争对手及市场地位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交通LED显示屏产品规格、参数及市场应用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重点企业（12）在中国市场交通LED显示屏销量、收入、价格及毛利率（2021-2026）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重点企业（13）基本信息、交通LED显示屏生产基地、总部、竞争对手及市场地位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交通LED显示屏产品规格、参数及市场应用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重点企业（13）在中国市场交通LED显示屏销量、收入、价格及毛利率（2021-2026）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重点企业（14）基本信息、交通LED显示屏生产基地、总部、竞争对手及市场地位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交通LED显示屏产品规格、参数及市场应用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重点企业（14）在中国市场交通LED显示屏销量、收入、价格及毛利率（2021-2026）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不同产品类型交通LED显示屏分析</w:t>
      </w:r>
      <w:r>
        <w:rPr>
          <w:rFonts w:hint="eastAsia"/>
        </w:rPr>
        <w:br/>
      </w:r>
      <w:r>
        <w:rPr>
          <w:rFonts w:hint="eastAsia"/>
        </w:rPr>
        <w:t>　　4.1 中国市场不同产品类型交通LED显示屏销量（2021-2032）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中国市场不同产品类型交通LED显示屏销量及市场份额（2021-2026）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中国市场不同产品类型交通LED显示屏销量预测（2027-2032）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中国市场不同产品类型交通LED显示屏规模（2021-2032）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中国市场不同产品类型交通LED显示屏规模及市场份额（2021-2026）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中国市场不同产品类型交通LED显示屏规模预测（2027-2032）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中国市场不同产品类型交通LED显示屏价格走势（2021-2032）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不同应用交通LED显示屏分析</w:t>
      </w:r>
      <w:r>
        <w:rPr>
          <w:rFonts w:hint="eastAsia"/>
        </w:rPr>
        <w:br/>
      </w:r>
      <w:r>
        <w:rPr>
          <w:rFonts w:hint="eastAsia"/>
        </w:rPr>
        <w:t>　　5.1 中国市场不同应用交通LED显示屏销量（2021-2032）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中国市场不同应用交通LED显示屏销量及市场份额（2021-2026）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中国市场不同应用交通LED显示屏销量预测（2027-2032）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中国市场不同应用交通LED显示屏规模（2021-2032）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中国市场不同应用交通LED显示屏规模及市场份额（2021-2026）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中国市场不同应用交通LED显示屏规模预测（2027-2032）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中国市场不同应用交通LED显示屏价格走势（2021-2032）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交通LED显示屏行业发展分析---发展趋势</w:t>
      </w:r>
      <w:r>
        <w:rPr>
          <w:rFonts w:hint="eastAsia"/>
        </w:rPr>
        <w:br/>
      </w:r>
      <w:r>
        <w:rPr>
          <w:rFonts w:hint="eastAsia"/>
        </w:rPr>
        <w:t>　　6.2 交通LED显示屏行业发展分析---厂商壁垒</w:t>
      </w:r>
      <w:r>
        <w:rPr>
          <w:rFonts w:hint="eastAsia"/>
        </w:rPr>
        <w:br/>
      </w:r>
      <w:r>
        <w:rPr>
          <w:rFonts w:hint="eastAsia"/>
        </w:rPr>
        <w:t>　　6.3 交通LED显示屏行业发展分析---驱动因素</w:t>
      </w:r>
      <w:r>
        <w:rPr>
          <w:rFonts w:hint="eastAsia"/>
        </w:rPr>
        <w:br/>
      </w:r>
      <w:r>
        <w:rPr>
          <w:rFonts w:hint="eastAsia"/>
        </w:rPr>
        <w:t>　　6.4 交通LED显示屏行业发展分析---制约因素</w:t>
      </w:r>
      <w:r>
        <w:rPr>
          <w:rFonts w:hint="eastAsia"/>
        </w:rPr>
        <w:br/>
      </w:r>
      <w:r>
        <w:rPr>
          <w:rFonts w:hint="eastAsia"/>
        </w:rPr>
        <w:t>　　6.5 交通LED显示屏中国企业SWOT分析</w:t>
      </w:r>
      <w:r>
        <w:rPr>
          <w:rFonts w:hint="eastAsia"/>
        </w:rPr>
        <w:br/>
      </w:r>
      <w:r>
        <w:rPr>
          <w:rFonts w:hint="eastAsia"/>
        </w:rPr>
        <w:t>　　6.6 交通LED显示屏行业发展分析---行业政策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交通LED显示屏行业产业链简介</w:t>
      </w:r>
      <w:r>
        <w:rPr>
          <w:rFonts w:hint="eastAsia"/>
        </w:rPr>
        <w:br/>
      </w:r>
      <w:r>
        <w:rPr>
          <w:rFonts w:hint="eastAsia"/>
        </w:rPr>
        <w:t>　　7.2 交通LED显示屏产业链分析-上游</w:t>
      </w:r>
      <w:r>
        <w:rPr>
          <w:rFonts w:hint="eastAsia"/>
        </w:rPr>
        <w:br/>
      </w:r>
      <w:r>
        <w:rPr>
          <w:rFonts w:hint="eastAsia"/>
        </w:rPr>
        <w:t>　　7.3 交通LED显示屏产业链分析-中游</w:t>
      </w:r>
      <w:r>
        <w:rPr>
          <w:rFonts w:hint="eastAsia"/>
        </w:rPr>
        <w:br/>
      </w:r>
      <w:r>
        <w:rPr>
          <w:rFonts w:hint="eastAsia"/>
        </w:rPr>
        <w:t>　　7.4 交通LED显示屏产业链分析-下游</w:t>
      </w:r>
      <w:r>
        <w:rPr>
          <w:rFonts w:hint="eastAsia"/>
        </w:rPr>
        <w:br/>
      </w:r>
      <w:r>
        <w:rPr>
          <w:rFonts w:hint="eastAsia"/>
        </w:rPr>
        <w:t>　　7.5 交通LED显示屏行业采购模式</w:t>
      </w:r>
      <w:r>
        <w:rPr>
          <w:rFonts w:hint="eastAsia"/>
        </w:rPr>
        <w:br/>
      </w:r>
      <w:r>
        <w:rPr>
          <w:rFonts w:hint="eastAsia"/>
        </w:rPr>
        <w:t>　　7.6 交通LED显示屏行业生产模式</w:t>
      </w:r>
      <w:r>
        <w:rPr>
          <w:rFonts w:hint="eastAsia"/>
        </w:rPr>
        <w:br/>
      </w:r>
      <w:r>
        <w:rPr>
          <w:rFonts w:hint="eastAsia"/>
        </w:rPr>
        <w:t>　　7.7 交通LED显示屏行业销售模式及销售渠道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中国本土交通LED显示屏产能、产量分析</w:t>
      </w:r>
      <w:r>
        <w:rPr>
          <w:rFonts w:hint="eastAsia"/>
        </w:rPr>
        <w:br/>
      </w:r>
      <w:r>
        <w:rPr>
          <w:rFonts w:hint="eastAsia"/>
        </w:rPr>
        <w:t>　　8.1 中国交通LED显示屏供需现状及预测（2021-2032）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中国交通LED显示屏产能、产量、产能利用率及发展趋势（2021-2032）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中国交通LED显示屏产量、市场需求量及发展趋势（2021-2032）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中国交通LED显示屏进出口分析</w:t>
      </w:r>
      <w:r>
        <w:rPr>
          <w:rFonts w:hint="eastAsia"/>
        </w:rPr>
        <w:br/>
      </w:r>
      <w:r>
        <w:rPr>
          <w:rFonts w:hint="eastAsia"/>
        </w:rPr>
        <w:t>　　　　8.2.1 中国市场交通LED显示屏主要进口来源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中国市场交通LED显示屏主要出口目的地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中-智林-附录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不同产品类型交通LED显示屏市场规模2021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不同应用交通LED显示屏市场规模2021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中国市场主要厂商交通LED显示屏销量（2021-2026）&amp;（千平方米）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4： 中国市场主要厂商交通LED显示屏销量市场份额（2021-2026）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中国市场主要厂商交通LED显示屏收入（2021-2026）&amp;（万元）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中国市场主要厂商交通LED显示屏收入份额（2021-2026）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2025年中国主要生产商交通LED显示屏收入排名（万元）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中国市场主要厂商交通LED显示屏价格（2021-2026）&amp;（元/平方米）</w:t>
      </w:r>
      <w:r>
        <w:rPr>
          <w:rFonts w:hint="eastAsia"/>
        </w:rPr>
        <w:br/>
      </w:r>
      <w:r>
        <w:rPr>
          <w:rFonts w:hint="eastAsia"/>
        </w:rPr>
        <w:t>　　表 9： 中国市场主要厂商交通LED显示屏总部及产地分布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中国市场主要厂商成立时间及交通LED显示屏商业化日期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中国市场主要厂商交通LED显示屏产品类型及应用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2025年中国市场交通LED显示屏主要厂商市场地位（第一梯队、第二梯队和第三梯队）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交通LED显示屏市场投资、并购等现状分析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交通LED显示屏生产基地、总部、竞争对手及市场地位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交通LED显示屏产品规格、参数及市场应用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交通LED显示屏销量（千平方米）、收入（万元）、价格（元/平方米）及毛利率（2021-2026）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交通LED显示屏生产基地、总部、竞争对手及市场地位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交通LED显示屏产品规格、参数及市场应用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交通LED显示屏销量（千平方米）、收入（万元）、价格（元/平方米）及毛利率（2021-2026）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交通LED显示屏生产基地、总部、竞争对手及市场地位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交通LED显示屏产品规格、参数及市场应用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交通LED显示屏销量（千平方米）、收入（万元）、价格（元/平方米）及毛利率（2021-2026）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交通LED显示屏生产基地、总部、竞争对手及市场地位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交通LED显示屏产品规格、参数及市场应用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交通LED显示屏销量（千平方米）、收入（万元）、价格（元/平方米）及毛利率（2021-2026）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交通LED显示屏生产基地、总部、竞争对手及市场地位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交通LED显示屏产品规格、参数及市场应用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交通LED显示屏销量（千平方米）、收入（万元）、价格（元/平方米）及毛利率（2021-2026）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交通LED显示屏生产基地、总部、竞争对手及市场地位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交通LED显示屏产品规格、参数及市场应用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交通LED显示屏销量（千平方米）、收入（万元）、价格（元/平方米）及毛利率（2021-2026）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交通LED显示屏生产基地、总部、竞争对手及市场地位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交通LED显示屏产品规格、参数及市场应用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交通LED显示屏销量（千平方米）、收入（万元）、价格（元/平方米）及毛利率（2021-2026）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交通LED显示屏生产基地、总部、竞争对手及市场地位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交通LED显示屏产品规格、参数及市场应用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交通LED显示屏销量（千平方米）、收入（万元）、价格（元/平方米）及毛利率（2021-2026）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交通LED显示屏生产基地、总部、竞争对手及市场地位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交通LED显示屏产品规格、参数及市场应用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交通LED显示屏销量（千平方米）、收入（万元）、价格（元/平方米）及毛利率（2021-2026）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交通LED显示屏生产基地、总部、竞争对手及市场地位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交通LED显示屏产品规格、参数及市场应用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交通LED显示屏销量（千平方米）、收入（万元）、价格（元/平方米）及毛利率（2021-2026）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交通LED显示屏生产基地、总部、竞争对手及市场地位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交通LED显示屏产品规格、参数及市场应用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交通LED显示屏销量（千平方米）、收入（万元）、价格（元/平方米）及毛利率（2021-2026）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交通LED显示屏生产基地、总部、竞争对手及市场地位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交通LED显示屏产品规格、参数及市场应用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交通LED显示屏销量（千平方米）、收入（万元）、价格（元/平方米）及毛利率（2021-2026）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交通LED显示屏生产基地、总部、竞争对手及市场地位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交通LED显示屏产品规格、参数及市场应用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交通LED显示屏销量（千平方米）、收入（万元）、价格（元/平方米）及毛利率（2021-2026）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交通LED显示屏生产基地、总部、竞争对手及市场地位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交通LED显示屏产品规格、参数及市场应用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交通LED显示屏销量（千平方米）、收入（万元）、价格（元/平方米）及毛利率（2021-2026）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中国市场不同产品类型交通LED显示屏销量（2021-2026）&amp;（千平方米）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中国市场不同产品类型交通LED显示屏销量市场份额（2021-2026）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中国市场不同产品类型交通LED显示屏销量预测（2027-2032）&amp;（千平方米）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中国市场不同产品类型交通LED显示屏销量市场份额预测（2027-2032）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中国市场不同产品类型交通LED显示屏规模（2021-2026）&amp;（万元）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中国市场不同产品类型交通LED显示屏规模市场份额（2021-2026）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中国市场不同产品类型交通LED显示屏规模预测（2027-2032）&amp;（万元）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中国市场不同产品类型交通LED显示屏规模市场份额预测（2027-2032）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中国市场不同应用交通LED显示屏销量（2021-2026）&amp;（千平方米）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93： 中国市场不同应用交通LED显示屏销量市场份额（2021-2026）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中国市场不同应用交通LED显示屏销量预测（2027-2032）&amp;（千平方米）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95： 中国市场不同应用交通LED显示屏销量市场份额预测（2027-2032）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中国市场不同应用交通LED显示屏规模（2021-2026）&amp;（万元）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中国市场不同应用交通LED显示屏规模市场份额（2021-2026）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中国市场不同应用交通LED显示屏规模预测（2027-2032）&amp;（万元）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中国市场不同应用交通LED显示屏规模市场份额预测（2027-2032）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交通LED显示屏行业发展分析---发展趋势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交通LED显示屏行业发展分析---厂商壁垒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交通LED显示屏行业发展分析---驱动因素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交通LED显示屏行业发展分析---制约因素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交通LED显示屏行业相关重点政策一览</w:t>
      </w:r>
      <w:r>
        <w:rPr>
          <w:rFonts w:hint="eastAsia"/>
        </w:rPr>
        <w:br/>
      </w:r>
      <w:r>
        <w:rPr>
          <w:rFonts w:hint="eastAsia"/>
        </w:rPr>
        <w:t>　　表 105： 交通LED显示屏行业供应链分析</w:t>
      </w:r>
      <w:r>
        <w:rPr>
          <w:rFonts w:hint="eastAsia"/>
        </w:rPr>
        <w:br/>
      </w:r>
      <w:r>
        <w:rPr>
          <w:rFonts w:hint="eastAsia"/>
        </w:rPr>
        <w:t>　　表 106： 交通LED显示屏上游原料供应商</w:t>
      </w:r>
      <w:r>
        <w:rPr>
          <w:rFonts w:hint="eastAsia"/>
        </w:rPr>
        <w:br/>
      </w:r>
      <w:r>
        <w:rPr>
          <w:rFonts w:hint="eastAsia"/>
        </w:rPr>
        <w:t>　　表 107： 交通LED显示屏行业主要下游客户</w:t>
      </w:r>
      <w:r>
        <w:rPr>
          <w:rFonts w:hint="eastAsia"/>
        </w:rPr>
        <w:br/>
      </w:r>
      <w:r>
        <w:rPr>
          <w:rFonts w:hint="eastAsia"/>
        </w:rPr>
        <w:t>　　表 108： 交通LED显示屏典型经销商</w:t>
      </w:r>
      <w:r>
        <w:rPr>
          <w:rFonts w:hint="eastAsia"/>
        </w:rPr>
        <w:br/>
      </w:r>
      <w:r>
        <w:rPr>
          <w:rFonts w:hint="eastAsia"/>
        </w:rPr>
        <w:t>　　表 109： 中国交通LED显示屏产量、销量、进口量及出口量（2021-2026）&amp;（千平方米）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110： 中国交通LED显示屏产量、销量、进口量及出口量预测（2027-2032）&amp;（千平方米）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111： 中国市场交通LED显示屏主要进口来源</w:t>
      </w:r>
      <w:r>
        <w:rPr>
          <w:rFonts w:hint="eastAsia"/>
        </w:rPr>
        <w:br/>
      </w:r>
      <w:r>
        <w:rPr>
          <w:rFonts w:hint="eastAsia"/>
        </w:rPr>
        <w:t>　　表 112： 中国市场交通LED显示屏主要出口目的地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交通LED显示屏产品图片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中国不同产品类型交通LED显示屏市场规模市场份额2025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交通诱导屏产品图片</w:t>
      </w:r>
      <w:r>
        <w:rPr>
          <w:rFonts w:hint="eastAsia"/>
        </w:rPr>
        <w:br/>
      </w:r>
      <w:r>
        <w:rPr>
          <w:rFonts w:hint="eastAsia"/>
        </w:rPr>
        <w:t>　　图 4： 交通监控指挥屏产品图片</w:t>
      </w:r>
      <w:r>
        <w:rPr>
          <w:rFonts w:hint="eastAsia"/>
        </w:rPr>
        <w:br/>
      </w:r>
      <w:r>
        <w:rPr>
          <w:rFonts w:hint="eastAsia"/>
        </w:rPr>
        <w:t>　　图 5： 交通公共信息显示屏产品图片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中国不同应用交通LED显示屏市场份额2025 &amp; 2032</w:t>
      </w:r>
      <w:r>
        <w:rPr>
          <w:rFonts w:hint="eastAsia"/>
        </w:rPr>
        <w:br/>
      </w:r>
      <w:r>
        <w:rPr>
          <w:rFonts w:hint="eastAsia"/>
        </w:rPr>
        <w:t>　　图 8： 高速公路和主要道路</w:t>
      </w:r>
      <w:r>
        <w:rPr>
          <w:rFonts w:hint="eastAsia"/>
        </w:rPr>
        <w:br/>
      </w:r>
      <w:r>
        <w:rPr>
          <w:rFonts w:hint="eastAsia"/>
        </w:rPr>
        <w:t>　　图 9： 公交站台和火车站</w:t>
      </w:r>
      <w:r>
        <w:rPr>
          <w:rFonts w:hint="eastAsia"/>
        </w:rPr>
        <w:br/>
      </w:r>
      <w:r>
        <w:rPr>
          <w:rFonts w:hint="eastAsia"/>
        </w:rPr>
        <w:t>　　图 10： 机场和港口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中国市场交通LED显示屏市场规模，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中国市场交通LED显示屏收入及增长率（2021-2032）&amp;（万元）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中国市场交通LED显示屏销量及增长率（2021-2032）&amp;（千平方米）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2025年中国市场主要厂商交通LED显示屏销量市场份额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2025年中国市场主要厂商交通LED显示屏收入市场份额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2025年中国市场前五大厂商交通LED显示屏市场份额</w:t>
      </w:r>
      <w:r>
        <w:rPr>
          <w:rFonts w:hint="eastAsia"/>
        </w:rPr>
        <w:br/>
      </w:r>
      <w:r>
        <w:rPr>
          <w:rFonts w:hint="eastAsia"/>
        </w:rPr>
        <w:t>　　图 18： 2025年中国市场交通LED显示屏第一梯队、第二梯队和第三梯队厂商（品牌）及市场份额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中国市场不同产品类型交通LED显示屏价格走势（2021-2032）&amp;（元/平方米）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20： 中国市场不同应用交通LED显示屏价格走势（2021-2032）&amp;（元/平方米）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21： 交通LED显示屏中国企业SWOT分析</w:t>
      </w:r>
      <w:r>
        <w:rPr>
          <w:rFonts w:hint="eastAsia"/>
        </w:rPr>
        <w:br/>
      </w:r>
      <w:r>
        <w:rPr>
          <w:rFonts w:hint="eastAsia"/>
        </w:rPr>
        <w:t>　　图 22： 交通LED显示屏产业链</w:t>
      </w:r>
      <w:r>
        <w:rPr>
          <w:rFonts w:hint="eastAsia"/>
        </w:rPr>
        <w:br/>
      </w:r>
      <w:r>
        <w:rPr>
          <w:rFonts w:hint="eastAsia"/>
        </w:rPr>
        <w:t>　　图 23： 交通LED显示屏行业采购模式分析</w:t>
      </w:r>
      <w:r>
        <w:rPr>
          <w:rFonts w:hint="eastAsia"/>
        </w:rPr>
        <w:br/>
      </w:r>
      <w:r>
        <w:rPr>
          <w:rFonts w:hint="eastAsia"/>
        </w:rPr>
        <w:t>　　图 24： 交通LED显示屏行业生产模式分析</w:t>
      </w:r>
      <w:r>
        <w:rPr>
          <w:rFonts w:hint="eastAsia"/>
        </w:rPr>
        <w:br/>
      </w:r>
      <w:r>
        <w:rPr>
          <w:rFonts w:hint="eastAsia"/>
        </w:rPr>
        <w:t>　　图 25： 交通LED显示屏行业销售模式分析</w:t>
      </w:r>
      <w:r>
        <w:rPr>
          <w:rFonts w:hint="eastAsia"/>
        </w:rPr>
        <w:br/>
      </w:r>
      <w:r>
        <w:rPr>
          <w:rFonts w:hint="eastAsia"/>
        </w:rPr>
        <w:t>　　图 26： 中国交通LED显示屏产能、产量、产能利用率及发展趋势（2021-2032）&amp;（千平方米）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27： 中国交通LED显示屏产量、市场需求量及发展趋势（2021-2032）&amp;（千平方米）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d81556e1734962" w:history="1">
        <w:r>
          <w:rPr>
            <w:rStyle w:val="Hyperlink"/>
          </w:rPr>
          <w:t>2026-2032年中国交通LED显示屏市场现状与前景趋势预测报告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5732260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d81556e1734962" w:history="1">
        <w:r>
          <w:rPr>
            <w:rStyle w:val="Hyperlink"/>
          </w:rPr>
          <w:t>https://www.20087.com/0/26/JiaoTongLEDXianShiPingXianZhuangYuQianJingFenXi.html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热点：室外led显示屏价格报价表、公交led显示屏、led显示屏参数高和宽、交警led显示屏、LED显示屏、交警led显示屏显示内容、彩虹屏和原装屏的区别、道路led屏、led交通标志牌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a58448a92e4f61" w:history="1">
      <w:r>
        <w:rPr>
          <w:rStyle w:val="Hyperlink"/>
        </w:rPr>
        <w:t>2026-2032年中国交通LED显示屏市场现状与前景趋势预测报告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6/JiaoTongLEDXianShiPingXianZhuangYuQianJingFenXi.html" TargetMode="External" Id="R05d81556e17349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6/JiaoTongLEDXianShiPingXianZhuangYuQianJingFenXi.html" TargetMode="External" Id="Ra8a58448a92e4f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2026-01-02T04:32:52Z</dcterms:created>
  <dcterms:modified xsi:type="dcterms:W3CDTF">2026-01-02T05:32:52Z</dcterms:modified>
  <dc:subject>2026-2032年中国交通LED显示屏市场现状与前景趋势预测报告</dc:subject>
  <dc:title>2026-2032年中国交通LED显示屏市场现状与前景趋势预测报告</dc:title>
  <cp:keywords>2026-2032年中国交通LED显示屏市场现状与前景趋势预测报告</cp:keywords>
  <dc:description>2026-2032年中国交通LED显示屏市场现状与前景趋势预测报告</dc:description>
</cp:coreProperties>
</file>