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5b1d4032c461d" w:history="1">
              <w:r>
                <w:rPr>
                  <w:rStyle w:val="Hyperlink"/>
                </w:rPr>
                <w:t>中国交通安全管理设施发展现状分析与前景趋势预测（2025-2031年）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5b1d4032c461d" w:history="1">
              <w:r>
                <w:rPr>
                  <w:rStyle w:val="Hyperlink"/>
                </w:rPr>
                <w:t>中国交通安全管理设施发展现状分析与前景趋势预测（2025-2031年）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5b1d4032c461d" w:history="1">
                <w:r>
                  <w:rPr>
                    <w:rStyle w:val="Hyperlink"/>
                  </w:rPr>
                  <w:t>https://www.20087.com/0/96/JiaoTongAnQuanGuanLiSheShiHangYeQianJingQuShi.html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管理设施在全球范围内正经历由智能交通系统（ITS）和城市化进程加速的推动。随着城市人口的增加和交通拥堵的加剧，交通信号控制、视频监控和智能路标等设施的需求显著增长。近年来，随着传感器技术和数据分析的进步，交通安全设施能够实时收集和分析数据，实现交通流的动态管理，提高了道路安全和交通效率。</w:t>
      </w:r>
      <w:r>
        <w:rPr>
          <w:rFonts w:hint="eastAsia"/>
        </w:rPr>
        <w:br/>
      </w:r>
      <w:r>
        <w:rPr>
          <w:rFonts w:hint="eastAsia"/>
        </w:rPr>
        <w:t>　　未来，交通安全管理设施将更加注重智能化和联网化。随着5G网络的部署，交通设施将能够实现高速数据交换，提高响应速度和协调性。同时，通过人工智能和大数据分析，交通安全管理设施将能够预测交通模式和潜在的交通瓶颈，提前采取措施，减少拥堵和事故的发生。此外，随着自动驾驶技术的发展，交通设施将需要与自动驾驶车辆进行更紧密的交互，以支持车辆的自动导航和安全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5b1d4032c461d" w:history="1">
        <w:r>
          <w:rPr>
            <w:rStyle w:val="Hyperlink"/>
          </w:rPr>
          <w:t>中国交通安全管理设施发展现状分析与前景趋势预测（2025-2031年）</w:t>
        </w:r>
      </w:hyperlink>
      <w:r>
        <w:rPr>
          <w:rFonts w:hint="eastAsia"/>
        </w:rPr>
        <w:t>》系统分析了我国交通安全管理设施行业的市场规模、市场需求及价格动态，深入探讨了交通安全管理设施产业链结构与发展特点。报告对交通安全管理设施细分市场进行了详细剖析，基于科学数据预测了市场前景及未来发展趋势，同时聚焦交通安全管理设施重点企业，评估了品牌影响力、市场竞争力及行业集中度变化。通过专业分析与客观洞察，报告为投资者、产业链相关企业及政府决策部门提供了重要参考，是把握交通安全管理设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交通安全管理设施行业界定及应用</w:t>
      </w:r>
      <w:r>
        <w:rPr>
          <w:rFonts w:hint="eastAsia"/>
        </w:rPr>
        <w:br/>
      </w:r>
      <w:r>
        <w:rPr>
          <w:rFonts w:hint="eastAsia"/>
        </w:rPr>
        <w:t>　　第一节 交通安全管理设施行业定义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交通安全管理设施主要应用领域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第一节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第二节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二、相关交通安全管理设施行业标准分析</w:t>
      </w:r>
      <w:r>
        <w:rPr>
          <w:rFonts w:hint="eastAsia"/>
        </w:rPr>
        <w:br/>
      </w:r>
      <w:r>
        <w:rPr>
          <w:rFonts w:hint="eastAsia"/>
        </w:rPr>
        <w:t>　　第三节 交通安全管理设施行业社会环境分析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2024-2025年交通安全管理设施行业技术发展现状及趋势分析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交通安全管理设施行业技术发展现状分析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国内外交通安全管理设施行业技术差异与原因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交通安全管理设施行业技术发展方向、趋势预测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提升交通安全管理设施行业技术能力策略建议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2019-2024年全球交通安全管理设施行业运行概况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2019-2024年全球交通安全管理设施行业市场规模分析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全球主要地区交通安全管理设施行业运行情况分析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2025-2031年全球交通安全管理设施行业发展趋势预测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中国交通安全管理设施行业现状调研分析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中国交通安全管理设施行业发展现状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一、2024-2025年交通安全管理设施行业品牌发展现状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二、2024-2025年交通安全管理设施行业需求市场现状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三、2024-2025年交通安全管理设施市场需求层次分析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四、2024-2025年中国交通安全管理设施市场走向分析</w:t>
      </w:r>
      <w:r>
        <w:rPr>
          <w:rFonts w:hint="eastAsia"/>
        </w:rPr>
        <w:br/>
      </w:r>
      <w:r>
        <w:rPr>
          <w:rFonts w:hint="eastAsia"/>
        </w:rPr>
        <w:t>　　第二节 中国交通安全管理设施行业存在的问题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一、2024-2025年交通安全管理设施产品市场存在的主要问题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二、2024-2025年国内交通安全管理设施产品市场的三大瓶颈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三、2024-2025年交通安全管理设施产品市场遭遇的规模难题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对中国交通安全管理设施市场的分析及思考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一、交通安全管理设施市场特点</w:t>
      </w:r>
      <w:r>
        <w:rPr>
          <w:rFonts w:hint="eastAsia"/>
        </w:rPr>
        <w:br/>
      </w:r>
      <w:r>
        <w:rPr>
          <w:rFonts w:hint="eastAsia"/>
        </w:rPr>
        <w:t>　　　　二、交通安全管理设施市场分析</w:t>
      </w:r>
      <w:r>
        <w:rPr>
          <w:rFonts w:hint="eastAsia"/>
        </w:rPr>
        <w:br/>
      </w:r>
      <w:r>
        <w:rPr>
          <w:rFonts w:hint="eastAsia"/>
        </w:rPr>
        <w:t>　　　　三、交通安全管理设施市场变化的方向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四、中国交通安全管理设施行业发展的新思路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五、对中国交通安全管理设施行业发展的思考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中国交通安全管理设施行业市场供需现状调研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中国交通安全管理设施市场现状分析</w:t>
      </w:r>
      <w:r>
        <w:rPr>
          <w:rFonts w:hint="eastAsia"/>
        </w:rPr>
        <w:br/>
      </w:r>
      <w:r>
        <w:rPr>
          <w:rFonts w:hint="eastAsia"/>
        </w:rPr>
        <w:t>　　第二节 中国交通安全管理设施行业产量情况分析及预测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一、交通安全管理设施总体产能规模</w:t>
      </w:r>
      <w:r>
        <w:rPr>
          <w:rFonts w:hint="eastAsia"/>
        </w:rPr>
        <w:br/>
      </w:r>
      <w:r>
        <w:rPr>
          <w:rFonts w:hint="eastAsia"/>
        </w:rPr>
        <w:t>　　　　二、交通安全管理设施生产区域分布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三、2019-2024年中国交通安全管理设施产量统计分析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四、2025-2031年中国交通安全管理设施产量预测分析</w:t>
      </w:r>
      <w:r>
        <w:rPr>
          <w:rFonts w:hint="eastAsia"/>
        </w:rPr>
        <w:br/>
      </w:r>
      <w:r>
        <w:rPr>
          <w:rFonts w:hint="eastAsia"/>
        </w:rPr>
        <w:t>　　第三节 中国交通安全管理设施市场需求分析及预测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一、中国交通安全管理设施市场需求特点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二、2019-2024年中国交通安全管理设施市场需求量统计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三、2025-2031年中国交通安全管理设施市场需求量预测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中国交通安全管理设施价格趋势分析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一、2019-2024年中国交通安全管理设施市场价格趋势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二、2025-2031年中国交通安全管理设施市场价格走势预测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交通安全管理设施细分市场深度分析</w:t>
      </w:r>
      <w:r>
        <w:rPr>
          <w:rFonts w:hint="eastAsia"/>
        </w:rPr>
        <w:br/>
      </w:r>
      <w:r>
        <w:rPr>
          <w:rFonts w:hint="eastAsia"/>
        </w:rPr>
        <w:t>　　第一节 交通安全管理设施细分市场（一）发展研究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交通安全管理设施细分市场（二）发展研究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中国交通安全管理设施进出口分析</w:t>
      </w:r>
      <w:r>
        <w:rPr>
          <w:rFonts w:hint="eastAsia"/>
        </w:rPr>
        <w:br/>
      </w:r>
      <w:r>
        <w:rPr>
          <w:rFonts w:hint="eastAsia"/>
        </w:rPr>
        <w:t>　　第一节 交通安全管理设施进口情况分析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交通安全管理设施出口情况分析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影响交通安全管理设施进出口因素分析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中国交通安全管理设施行业主要指标监测分析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2019-2024年中国交通安全管理设施行业规模情况分析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2019-2024年中国交通安全管理设施行业财务能力分析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交通安全管理设施行业上下游发展情况分析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交通安全管理设施行业上游产业发展分析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交通安全管理设施行业下游产业发展分析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中国交通安全管理设施行业重点地区发展分析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交通安全管理设施行业重点区域市场结构调研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**地区交通安全管理设施市场容量分析</w:t>
      </w:r>
      <w:r>
        <w:rPr>
          <w:rFonts w:hint="eastAsia"/>
        </w:rPr>
        <w:br/>
      </w:r>
      <w:r>
        <w:rPr>
          <w:rFonts w:hint="eastAsia"/>
        </w:rPr>
        <w:t>　　第三节 **地区交通安全管理设施市场容量分析</w:t>
      </w:r>
      <w:r>
        <w:rPr>
          <w:rFonts w:hint="eastAsia"/>
        </w:rPr>
        <w:br/>
      </w:r>
      <w:r>
        <w:rPr>
          <w:rFonts w:hint="eastAsia"/>
        </w:rPr>
        <w:t>　　第四节 **地区交通安全管理设施市场容量分析</w:t>
      </w:r>
      <w:r>
        <w:rPr>
          <w:rFonts w:hint="eastAsia"/>
        </w:rPr>
        <w:br/>
      </w:r>
      <w:r>
        <w:rPr>
          <w:rFonts w:hint="eastAsia"/>
        </w:rPr>
        <w:t>　　第五节 **地区交通安全管理设施市场容量分析</w:t>
      </w:r>
      <w:r>
        <w:rPr>
          <w:rFonts w:hint="eastAsia"/>
        </w:rPr>
        <w:br/>
      </w:r>
      <w:r>
        <w:rPr>
          <w:rFonts w:hint="eastAsia"/>
        </w:rPr>
        <w:t>　　第六节 **地区交通安全管理设施市场容量分析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交通安全管理设施行业重点企业竞争力分析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三、企业交通安全管理设施经营状况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三、企业交通安全管理设施经营状况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三、企业交通安全管理设施经营状况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三、企业交通安全管理设施经营状况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三、企业交通安全管理设施经营状况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三、企业交通安全管理设施经营状况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交通安全管理设施行业企业经营策略研究分析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交通安全管理设施企业多样化经营策略分析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二、现行交通安全管理设施行业多样化经营的方向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大型交通安全管理设施企业集团未来发展策略分析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对中小交通安全管理设施企业生产经营的建议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交通安全管理设施行业前景及投资风险预警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2025年交通安全管理设施市场前景分析</w:t>
      </w:r>
      <w:r>
        <w:rPr>
          <w:rFonts w:hint="eastAsia"/>
        </w:rPr>
        <w:br/>
      </w:r>
      <w:r>
        <w:rPr>
          <w:rFonts w:hint="eastAsia"/>
        </w:rPr>
        <w:t>　　第二节 2025年交通安全管理设施行业发展趋势预测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影响交通安全管理设施行业发展的主要因素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一、2025年影响交通安全管理设施行业运行的有利因素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二、2025年影响交通安全管理设施行业运行的稳定因素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三、2025年影响交通安全管理设施行业运行的不利因素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四、2025年中国交通安全管理设施行业发展面临的挑战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五、2025年中国交通安全管理设施行业发展面临的机遇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交通安全管理设施行业投资风险预警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一、交通安全管理设施行业市场风险预测</w:t>
      </w:r>
      <w:r>
        <w:rPr>
          <w:rFonts w:hint="eastAsia"/>
        </w:rPr>
        <w:br/>
      </w:r>
      <w:r>
        <w:rPr>
          <w:rFonts w:hint="eastAsia"/>
        </w:rPr>
        <w:t>　　　　二、交通安全管理设施行业政策风险预测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三、交通安全管理设施行业经营风险预测</w:t>
      </w:r>
      <w:r>
        <w:rPr>
          <w:rFonts w:hint="eastAsia"/>
        </w:rPr>
        <w:br/>
      </w:r>
      <w:r>
        <w:rPr>
          <w:rFonts w:hint="eastAsia"/>
        </w:rPr>
        <w:t>　　　　四、交通安全管理设施行业技术风险预测</w:t>
      </w:r>
      <w:r>
        <w:rPr>
          <w:rFonts w:hint="eastAsia"/>
        </w:rPr>
        <w:br/>
      </w:r>
      <w:r>
        <w:rPr>
          <w:rFonts w:hint="eastAsia"/>
        </w:rPr>
        <w:t>　　　　五、交通安全管理设施行业竞争风险预测</w:t>
      </w:r>
      <w:r>
        <w:rPr>
          <w:rFonts w:hint="eastAsia"/>
        </w:rPr>
        <w:br/>
      </w:r>
      <w:r>
        <w:rPr>
          <w:rFonts w:hint="eastAsia"/>
        </w:rPr>
        <w:t>　　　　六、交通安全管理设施行业其他风险预测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交通安全管理设施投资建议</w:t>
      </w:r>
      <w:r>
        <w:rPr>
          <w:rFonts w:hint="eastAsia"/>
        </w:rPr>
        <w:br/>
      </w:r>
      <w:r>
        <w:rPr>
          <w:rFonts w:hint="eastAsia"/>
        </w:rPr>
        <w:t>　　第一节 交通安全管理设施行业投资环境分析</w:t>
      </w:r>
      <w:r>
        <w:rPr>
          <w:rFonts w:hint="eastAsia"/>
        </w:rPr>
        <w:br/>
      </w:r>
      <w:r>
        <w:rPr>
          <w:rFonts w:hint="eastAsia"/>
        </w:rPr>
        <w:t>　　第二节 交通安全管理设施行业投资进入壁垒分析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2019-2024年中国交通安全管理设施市场规模及增长情况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2019-2024年中国交通安全管理设施行业产量及增长趋势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2025-2031年中国交通安全管理设施行业产量预测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2019-2024年中国交通安全管理设施行业市场需求及增长情况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2025-2031年中国交通安全管理设施行业市场需求预测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2019-2024年中国交通安全管理设施行业利润及增长情况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**地区交通安全管理设施市场规模及增长情况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**地区交通安全管理设施行业市场需求情况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**地区交通安全管理设施市场规模及增长情况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**地区交通安全管理设施行业市场需求情况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2019-2024年中国交通安全管理设施行业出口情况分析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2019-2024年中国交通安全管理设施行业产品市场价格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2025-2031年中国交通安全管理设施行业产品市场价格走势预测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2025-2031年中国交通安全管理设施市场规模预测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2025-2031年中国交通安全管理设施行业利润预测</w:t>
      </w:r>
      <w:r>
        <w:rPr>
          <w:rFonts w:hint="eastAsia"/>
        </w:rPr>
        <w:br/>
      </w:r>
      <w:r>
        <w:rPr>
          <w:rFonts w:hint="eastAsia"/>
        </w:rPr>
        <w:t>　　图表 2025年交通安全管理设施行业壁垒</w:t>
      </w:r>
      <w:r>
        <w:rPr>
          <w:rFonts w:hint="eastAsia"/>
        </w:rPr>
        <w:br/>
      </w:r>
      <w:r>
        <w:rPr>
          <w:rFonts w:hint="eastAsia"/>
        </w:rPr>
        <w:t>　　图表 2025年交通安全管理设施市场前景分析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2025-2031年中国交通安全管理设施市场需求预测</w:t>
      </w:r>
      <w:r>
        <w:rPr>
          <w:rFonts w:hint="eastAsia"/>
        </w:rPr>
        <w:br/>
      </w:r>
      <w:r>
        <w:rPr>
          <w:rFonts w:hint="eastAsia"/>
        </w:rPr>
        <w:t>　　图表 2025年交通安全管理设施发展趋势预测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5b1d4032c461d" w:history="1">
        <w:r>
          <w:rPr>
            <w:rStyle w:val="Hyperlink"/>
          </w:rPr>
          <w:t>中国交通安全管理设施发展现状分析与前景趋势预测（2025-2031年）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5b1d4032c461d" w:history="1">
        <w:r>
          <w:rPr>
            <w:rStyle w:val="Hyperlink"/>
          </w:rPr>
          <w:t>https://www.20087.com/0/96/JiaoTongAnQuanGuanLiSheShiHangYeQianJingQuShi.html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热点：交通运输部关于创建农村道路安全、交通运输部关于加强农村风险防控、交安设施有哪些、城市道路安全设施包括哪些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5c7818de0477a" w:history="1">
      <w:r>
        <w:rPr>
          <w:rStyle w:val="Hyperlink"/>
        </w:rPr>
        <w:t>中国交通安全管理设施发展现状分析与前景趋势预测（2025-2031年）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oTongAnQuanGuanLiSheShiHangYeQianJingQuShi.html" TargetMode="External" Id="Rc935b1d4032c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oTongAnQuanGuanLiSheShiHangYeQianJingQuShi.html" TargetMode="External" Id="Rc515c7818de0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2024-10-08T04:07:00Z</dcterms:created>
  <dcterms:modified xsi:type="dcterms:W3CDTF">2024-10-08T05:07:00Z</dcterms:modified>
  <dc:subject>中国交通安全管理设施发展现状分析与前景趋势预测（2025-2031年）</dc:subject>
  <dc:title>中国交通安全管理设施发展现状分析与前景趋势预测（2025-2031年）</dc:title>
  <cp:keywords>中国交通安全管理设施发展现状分析与前景趋势预测（2025-2031年）</cp:keywords>
  <dc:description>中国交通安全管理设施发展现状分析与前景趋势预测（2025-2031年）</dc:description>
</cp:coreProperties>
</file>