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3050859be4624" w:history="1">
              <w:r>
                <w:rPr>
                  <w:rStyle w:val="Hyperlink"/>
                </w:rPr>
                <w:t>2025-2031年中国刹车辅助器行业调研与发展前景分析报告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3050859be4624" w:history="1">
              <w:r>
                <w:rPr>
                  <w:rStyle w:val="Hyperlink"/>
                </w:rPr>
                <w:t>2025-2031年中国刹车辅助器行业调研与发展前景分析报告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3050859be4624" w:history="1">
                <w:r>
                  <w:rPr>
                    <w:rStyle w:val="Hyperlink"/>
                  </w:rPr>
                  <w:t>https://www.20087.com/0/86/ChaCheFuZhuQiHangYeFaZhanQianJing.html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辅助器是一种辅助驾驶员进行紧急制动的装置，通过检测驾驶员的制动意图和车辆状态，自动增加制动力，缩短制动距离，提高行车安全性。近年来，随着汽车安全技术的进步和法规的严格，刹车辅助器已成为现代汽车的标准配置之一。智能刹车辅助系统，如自动紧急制动系统（AEB），能够自主识别障碍物并采取制动措施，大大降低了交通事故的发生率。</w:t>
      </w:r>
      <w:r>
        <w:rPr>
          <w:rFonts w:hint="eastAsia"/>
        </w:rPr>
        <w:br/>
      </w:r>
      <w:r>
        <w:rPr>
          <w:rFonts w:hint="eastAsia"/>
        </w:rPr>
        <w:t>　　未来，刹车辅助器将更加智能化和集成化。结合雷达、摄像头和激光雷达（LiDAR）等传感器，刹车辅助器将具备更全面的环境感知能力，实现对复杂交通场景的快速响应。同时，与车联网技术的融合，如车辆间通信（V2V）和车辆与基础设施通信（V2I），将使刹车辅助器能够提前预警潜在的碰撞风险，提升主动安全性能。此外，随着自动驾驶技术的发展，刹车辅助器将作为自动驾驶系统的重要组成部分，确保车辆在无人干预情况下的行驶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3050859be4624" w:history="1">
        <w:r>
          <w:rPr>
            <w:rStyle w:val="Hyperlink"/>
          </w:rPr>
          <w:t>2025-2031年中国刹车辅助器行业调研与发展前景分析报告</w:t>
        </w:r>
      </w:hyperlink>
      <w:r>
        <w:rPr>
          <w:rFonts w:hint="eastAsia"/>
        </w:rPr>
        <w:t>》基于国家统计局及相关行业协会的详实数据，结合国内外刹车辅助器行业研究资料及深入市场调研，系统分析了刹车辅助器行业的市场规模、市场需求及产业链现状。报告重点探讨了刹车辅助器行业整体运行情况及细分领域特点，科学预测了刹车辅助器市场前景与发展趋势，揭示了刹车辅助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93050859be4624" w:history="1">
        <w:r>
          <w:rPr>
            <w:rStyle w:val="Hyperlink"/>
          </w:rPr>
          <w:t>2025-2031年中国刹车辅助器行业调研与发展前景分析报告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刹车辅助器行业界定</w:t>
      </w:r>
      <w:r>
        <w:rPr>
          <w:rFonts w:hint="eastAsia"/>
        </w:rPr>
        <w:br/>
      </w:r>
      <w:r>
        <w:rPr>
          <w:rFonts w:hint="eastAsia"/>
        </w:rPr>
        <w:t>　　第一节 刹车辅助器行业定义</w:t>
      </w:r>
      <w:r>
        <w:rPr>
          <w:rFonts w:hint="eastAsia"/>
        </w:rPr>
        <w:br/>
      </w:r>
      <w:r>
        <w:rPr>
          <w:rFonts w:hint="eastAsia"/>
        </w:rPr>
        <w:t>　　第二节 刹车辅助器行业特点分析</w:t>
      </w:r>
      <w:r>
        <w:rPr>
          <w:rFonts w:hint="eastAsia"/>
        </w:rPr>
        <w:br/>
      </w:r>
      <w:r>
        <w:rPr>
          <w:rFonts w:hint="eastAsia"/>
        </w:rPr>
        <w:t>　　第三节 刹车辅助器行业发展历程</w:t>
      </w:r>
      <w:r>
        <w:rPr>
          <w:rFonts w:hint="eastAsia"/>
        </w:rPr>
        <w:br/>
      </w:r>
      <w:r>
        <w:rPr>
          <w:rFonts w:hint="eastAsia"/>
        </w:rPr>
        <w:t>　　第四节 刹车辅助器产业链分析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2024-2025年全球刹车辅助器行业发展态势分析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全球刹车辅助器行业总体情况</w:t>
      </w:r>
      <w:r>
        <w:rPr>
          <w:rFonts w:hint="eastAsia"/>
        </w:rPr>
        <w:br/>
      </w:r>
      <w:r>
        <w:rPr>
          <w:rFonts w:hint="eastAsia"/>
        </w:rPr>
        <w:t>　　第二节 刹车辅助器行业重点国家、地区市场分析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全球刹车辅助器行业发展前景预测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2024-2025年中国刹车辅助器行业发展环境分析</w:t>
      </w:r>
      <w:r>
        <w:rPr>
          <w:rFonts w:hint="eastAsia"/>
        </w:rPr>
        <w:br/>
      </w:r>
      <w:r>
        <w:rPr>
          <w:rFonts w:hint="eastAsia"/>
        </w:rPr>
        <w:t>　　第一节 刹车辅助器行业经济环境分析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刹车辅助器行业政策环境分析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一、刹车辅助器行业相关政策</w:t>
      </w:r>
      <w:r>
        <w:rPr>
          <w:rFonts w:hint="eastAsia"/>
        </w:rPr>
        <w:br/>
      </w:r>
      <w:r>
        <w:rPr>
          <w:rFonts w:hint="eastAsia"/>
        </w:rPr>
        <w:t>　　　　二、刹车辅助器行业相关标准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刹车辅助器行业技术发展现状及趋势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当前我国刹车辅助器技术发展现状</w:t>
      </w:r>
      <w:r>
        <w:rPr>
          <w:rFonts w:hint="eastAsia"/>
        </w:rPr>
        <w:br/>
      </w:r>
      <w:r>
        <w:rPr>
          <w:rFonts w:hint="eastAsia"/>
        </w:rPr>
        <w:t>　　第二节 中外刹车辅助器技术差距及产生差距的主要原因分析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提高我国刹车辅助器技术的对策</w:t>
      </w:r>
      <w:r>
        <w:rPr>
          <w:rFonts w:hint="eastAsia"/>
        </w:rPr>
        <w:br/>
      </w:r>
      <w:r>
        <w:rPr>
          <w:rFonts w:hint="eastAsia"/>
        </w:rPr>
        <w:t>　　第四节 我国刹车辅助器研发、设计发展趋势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中国刹车辅助器行业市场供需状况分析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中国刹车辅助器行业市场规模情况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中国刹车辅助器行业市场需求状况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一、2019-2024年刹车辅助器行业市场需求情况</w:t>
      </w:r>
      <w:r>
        <w:rPr>
          <w:rFonts w:hint="eastAsia"/>
        </w:rPr>
        <w:br/>
      </w:r>
      <w:r>
        <w:rPr>
          <w:rFonts w:hint="eastAsia"/>
        </w:rPr>
        <w:t>　　　　二、刹车辅助器行业市场需求特点分析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三、2025-2031年刹车辅助器行业市场需求预测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中国刹车辅助器行业产量情况分析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一、2019-2024年刹车辅助器行业产量统计</w:t>
      </w:r>
      <w:r>
        <w:rPr>
          <w:rFonts w:hint="eastAsia"/>
        </w:rPr>
        <w:br/>
      </w:r>
      <w:r>
        <w:rPr>
          <w:rFonts w:hint="eastAsia"/>
        </w:rPr>
        <w:t>　　　　二、刹车辅助器行业市场供给特点分析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三、2025-2031年刹车辅助器行业产量预测</w:t>
      </w:r>
      <w:r>
        <w:rPr>
          <w:rFonts w:hint="eastAsia"/>
        </w:rPr>
        <w:br/>
      </w:r>
      <w:r>
        <w:rPr>
          <w:rFonts w:hint="eastAsia"/>
        </w:rPr>
        <w:t>　　第四节 刹车辅助器行业市场供需平衡状况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中国刹车辅助器行业进出口情况分析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刹车辅助器行业出口情况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一、2019-2024年刹车辅助器行业出口情况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三、2025-2031年刹车辅助器行业出口情况预测</w:t>
      </w:r>
      <w:r>
        <w:rPr>
          <w:rFonts w:hint="eastAsia"/>
        </w:rPr>
        <w:br/>
      </w:r>
      <w:r>
        <w:rPr>
          <w:rFonts w:hint="eastAsia"/>
        </w:rPr>
        <w:t>　　第二节 刹车辅助器行业进口情况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一、2019-2024年刹车辅助器行业进口情况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三、2025-2031年刹车辅助器行业进口情况预测</w:t>
      </w:r>
      <w:r>
        <w:rPr>
          <w:rFonts w:hint="eastAsia"/>
        </w:rPr>
        <w:br/>
      </w:r>
      <w:r>
        <w:rPr>
          <w:rFonts w:hint="eastAsia"/>
        </w:rPr>
        <w:t>　　第三节 刹车辅助器行业进出口面临的挑战及对策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中国刹车辅助器行业产品价格监测</w:t>
      </w:r>
      <w:r>
        <w:rPr>
          <w:rFonts w:hint="eastAsia"/>
        </w:rPr>
        <w:br/>
      </w:r>
      <w:r>
        <w:rPr>
          <w:rFonts w:hint="eastAsia"/>
        </w:rPr>
        <w:t>　　　　一、刹车辅助器市场价格特征</w:t>
      </w:r>
      <w:r>
        <w:rPr>
          <w:rFonts w:hint="eastAsia"/>
        </w:rPr>
        <w:br/>
      </w:r>
      <w:r>
        <w:rPr>
          <w:rFonts w:hint="eastAsia"/>
        </w:rPr>
        <w:t>　　　　二、当前刹车辅助器市场价格评述</w:t>
      </w:r>
      <w:r>
        <w:rPr>
          <w:rFonts w:hint="eastAsia"/>
        </w:rPr>
        <w:br/>
      </w:r>
      <w:r>
        <w:rPr>
          <w:rFonts w:hint="eastAsia"/>
        </w:rPr>
        <w:t>　　　　三、影响刹车辅助器市场价格因素分析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四、未来刹车辅助器市场价格走势预测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中国刹车辅助器行业重点区域市场分析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刹车辅助器行业区域市场分布情况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刹车辅助器行业细分市场调研分析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刹车辅助器细分产品（一）市场调研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刹车辅助器细分产品（二）市场调研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刹车辅助器行业上、下游市场分析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刹车辅助器行业上游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刹车辅助器行业下游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刹车辅助器行业重点企业发展调研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刹车辅助器重点企业（一）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刹车辅助器重点企业（二）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刹车辅助器重点企业（三）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刹车辅助器重点企业（四）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刹车辅助器重点企业（五）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刹车辅助器重点企业（六）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刹车辅助器行业风险及对策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2025-2031年刹车辅助器行业发展环境分析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2025-2031年刹车辅助器行业投资特性分析</w:t>
      </w:r>
      <w:r>
        <w:rPr>
          <w:rFonts w:hint="eastAsia"/>
        </w:rPr>
        <w:br/>
      </w:r>
      <w:r>
        <w:rPr>
          <w:rFonts w:hint="eastAsia"/>
        </w:rPr>
        <w:t>　　　　一、刹车辅助器行业进入壁垒</w:t>
      </w:r>
      <w:r>
        <w:rPr>
          <w:rFonts w:hint="eastAsia"/>
        </w:rPr>
        <w:br/>
      </w:r>
      <w:r>
        <w:rPr>
          <w:rFonts w:hint="eastAsia"/>
        </w:rPr>
        <w:t>　　　　二、刹车辅助器行业盈利模式</w:t>
      </w:r>
      <w:r>
        <w:rPr>
          <w:rFonts w:hint="eastAsia"/>
        </w:rPr>
        <w:br/>
      </w:r>
      <w:r>
        <w:rPr>
          <w:rFonts w:hint="eastAsia"/>
        </w:rPr>
        <w:t>　　　　三、刹车辅助器行业盈利因素</w:t>
      </w:r>
      <w:r>
        <w:rPr>
          <w:rFonts w:hint="eastAsia"/>
        </w:rPr>
        <w:br/>
      </w:r>
      <w:r>
        <w:rPr>
          <w:rFonts w:hint="eastAsia"/>
        </w:rPr>
        <w:t>　　第三节 刹车辅助器行业“波特五力模型”分析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2025-2031年刹车辅助器行业风险及对策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刹车辅助器企业竞争策略分析</w:t>
      </w:r>
      <w:r>
        <w:rPr>
          <w:rFonts w:hint="eastAsia"/>
        </w:rPr>
        <w:br/>
      </w:r>
      <w:r>
        <w:rPr>
          <w:rFonts w:hint="eastAsia"/>
        </w:rPr>
        <w:t>　　第一节 刹车辅助器市场竞争策略分析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一、2025-2031年中国刹车辅助器市场增长潜力分析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二、2025-2031年中国刹车辅助器主要潜力品种分析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三、现有刹车辅助器产品竞争策略分析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四、潜力刹车辅助器品种竞争策略选择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2025-2031年中国刹车辅助器企业竞争策略分析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一、2025-2031年我国刹车辅助器市场竞争趋势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二、2025-2031年刹车辅助器行业竞争格局展望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三、2025-2031年刹车辅助器行业竞争策略分析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四、2025-2031年刹车辅助器企业竞争策略分析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2025-2031年中国刹车辅助器行业发展趋势分析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一、2025-2031年刹车辅助器技术发展趋势分析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二、2025-2031年刹车辅助器产品发展趋势分析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三、2025-2031年刹车辅助器行业竞争格局展望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2025-2031年中国刹车辅助器市场趋势分析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一、2025-2031年刹车辅助器发展趋势预测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二、2025-2031年刹车辅助器市场前景分析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三、2025-2031年刹车辅助器产业政策趋向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2025-2031年刹车辅助器行业投资价值评估分析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刹车辅助器行业发展建议分析</w:t>
      </w:r>
      <w:r>
        <w:rPr>
          <w:rFonts w:hint="eastAsia"/>
        </w:rPr>
        <w:br/>
      </w:r>
      <w:r>
        <w:rPr>
          <w:rFonts w:hint="eastAsia"/>
        </w:rPr>
        <w:t>　　第一节 刹车辅助器行业研究结论及建议</w:t>
      </w:r>
      <w:r>
        <w:rPr>
          <w:rFonts w:hint="eastAsia"/>
        </w:rPr>
        <w:br/>
      </w:r>
      <w:r>
        <w:rPr>
          <w:rFonts w:hint="eastAsia"/>
        </w:rPr>
        <w:t>　　第二节 刹车辅助器细分行业研究结论及建议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中~智林~－刹车辅助器行业竞争策略总结及建议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刹车辅助器行业历程</w:t>
      </w:r>
      <w:r>
        <w:rPr>
          <w:rFonts w:hint="eastAsia"/>
        </w:rPr>
        <w:br/>
      </w:r>
      <w:r>
        <w:rPr>
          <w:rFonts w:hint="eastAsia"/>
        </w:rPr>
        <w:t>　　图表 刹车辅助器行业生命周期</w:t>
      </w:r>
      <w:r>
        <w:rPr>
          <w:rFonts w:hint="eastAsia"/>
        </w:rPr>
        <w:br/>
      </w:r>
      <w:r>
        <w:rPr>
          <w:rFonts w:hint="eastAsia"/>
        </w:rPr>
        <w:t>　　图表 刹车辅助器行业产业链分析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2019-2024年中国刹车辅助器行业市场规模及增长情况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2019-2024年刹车辅助器行业市场容量分析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2019-2024年中国刹车辅助器行业产能统计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2019-2024年中国刹车辅助器行业产量及增长趋势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2019-2024年中国刹车辅助器市场需求量及增速统计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2024年中国刹车辅助器行业需求领域分布格局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2019-2024年中国刹车辅助器行业销售收入分析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2019-2024年中国刹车辅助器行业盈利情况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2019-2024年中国刹车辅助器行业利润总额统计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2019-2024年中国刹车辅助器进口数量分析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2019-2024年中国刹车辅助器进口金额分析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2019-2024年中国刹车辅助器出口数量分析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2019-2024年中国刹车辅助器出口金额分析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2024年中国刹车辅助器进口国家及地区分析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2024年中国刹车辅助器出口国家及地区分析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2019-2024年中国刹车辅助器行业企业数量情况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2019-2024年中国刹车辅助器行业企业平均规模情况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**地区刹车辅助器市场规模及增长情况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**地区刹车辅助器行业市场需求情况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**地区刹车辅助器市场规模及增长情况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**地区刹车辅助器行业市场需求情况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**地区刹车辅助器市场规模及增长情况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**地区刹车辅助器行业市场需求情况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**地区刹车辅助器市场规模及增长情况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**地区刹车辅助器行业市场需求情况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刹车辅助器重点企业（一）基本信息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刹车辅助器重点企业（一）经营情况分析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刹车辅助器重点企业（一）主要经济指标情况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刹车辅助器重点企业（二）经营情况分析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刹车辅助器重点企业（二）主要经济指标情况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刹车辅助器重点企业（三）经营情况分析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刹车辅助器重点企业（三）主要经济指标情况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刹车辅助器重点企业（三）成长能力情况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2025-2031年中国刹车辅助器行业产能预测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2025-2031年中国刹车辅助器行业产量预测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2025-2031年中国刹车辅助器市场需求量预测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2025-2031年中国刹车辅助器行业供需平衡预测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2025-2031年中国刹车辅助器行业市场容量预测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2025-2031年中国刹车辅助器行业市场规模预测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2025-2031年中国刹车辅助器市场前景分析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2025-2031年中国刹车辅助器行业发展趋势预测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3050859be4624" w:history="1">
        <w:r>
          <w:rPr>
            <w:rStyle w:val="Hyperlink"/>
          </w:rPr>
          <w:t>2025-2031年中国刹车辅助器行业调研与发展前景分析报告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3050859be4624" w:history="1">
        <w:r>
          <w:rPr>
            <w:rStyle w:val="Hyperlink"/>
          </w:rPr>
          <w:t>https://www.20087.com/0/86/ChaCheFuZhuQiHangYeFaZhanQianJing.html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热点：辅助刹车系统有用吗、刹车辅助器有用吗、汽车辅助制动装置图片、刹车辅助器起什么作用、辅助制动器、刹车辅助器缩写、刹车器怎么安装、刹车辅助器工作原理、电磁刹车器有于什么机械设备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7244f461f48f3" w:history="1">
      <w:r>
        <w:rPr>
          <w:rStyle w:val="Hyperlink"/>
        </w:rPr>
        <w:t>2025-2031年中国刹车辅助器行业调研与发展前景分析报告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aCheFuZhuQiHangYeFaZhanQianJing.html" TargetMode="External" Id="Rc493050859be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aCheFuZhuQiHangYeFaZhanQianJing.html" TargetMode="External" Id="Rdac7244f461f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2024-12-24T04:46:00Z</dcterms:created>
  <dcterms:modified xsi:type="dcterms:W3CDTF">2024-12-24T05:46:00Z</dcterms:modified>
  <dc:subject>2025-2031年中国刹车辅助器行业调研与发展前景分析报告</dc:subject>
  <dc:title>2025-2031年中国刹车辅助器行业调研与发展前景分析报告</dc:title>
  <cp:keywords>2025-2031年中国刹车辅助器行业调研与发展前景分析报告</cp:keywords>
  <dc:description>2025-2031年中国刹车辅助器行业调研与发展前景分析报告</dc:description>
</cp:coreProperties>
</file>