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a71def054beb" w:history="1">
              <w:r>
                <w:rPr>
                  <w:rStyle w:val="Hyperlink"/>
                </w:rPr>
                <w:t>2025-2031年中国勘探车市场研究与前景趋势报告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a71def054beb" w:history="1">
              <w:r>
                <w:rPr>
                  <w:rStyle w:val="Hyperlink"/>
                </w:rPr>
                <w:t>2025-2031年中国勘探车市场研究与前景趋势报告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1a71def054beb" w:history="1">
                <w:r>
                  <w:rPr>
                    <w:rStyle w:val="Hyperlink"/>
                  </w:rPr>
                  <w:t>https://www.20087.com/0/26/KanTanCheDeXianZhuangYuFaZhanQianJing.html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车是用于地质勘探、矿产资源勘查等领域的专用车辆。近年来，随着资源勘探技术的进步和勘探需求的增长，勘探车行业得到了快速发展。目前，勘探车装备了先进的探测设备和导航系统，能够适应各种复杂地形条件下的作业需求。随着智能化技术的应用，勘探车的自动化程度不断提高，提高了工作效率和数据采集的准确性。此外，随着环保要求的提高，勘探车的设计也越来越注重环保性能，如降低油耗、减少废气排放等。</w:t>
      </w:r>
      <w:r>
        <w:rPr>
          <w:rFonts w:hint="eastAsia"/>
        </w:rPr>
        <w:br/>
      </w:r>
      <w:r>
        <w:rPr>
          <w:rFonts w:hint="eastAsia"/>
        </w:rPr>
        <w:t>　　未来，勘探车行业的发展将更加注重技术创新和环保性能。一方面，随着人工智能和大数据技术的发展，勘探车将更加智能化，通过集成先进的传感技术和数据分析能力，提高勘探的准确性和效率。另一方面，随着环保法规的趋严，勘探车将更加注重环保性能，采用更加环保的动力系统和材料，减少对环境的影响。此外，随着新能源技术的进步，电动勘探车将成为行业的重要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a71def054beb" w:history="1">
        <w:r>
          <w:rPr>
            <w:rStyle w:val="Hyperlink"/>
          </w:rPr>
          <w:t>2025-2031年中国勘探车市场研究与前景趋势报告</w:t>
        </w:r>
      </w:hyperlink>
      <w:r>
        <w:rPr>
          <w:rFonts w:hint="eastAsia"/>
        </w:rPr>
        <w:t>》基于国家统计局及勘探车行业协会的权威数据，全面调研了勘探车行业的市场规模、市场需求、产业链结构及价格变动，并对勘探车细分市场进行了深入分析。报告详细剖析了勘探车市场竞争格局，重点关注品牌影响力及重点企业的运营表现，同时科学预测了勘探车市场前景与发展趋势，识别了行业潜在的风险与机遇。通过专业、科学的研究方法，报告为勘探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勘探车行业国内外发展概述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国际勘探车行业发展总体概况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一、2020-2025年全球勘探车行业发展概况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三、全球勘探车行业发展趋势</w:t>
      </w:r>
      <w:r>
        <w:rPr>
          <w:rFonts w:hint="eastAsia"/>
        </w:rPr>
        <w:br/>
      </w:r>
      <w:r>
        <w:rPr>
          <w:rFonts w:hint="eastAsia"/>
        </w:rPr>
        <w:t>　　第二节 中国勘探车行业发展概况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一、2020-2025年中国勘探车行业发展概况</w:t>
      </w:r>
      <w:r>
        <w:rPr>
          <w:rFonts w:hint="eastAsia"/>
        </w:rPr>
        <w:br/>
      </w:r>
      <w:r>
        <w:rPr>
          <w:rFonts w:hint="eastAsia"/>
        </w:rPr>
        <w:t>　　　　二、中国勘探车行业发展中存在的问题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2020-2025年中国勘探车行业发展环境分析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四、勘探车行业政策环境</w:t>
      </w:r>
      <w:r>
        <w:rPr>
          <w:rFonts w:hint="eastAsia"/>
        </w:rPr>
        <w:br/>
      </w:r>
      <w:r>
        <w:rPr>
          <w:rFonts w:hint="eastAsia"/>
        </w:rPr>
        <w:t>　　　　五、勘探车行业技术环境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六、国内外经济形势对勘探车行业发展环境的影响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勘探车市场发展现状及特点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2025年我国勘探车市场分析</w:t>
      </w:r>
      <w:r>
        <w:rPr>
          <w:rFonts w:hint="eastAsia"/>
        </w:rPr>
        <w:br/>
      </w:r>
      <w:r>
        <w:rPr>
          <w:rFonts w:hint="eastAsia"/>
        </w:rPr>
        <w:t>　　　　一、2025年勘探车市场分析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四、2025年主流勘探车市场的发展</w:t>
      </w:r>
      <w:r>
        <w:rPr>
          <w:rFonts w:hint="eastAsia"/>
        </w:rPr>
        <w:br/>
      </w:r>
      <w:r>
        <w:rPr>
          <w:rFonts w:hint="eastAsia"/>
        </w:rPr>
        <w:t>　　　　五、2025年勘探车市场的走向分析</w:t>
      </w:r>
      <w:r>
        <w:rPr>
          <w:rFonts w:hint="eastAsia"/>
        </w:rPr>
        <w:br/>
      </w:r>
      <w:r>
        <w:rPr>
          <w:rFonts w:hint="eastAsia"/>
        </w:rPr>
        <w:t>　　第二节 2025年勘探车市场销量分析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一、2025年前十大勘探车销量排行榜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二、2025年我国勘探车销量情况分析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三、2025年自主品牌勘探车销量分析</w:t>
      </w:r>
      <w:r>
        <w:rPr>
          <w:rFonts w:hint="eastAsia"/>
        </w:rPr>
        <w:br/>
      </w:r>
      <w:r>
        <w:rPr>
          <w:rFonts w:hint="eastAsia"/>
        </w:rPr>
        <w:t>　　　　四、2025年我国勘探车销量数据分析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五、2025年我国勘探车销量情况预测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2025年我国勘探车进出口分析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一、2025年我国勘探车进出口分析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二、2025年自主品牌勘探车出口分析</w:t>
      </w:r>
      <w:r>
        <w:rPr>
          <w:rFonts w:hint="eastAsia"/>
        </w:rPr>
        <w:br/>
      </w:r>
      <w:r>
        <w:rPr>
          <w:rFonts w:hint="eastAsia"/>
        </w:rPr>
        <w:t>　　　　三、2025年勘探车进口金额增长情况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四、2025年我国勘探车出口南美情况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五、2025年中国勘探车对俄出口形势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2020-2025年中国勘探车产业运行状况分析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2020-2025年中国勘探车产业概述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一、2020-2025年中国勘探车产业发展现状分析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二、2020-2025年中国勘探车产业产量分析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三、2020-2025年中国勘探车产业技术发展动向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四、2020-2025年中国勘探车产业品牌发展分析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2020-2025年中国勘探车产业市场供需状况分析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一、2020-2025年中国勘探车产业产品供给能力分析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二、2020-2025年中国勘探车产业市场需求状况分析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三、2020-2025年中国勘探车产业市场供需总体态势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四、中国勘探车产业发展存在的问题分析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我国勘探车市场竞争分析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一、2025年我国勘探车市场竞争格局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三、2025年勘探车行业竞争策略分析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勘探车行业竞争格局分析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中国勘探车行业竞争格局综述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一、2025年勘探车行业集中度</w:t>
      </w:r>
      <w:r>
        <w:rPr>
          <w:rFonts w:hint="eastAsia"/>
        </w:rPr>
        <w:br/>
      </w:r>
      <w:r>
        <w:rPr>
          <w:rFonts w:hint="eastAsia"/>
        </w:rPr>
        <w:t>　　　　二、2025年勘探车行业竞争程度</w:t>
      </w:r>
      <w:r>
        <w:rPr>
          <w:rFonts w:hint="eastAsia"/>
        </w:rPr>
        <w:br/>
      </w:r>
      <w:r>
        <w:rPr>
          <w:rFonts w:hint="eastAsia"/>
        </w:rPr>
        <w:t>　　　　三、2025年勘探车企业与品牌数量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四、2025年勘探车行业竞争格局分析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2020-2025年勘探车行业竞争格局分析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一、2020-2025年国内外勘探车竞争分析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二、2020-2025年我国勘探车市场竞争分析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三、2020-2025年我国勘探车市场集中度分析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四、2025-2031年国内主要勘探车企业动向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勘探车企业竞争策略分析</w:t>
      </w:r>
      <w:r>
        <w:rPr>
          <w:rFonts w:hint="eastAsia"/>
        </w:rPr>
        <w:br/>
      </w:r>
      <w:r>
        <w:rPr>
          <w:rFonts w:hint="eastAsia"/>
        </w:rPr>
        <w:t>　　第一节 勘探车市场竞争策略分析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一、2025年勘探车市场增长潜力分析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二、2025年勘探车主要潜力品种分析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三、现有勘探车产品竞争策略分析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四、潜力勘探车品种竞争策略选择</w:t>
      </w:r>
      <w:r>
        <w:rPr>
          <w:rFonts w:hint="eastAsia"/>
        </w:rPr>
        <w:br/>
      </w:r>
      <w:r>
        <w:rPr>
          <w:rFonts w:hint="eastAsia"/>
        </w:rPr>
        <w:t>　　　　五、：典型企业产品竞争策略分析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勘探车企业竞争策略分析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一、全球经济对勘探车行业竞争格局的影响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二、全球经济后勘探车行业竞争格局的变化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三、2025-2031年我国勘探车市场竞争趋势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四、2025-2031年勘探车行业竞争格局展望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五、2025-2031年勘探车行业竞争策略分析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六、2025-2031年勘探车企业竞争策略分析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勘探车市场营销研究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一、国内勘探车营销策略面临变局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二、中国勘探车的营销策略性的思考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主要勘探车企业竞争分析</w:t>
      </w:r>
      <w:r>
        <w:rPr>
          <w:rFonts w:hint="eastAsia"/>
        </w:rPr>
        <w:br/>
      </w:r>
      <w:r>
        <w:rPr>
          <w:rFonts w:hint="eastAsia"/>
        </w:rPr>
        <w:t>　　第一节 肯沃斯公司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宇通重工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南京南专特种汽车有限公司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徐工集团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长庆石油勘探局机械制造总厂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欧曼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柳州市博亚机械有限公司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随州市烈山专用汽车有限公司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南京卫富特种汽车有限公司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河南新源重工机械制造有限公司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勘探车行业发展趋势分析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我国勘探车行业前景与机遇分析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一、我国勘探车行业发展前景分析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二、先进勘探车发展前景分析</w:t>
      </w:r>
      <w:r>
        <w:rPr>
          <w:rFonts w:hint="eastAsia"/>
        </w:rPr>
        <w:br/>
      </w:r>
      <w:r>
        <w:rPr>
          <w:rFonts w:hint="eastAsia"/>
        </w:rPr>
        <w:t>　　　　三、2025年勘探车的发展机遇分析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四、全球经济为勘探车带来的机遇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2025-2031年中国勘探车市场趋势分析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一、2020-2025年勘探车市场趋势总结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二、2025-2031年勘探车发展趋势分析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三、2025-2031年勘探车市场发展空间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四、2025-2031年勘探车产业政策趋向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五、2025-2031年勘探车技术革新趋势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六、2025-2031年勘探车价格走势分析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未来勘探车行业发展预测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2025-2031年国际勘探车市场预测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一、2025-2031年全球勘探车行业产值预测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二、2025-2031年全球勘探车市场需求前景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三、2025-2031年全球勘探车市场价格预测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2025-2031年国内勘探车市场预测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一、2025-2031年国内勘探车行业产值预测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二、2025-2031年国内勘探车市场需求前景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三、2025-2031年国内勘探车市场价格预测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四、2025-2031年国内勘探车行业集中度预测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勘探车行业投资现状分析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2025年勘探车行业投资情况分析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2025年勘探车行业投资情况分析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勘探车行业投资机会与风险</w:t>
      </w:r>
      <w:r>
        <w:rPr>
          <w:rFonts w:hint="eastAsia"/>
        </w:rPr>
        <w:br/>
      </w:r>
      <w:r>
        <w:rPr>
          <w:rFonts w:hint="eastAsia"/>
        </w:rPr>
        <w:t>　　第一节 勘探车行业投资效益分析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一、2020-2025年勘探车行业投资状况分析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二、2025-2031年勘探车行业投资效益分析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三、2025-2031年勘探车行业投资趋势预测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四、2025-2031年勘探车行业的投资方向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五、2025-2031年勘探车行业投资的建议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影响勘探车行业发展的主要因素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一、2025-2031年影响勘探车行业运行的有利因素分析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二、2025-2031年影响勘探车行业运行的稳定因素分析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三、2025-2031年影响勘探车行业运行的不利因素分析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四、2025-2031年我国勘探车行业发展面临的挑战分析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五、2025-2031年我国勘探车行业发展面临的机遇分析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勘探车行业投资风险及控制策略分析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一、2025-2031年勘探车行业市场风险及控制策略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二、2025-2031年勘探车行业政策风险及控制策略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三、2025-2031年勘探车行业经营风险及控制策略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四、2025-2031年勘探车行业技术风险及控制策略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五、2025-2031年勘探车同业竞争风险及控制策略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六、2025-2031年勘探车行业其他风险及控制策略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勘探车行业投资战略研究</w:t>
      </w:r>
      <w:r>
        <w:rPr>
          <w:rFonts w:hint="eastAsia"/>
        </w:rPr>
        <w:br/>
      </w:r>
      <w:r>
        <w:rPr>
          <w:rFonts w:hint="eastAsia"/>
        </w:rPr>
        <w:t>　　第一节 勘探车行业发展战略研究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对我国勘探车品牌的战略思考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二、勘探车实施品牌战略的意义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三、勘探车企业品牌的现状分析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四、我国勘探车企业的品牌战略</w:t>
      </w:r>
      <w:r>
        <w:rPr>
          <w:rFonts w:hint="eastAsia"/>
        </w:rPr>
        <w:br/>
      </w:r>
      <w:r>
        <w:rPr>
          <w:rFonts w:hint="eastAsia"/>
        </w:rPr>
        <w:t>　　　　五、勘探车品牌战略管理的策略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(中~智~林)勘探车行业投资战略研究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二、2025年勘探车行业投资战略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三、2025-2031年勘探车行业投资战略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勘探车行业类别</w:t>
      </w:r>
      <w:r>
        <w:rPr>
          <w:rFonts w:hint="eastAsia"/>
        </w:rPr>
        <w:br/>
      </w:r>
      <w:r>
        <w:rPr>
          <w:rFonts w:hint="eastAsia"/>
        </w:rPr>
        <w:t>　　图表 勘探车行业产业链调研</w:t>
      </w:r>
      <w:r>
        <w:rPr>
          <w:rFonts w:hint="eastAsia"/>
        </w:rPr>
        <w:br/>
      </w:r>
      <w:r>
        <w:rPr>
          <w:rFonts w:hint="eastAsia"/>
        </w:rPr>
        <w:t>　　图表 勘探车行业现状</w:t>
      </w:r>
      <w:r>
        <w:rPr>
          <w:rFonts w:hint="eastAsia"/>
        </w:rPr>
        <w:br/>
      </w:r>
      <w:r>
        <w:rPr>
          <w:rFonts w:hint="eastAsia"/>
        </w:rPr>
        <w:t>　　图表 勘探车行业标准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2020-2025年中国勘探车行业市场规模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2025年中国勘探车行业产能</w:t>
      </w:r>
      <w:r>
        <w:rPr>
          <w:rFonts w:hint="eastAsia"/>
        </w:rPr>
        <w:br/>
      </w:r>
      <w:r>
        <w:rPr>
          <w:rFonts w:hint="eastAsia"/>
        </w:rPr>
        <w:t>　　图表 2020-2025年中国勘探车行业产量统计</w:t>
      </w:r>
      <w:r>
        <w:rPr>
          <w:rFonts w:hint="eastAsia"/>
        </w:rPr>
        <w:br/>
      </w:r>
      <w:r>
        <w:rPr>
          <w:rFonts w:hint="eastAsia"/>
        </w:rPr>
        <w:t>　　图表 勘探车行业动态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2020-2025年中国勘探车市场需求量</w:t>
      </w:r>
      <w:r>
        <w:rPr>
          <w:rFonts w:hint="eastAsia"/>
        </w:rPr>
        <w:br/>
      </w:r>
      <w:r>
        <w:rPr>
          <w:rFonts w:hint="eastAsia"/>
        </w:rPr>
        <w:t>　　图表 2025年中国勘探车行业需求区域调研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2020-2025年中国勘探车行情</w:t>
      </w:r>
      <w:r>
        <w:rPr>
          <w:rFonts w:hint="eastAsia"/>
        </w:rPr>
        <w:br/>
      </w:r>
      <w:r>
        <w:rPr>
          <w:rFonts w:hint="eastAsia"/>
        </w:rPr>
        <w:t>　　图表 2020-2025年中国勘探车价格走势图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2020-2025年中国勘探车行业销售收入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2020-2025年中国勘探车行业盈利情况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2020-2025年中国勘探车行业利润总额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2020-2025年中国勘探车进口统计</w:t>
      </w:r>
      <w:r>
        <w:rPr>
          <w:rFonts w:hint="eastAsia"/>
        </w:rPr>
        <w:br/>
      </w:r>
      <w:r>
        <w:rPr>
          <w:rFonts w:hint="eastAsia"/>
        </w:rPr>
        <w:t>　　图表 2020-2025年中国勘探车出口统计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2020-2025年中国勘探车行业企业数量统计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**地区勘探车市场规模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</w:t>
      </w:r>
      <w:r>
        <w:rPr>
          <w:rFonts w:hint="eastAsia"/>
        </w:rPr>
        <w:br/>
      </w:r>
      <w:r>
        <w:rPr>
          <w:rFonts w:hint="eastAsia"/>
        </w:rPr>
        <w:t>　　图表 **地区勘探车市场调研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**地区勘探车市场规模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</w:t>
      </w:r>
      <w:r>
        <w:rPr>
          <w:rFonts w:hint="eastAsia"/>
        </w:rPr>
        <w:br/>
      </w:r>
      <w:r>
        <w:rPr>
          <w:rFonts w:hint="eastAsia"/>
        </w:rPr>
        <w:t>　　图表 **地区勘探车市场调研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勘探车行业竞争对手分析</w:t>
      </w:r>
      <w:r>
        <w:rPr>
          <w:rFonts w:hint="eastAsia"/>
        </w:rPr>
        <w:br/>
      </w:r>
      <w:r>
        <w:rPr>
          <w:rFonts w:hint="eastAsia"/>
        </w:rPr>
        <w:t>　　图表 勘探车重点企业（一）基本信息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2025-2031年中国勘探车行业市场规模预测</w:t>
      </w:r>
      <w:r>
        <w:rPr>
          <w:rFonts w:hint="eastAsia"/>
        </w:rPr>
        <w:br/>
      </w:r>
      <w:r>
        <w:rPr>
          <w:rFonts w:hint="eastAsia"/>
        </w:rPr>
        <w:t>　　图表 勘探车行业准入条件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2025-2031年中国勘探车行业信息化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2025-2031年中国勘探车行业风险分析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2025-2031年中国勘探车行业发展趋势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2025-2031年中国勘探车市场前景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a71def054beb" w:history="1">
        <w:r>
          <w:rPr>
            <w:rStyle w:val="Hyperlink"/>
          </w:rPr>
          <w:t>2025-2031年中国勘探车市场研究与前景趋势报告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1a71def054beb" w:history="1">
        <w:r>
          <w:rPr>
            <w:rStyle w:val="Hyperlink"/>
          </w:rPr>
          <w:t>https://www.20087.com/0/26/KanTanCheDeXianZhuangYuFaZhanQianJing.html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热点：探测车图片、勘探车图片、工程钻探车、勘探车的作用、史尼普克勘察车、勘探车往地面下按装管子是怎么回事、物资储运车、勘探车的种类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c4729ec74ad3" w:history="1">
      <w:r>
        <w:rPr>
          <w:rStyle w:val="Hyperlink"/>
        </w:rPr>
        <w:t>2025-2031年中国勘探车市场研究与前景趋势报告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KanTanCheDeXianZhuangYuFaZhanQianJing.html" TargetMode="External" Id="R72f1a71def0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KanTanCheDeXianZhuangYuFaZhanQianJing.html" TargetMode="External" Id="Ref2bc4729ec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2025-02-27T06:03:00Z</dcterms:created>
  <dcterms:modified xsi:type="dcterms:W3CDTF">2025-02-27T07:03:00Z</dcterms:modified>
  <dc:subject>2025-2031年中国勘探车市场研究与前景趋势报告</dc:subject>
  <dc:title>2025-2031年中国勘探车市场研究与前景趋势报告</dc:title>
  <cp:keywords>2025-2031年中国勘探车市场研究与前景趋势报告</cp:keywords>
  <dc:description>2025-2031年中国勘探车市场研究与前景趋势报告</dc:description>
</cp:coreProperties>
</file>