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781776a3d47df" w:history="1">
              <w:r>
                <w:rPr>
                  <w:rStyle w:val="Hyperlink"/>
                </w:rPr>
                <w:t>2024-2030年全球与中国增程式电动车行业研究分析及发展前景预测报告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781776a3d47df" w:history="1">
              <w:r>
                <w:rPr>
                  <w:rStyle w:val="Hyperlink"/>
                </w:rPr>
                <w:t>2024-2030年全球与中国增程式电动车行业研究分析及发展前景预测报告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6781776a3d47df" w:history="1">
                <w:r>
                  <w:rPr>
                    <w:rStyle w:val="Hyperlink"/>
                  </w:rPr>
                  <w:t>https://www.20087.com/0/86/ZengChengShiDianDongCheDeFaZhanQianJing.html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程式电动车（REEV）是一种电动汽车，配备有小型发电机作为辅助动力源，当电池电量不足时，发电机可以为车辆提供额外的能量，延长行驶里程。近年来，随着电动汽车技术的进步和市场接受度的提高，增程式电动车因其解决了纯电动车续航里程焦虑问题而受到关注。同时，增程式电动车还可以减少对充电基础设施的依赖，提高车辆的实用性和便利性。</w:t>
      </w:r>
      <w:r>
        <w:rPr>
          <w:rFonts w:hint="eastAsia"/>
        </w:rPr>
        <w:br/>
      </w:r>
      <w:r>
        <w:rPr>
          <w:rFonts w:hint="eastAsia"/>
        </w:rPr>
        <w:t>　　未来，增程式电动车的发展将更加注重技术和市场的双重创新。一方面，随着电池技术的进步，增程式电动车的电池容量将不断增加，提高纯电行驶里程，降低对辅助动力源的依赖。另一方面，随着汽车智能化的发展，增程式电动车将更加注重智能驾驶和车联网技术的应用，提高车辆的安全性和舒适性。此外，随着消费者对环保出行方式的认可，增程式电动车将更加注重减排技术的应用，例如采用更加高效的发电机和清洁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781776a3d47df" w:history="1">
        <w:r>
          <w:rPr>
            <w:rStyle w:val="Hyperlink"/>
          </w:rPr>
          <w:t>2024-2030年全球与中国增程式电动车行业研究分析及发展前景预测报告</w:t>
        </w:r>
      </w:hyperlink>
      <w:r>
        <w:rPr>
          <w:rFonts w:hint="eastAsia"/>
        </w:rPr>
        <w:t>》在多年增程式电动车行业研究的基础上，结合全球及中国增程式电动车行业市场的发展现状，通过资深研究团队对增程式电动车市场资料进行整理，并依托国家权威数据资源和长期市场监测的数据库，对增程式电动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6781776a3d47df" w:history="1">
        <w:r>
          <w:rPr>
            <w:rStyle w:val="Hyperlink"/>
          </w:rPr>
          <w:t>2024-2030年全球与中国增程式电动车行业研究分析及发展前景预测报告</w:t>
        </w:r>
      </w:hyperlink>
      <w:r>
        <w:rPr>
          <w:rFonts w:hint="eastAsia"/>
        </w:rPr>
        <w:t>》可以帮助投资者准确把握增程式电动车行业的市场现状，为投资者进行投资作出增程式电动车行业前景预判，挖掘增程式电动车行业投资价值，同时提出增程式电动车行业投资策略、营销策略等方面的建议。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增程式电动车市场概述</w:t>
      </w:r>
      <w:r>
        <w:rPr>
          <w:rFonts w:hint="eastAsia"/>
        </w:rPr>
        <w:br/>
      </w:r>
      <w:r>
        <w:rPr>
          <w:rFonts w:hint="eastAsia"/>
        </w:rPr>
        <w:t>　　1.1 增程式电动车行业概述及统计范围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按照不同产品类型，增程式电动车主要可以分为如下几个类别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不同产品类型增程式电动车增长趋势2019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城市越野</w:t>
      </w:r>
      <w:r>
        <w:rPr>
          <w:rFonts w:hint="eastAsia"/>
        </w:rPr>
        <w:br/>
      </w:r>
      <w:r>
        <w:rPr>
          <w:rFonts w:hint="eastAsia"/>
        </w:rPr>
        <w:t>　　　　1.2.3 轿车</w:t>
      </w:r>
      <w:r>
        <w:rPr>
          <w:rFonts w:hint="eastAsia"/>
        </w:rPr>
        <w:br/>
      </w:r>
      <w:r>
        <w:rPr>
          <w:rFonts w:hint="eastAsia"/>
        </w:rPr>
        <w:t>　　1.3 从不同应用，增程式电动车主要包括如下几个方面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不同应用增程式电动车增长趋势2019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增程式电动车行业发展总体概况</w:t>
      </w:r>
      <w:r>
        <w:rPr>
          <w:rFonts w:hint="eastAsia"/>
        </w:rPr>
        <w:br/>
      </w:r>
      <w:r>
        <w:rPr>
          <w:rFonts w:hint="eastAsia"/>
        </w:rPr>
        <w:t>　　　　1.4.2 增程式电动车行业发展主要特点</w:t>
      </w:r>
      <w:r>
        <w:rPr>
          <w:rFonts w:hint="eastAsia"/>
        </w:rPr>
        <w:br/>
      </w:r>
      <w:r>
        <w:rPr>
          <w:rFonts w:hint="eastAsia"/>
        </w:rPr>
        <w:t>　　　　1.4.3 增程式电动车行业发展影响因素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全球增程式电动车供需现状及预测（2019-2030）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全球增程式电动车产能、产量、产能利用率及发展趋势（2019-2030）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全球增程式电动车产量、需求量及发展趋势（2019-2030）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全球主要地区增程式电动车产量及发展趋势（2019-2030）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中国增程式电动车供需现状及预测（2019-2030）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中国增程式电动车产能、产量、产能利用率及发展趋势（2019-2030）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中国增程式电动车产量、市场需求量及发展趋势（2019-2030）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中国增程式电动车产能和产量占全球的比重（2019-2030）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全球增程式电动车销量及收入（2019-2030）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全球市场增程式电动车收入（2019-2030）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全球市场增程式电动车销量（2019-2030）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全球市场增程式电动车价格趋势（2019-2030）</w:t>
      </w:r>
      <w:r>
        <w:rPr>
          <w:rFonts w:hint="eastAsia"/>
        </w:rPr>
        <w:br/>
      </w:r>
      <w:r>
        <w:rPr>
          <w:rFonts w:hint="eastAsia"/>
        </w:rPr>
        <w:t>　　2.4 中国增程式电动车销量及收入（2019-2030）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中国市场增程式电动车收入（2019-2030）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中国市场增程式电动车销量（2019-2030）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中国市场增程式电动车销量和收入占全球的比重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全球增程式电动车主要地区分析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全球主要地区增程式电动车市场规模分析：2019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全球主要地区增程式电动车销售收入及市场份额（2019-2024年）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全球主要地区增程式电动车销售收入预测（2024-2030年）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全球主要地区增程式电动车销量分析：2019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全球主要地区增程式电动车销量及市场份额（2019-2024年）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全球主要地区增程式电动车销量及市场份额预测（2024-2030）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北美（美国和加拿大）增程式电动车销量（2019-2030）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北美（美国和加拿大）增程式电动车收入（2019-2030）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欧洲（德国、英国、法国和意大利等国家）增程式电动车销量（2019-2030）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欧洲（德国、英国、法国和意大利等国家）增程式电动车收入（2019-2030）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亚太（中国、日本、韩国、中国台湾、印度和东南亚等）增程式电动车销量（2019-2030）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亚太（中国、日本、韩国、中国台湾、印度和东南亚等）增程式电动车收入（2019-2030）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拉美地区（墨西哥、巴西等国家）增程式电动车销量（2019-2030）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拉美地区（墨西哥、巴西等国家）增程式电动车收入（2019-2030）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中东及非洲（土耳其、沙特等国家）增程式电动车销量（2019-2030）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中东及非洲（土耳其、沙特等国家）增程式电动车收入（2019-2030）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全球市场主要厂商增程式电动车产能市场份额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全球市场主要厂商增程式电动车销量（2019-2024）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全球市场主要厂商增程式电动车销售收入（2019-2024）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全球市场主要厂商增程式电动车销售价格（2019-2024）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2024年全球主要生产商增程式电动车收入排名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中国市场主要厂商增程式电动车销量（2019-2024）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中国市场主要厂商增程式电动车销售收入（2019-2024）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中国市场主要厂商增程式电动车销售价格（2019-2024）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2024年中国主要生产商增程式电动车收入排名</w:t>
      </w:r>
      <w:r>
        <w:rPr>
          <w:rFonts w:hint="eastAsia"/>
        </w:rPr>
        <w:br/>
      </w:r>
      <w:r>
        <w:rPr>
          <w:rFonts w:hint="eastAsia"/>
        </w:rPr>
        <w:t>　　4.3 全球主要厂商增程式电动车产地分布及商业化日期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全球主要厂商增程式电动车产品类型列表</w:t>
      </w:r>
      <w:r>
        <w:rPr>
          <w:rFonts w:hint="eastAsia"/>
        </w:rPr>
        <w:br/>
      </w:r>
      <w:r>
        <w:rPr>
          <w:rFonts w:hint="eastAsia"/>
        </w:rPr>
        <w:t>　　4.5 增程式电动车行业集中度、竞争程度分析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增程式电动车行业集中度分析：全球头部厂商份额（Top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全球增程式电动车第一梯队、第二梯队和第三梯队生产商（品牌）及市场份额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不同产品类型增程式电动车分析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全球市场不同产品类型增程式电动车销量（2019-2030）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全球市场不同产品类型增程式电动车销量及市场份额（2019-2024）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全球市场不同产品类型增程式电动车销量预测（2024-2030）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全球市场不同产品类型增程式电动车收入（2019-2030）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全球市场不同产品类型增程式电动车收入及市场份额（2019-2024）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全球市场不同产品类型增程式电动车收入预测（2024-2030）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全球市场不同产品类型增程式电动车价格走势（2019-2030）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中国市场不同产品类型增程式电动车销量（2019-2030）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中国市场不同产品类型增程式电动车销量及市场份额（2019-2024）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中国市场不同产品类型增程式电动车销量预测（2024-2030）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中国市场不同产品类型增程式电动车收入（2019-2030）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中国市场不同产品类型增程式电动车收入及市场份额（2019-2024）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中国市场不同产品类型增程式电动车收入预测（2024-2030）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不同应用增程式电动车分析</w:t>
      </w:r>
      <w:r>
        <w:rPr>
          <w:rFonts w:hint="eastAsia"/>
        </w:rPr>
        <w:br/>
      </w:r>
      <w:r>
        <w:rPr>
          <w:rFonts w:hint="eastAsia"/>
        </w:rPr>
        <w:t>　　6.1 全球市场不同应用增程式电动车销量（2019-2030）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全球市场不同应用增程式电动车销量及市场份额（2019-2024）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全球市场不同应用增程式电动车销量预测（2024-2030）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全球市场不同应用增程式电动车收入（2019-2030）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全球市场不同应用增程式电动车收入及市场份额（2019-2024）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全球市场不同应用增程式电动车收入预测（2024-2030）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全球市场不同应用增程式电动车价格走势（2019-2030）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中国市场不同应用增程式电动车销量（2019-2030）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中国市场不同应用增程式电动车销量及市场份额（2019-2024）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中国市场不同应用增程式电动车销量预测（2024-2030）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中国市场不同应用增程式电动车收入（2019-2030）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中国市场不同应用增程式电动车收入及市场份额（2019-2024）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中国市场不同应用增程式电动车收入预测（2024-2030）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增程式电动车行业发展趋势</w:t>
      </w:r>
      <w:r>
        <w:rPr>
          <w:rFonts w:hint="eastAsia"/>
        </w:rPr>
        <w:br/>
      </w:r>
      <w:r>
        <w:rPr>
          <w:rFonts w:hint="eastAsia"/>
        </w:rPr>
        <w:t>　　7.2 增程式电动车行业主要驱动因素</w:t>
      </w:r>
      <w:r>
        <w:rPr>
          <w:rFonts w:hint="eastAsia"/>
        </w:rPr>
        <w:br/>
      </w:r>
      <w:r>
        <w:rPr>
          <w:rFonts w:hint="eastAsia"/>
        </w:rPr>
        <w:t>　　7.3 增程式电动车中国企业SWOT分析</w:t>
      </w:r>
      <w:r>
        <w:rPr>
          <w:rFonts w:hint="eastAsia"/>
        </w:rPr>
        <w:br/>
      </w:r>
      <w:r>
        <w:rPr>
          <w:rFonts w:hint="eastAsia"/>
        </w:rPr>
        <w:t>　　7.4 中国增程式电动车行业政策环境分析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增程式电动车行业产业链简介</w:t>
      </w:r>
      <w:r>
        <w:rPr>
          <w:rFonts w:hint="eastAsia"/>
        </w:rPr>
        <w:br/>
      </w:r>
      <w:r>
        <w:rPr>
          <w:rFonts w:hint="eastAsia"/>
        </w:rPr>
        <w:t>　　　　8.2.1 增程式电动车行业供应链分析</w:t>
      </w:r>
      <w:r>
        <w:rPr>
          <w:rFonts w:hint="eastAsia"/>
        </w:rPr>
        <w:br/>
      </w:r>
      <w:r>
        <w:rPr>
          <w:rFonts w:hint="eastAsia"/>
        </w:rPr>
        <w:t>　　　　8.2.2 增程式电动车主要原料及供应情况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增程式电动车行业主要下游客户</w:t>
      </w:r>
      <w:r>
        <w:rPr>
          <w:rFonts w:hint="eastAsia"/>
        </w:rPr>
        <w:br/>
      </w:r>
      <w:r>
        <w:rPr>
          <w:rFonts w:hint="eastAsia"/>
        </w:rPr>
        <w:t>　　8.3 增程式电动车行业采购模式</w:t>
      </w:r>
      <w:r>
        <w:rPr>
          <w:rFonts w:hint="eastAsia"/>
        </w:rPr>
        <w:br/>
      </w:r>
      <w:r>
        <w:rPr>
          <w:rFonts w:hint="eastAsia"/>
        </w:rPr>
        <w:t>　　8.4 增程式电动车行业生产模式</w:t>
      </w:r>
      <w:r>
        <w:rPr>
          <w:rFonts w:hint="eastAsia"/>
        </w:rPr>
        <w:br/>
      </w:r>
      <w:r>
        <w:rPr>
          <w:rFonts w:hint="eastAsia"/>
        </w:rPr>
        <w:t>　　8.5 增程式电动车行业销售模式及销售渠道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全球市场主要增程式电动车厂商简介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重点企业（1）基本信息、增程式电动车生产基地、销售区域、竞争对手及市场地位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重点企业（1）增程式电动车产品规格、参数及市场应用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重点企业（1）增程式电动车销量、收入、价格及毛利率（2019-2024）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重点企业（2）基本信息、增程式电动车生产基地、销售区域、竞争对手及市场地位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重点企业（2）增程式电动车产品规格、参数及市场应用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重点企业（2）增程式电动车销量、收入、价格及毛利率（2019-2024）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重点企业（3）基本信息、增程式电动车生产基地、销售区域、竞争对手及市场地位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重点企业（3）增程式电动车产品规格、参数及市场应用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重点企业（3）增程式电动车销量、收入、价格及毛利率（2019-2024）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重点企业（4）基本信息、增程式电动车生产基地、销售区域、竞争对手及市场地位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重点企业（4）增程式电动车产品规格、参数及市场应用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重点企业（4）增程式电动车销量、收入、价格及毛利率（2019-2024）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重点企业（5）基本信息、增程式电动车生产基地、销售区域、竞争对手及市场地位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重点企业（5）增程式电动车产品规格、参数及市场应用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重点企业（5）增程式电动车销量、收入、价格及毛利率（2019-2024）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重点企业（6）基本信息、增程式电动车生产基地、销售区域、竞争对手及市场地位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重点企业（6）增程式电动车产品规格、参数及市场应用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重点企业（6）增程式电动车销量、收入、价格及毛利率（2019-2024）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重点企业（7）基本信息、增程式电动车生产基地、销售区域、竞争对手及市场地位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重点企业（7）增程式电动车产品规格、参数及市场应用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重点企业（7）增程式电动车销量、收入、价格及毛利率（2019-2024）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重点企业（8）基本信息、增程式电动车生产基地、销售区域、竞争对手及市场地位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重点企业（8）增程式电动车产品规格、参数及市场应用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重点企业（8）增程式电动车销量、收入、价格及毛利率（2019-2024）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重点企业（9）基本信息、增程式电动车生产基地、销售区域、竞争对手及市场地位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重点企业（9）增程式电动车产品规格、参数及市场应用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重点企业（9）增程式电动车销量、收入、价格及毛利率（2019-2024）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重点企业（10）基本信息、增程式电动车生产基地、销售区域、竞争对手及市场地位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重点企业（10）增程式电动车产品规格、参数及市场应用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重点企业（10）增程式电动车销量、收入、价格及毛利率（2019-2024）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重点企业（11）基本信息、增程式电动车生产基地、销售区域、竞争对手及市场地位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重点企业（11）增程式电动车产品规格、参数及市场应用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重点企业（11）增程式电动车销量、收入、价格及毛利率（2019-2024）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重点企业（12）基本信息、增程式电动车生产基地、销售区域、竞争对手及市场地位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重点企业（12）增程式电动车产品规格、参数及市场应用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重点企业（12）增程式电动车销量、收入、价格及毛利率（2019-2024）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重点企业（13）基本信息、增程式电动车生产基地、销售区域、竞争对手及市场地位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重点企业（13）增程式电动车产品规格、参数及市场应用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重点企业（13）增程式电动车销量、收入、价格及毛利率（2019-2024）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中国市场增程式电动车产量、销量、进出口分析及未来趋势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中国市场增程式电动车产量、销量、进出口分析及未来趋势（2019-2030）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中国市场增程式电动车进出口贸易趋势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中国市场增程式电动车主要进口来源</w:t>
      </w:r>
      <w:r>
        <w:rPr>
          <w:rFonts w:hint="eastAsia"/>
        </w:rPr>
        <w:br/>
      </w:r>
      <w:r>
        <w:rPr>
          <w:rFonts w:hint="eastAsia"/>
        </w:rPr>
        <w:t>　　10.4 中国市场增程式电动车主要出口目的地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中国市场增程式电动车主要地区分布</w:t>
      </w:r>
      <w:r>
        <w:rPr>
          <w:rFonts w:hint="eastAsia"/>
        </w:rPr>
        <w:br/>
      </w:r>
      <w:r>
        <w:rPr>
          <w:rFonts w:hint="eastAsia"/>
        </w:rPr>
        <w:t>　　11.1 中国增程式电动车生产地区分布</w:t>
      </w:r>
      <w:r>
        <w:rPr>
          <w:rFonts w:hint="eastAsia"/>
        </w:rPr>
        <w:br/>
      </w:r>
      <w:r>
        <w:rPr>
          <w:rFonts w:hint="eastAsia"/>
        </w:rPr>
        <w:t>　　11.2 中国增程式电动车消费地区分布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全球不同产品类型增程式电动车增长趋势2019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不同应用增程式电动车增长趋势2019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增程式电动车行业发展主要特点</w:t>
      </w:r>
      <w:r>
        <w:rPr>
          <w:rFonts w:hint="eastAsia"/>
        </w:rPr>
        <w:br/>
      </w:r>
      <w:r>
        <w:rPr>
          <w:rFonts w:hint="eastAsia"/>
        </w:rPr>
        <w:t>　　表4 增程式电动车行业发展有利因素分析</w:t>
      </w:r>
      <w:r>
        <w:rPr>
          <w:rFonts w:hint="eastAsia"/>
        </w:rPr>
        <w:br/>
      </w:r>
      <w:r>
        <w:rPr>
          <w:rFonts w:hint="eastAsia"/>
        </w:rPr>
        <w:t>　　表5 增程式电动车行业发展不利因素分析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进入增程式电动车行业壁垒</w:t>
      </w:r>
      <w:r>
        <w:rPr>
          <w:rFonts w:hint="eastAsia"/>
        </w:rPr>
        <w:br/>
      </w:r>
      <w:r>
        <w:rPr>
          <w:rFonts w:hint="eastAsia"/>
        </w:rPr>
        <w:t>　　表7 全球主要地区增程式电动车产量（件）：2019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全球主要地区增程式电动车产量（2019-2024）&amp;（件）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全球主要地区增程式电动车产量市场份额（2019-2024）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全球主要地区增程式电动车产量（2024-2030）&amp;（件）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全球主要地区增程式电动车销售收入（百万美元）：2019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全球主要地区增程式电动车销售收入（2019-2024）&amp;（百万美元）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全球主要地区增程式电动车销售收入市场份额（2019-2024）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全球主要地区增程式电动车收入（2024-2030）&amp;（百万美元）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全球主要地区增程式电动车收入市场份额（2024-2030）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全球主要地区增程式电动车销量（件）：2019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全球主要地区增程式电动车销量（2019-2024）&amp;（件）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全球主要地区增程式电动车销量市场份额（2019-2024）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全球主要地区增程式电动车销量（2024-2030）&amp;（件）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全球主要地区增程式电动车销量份额（2024-2030）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北美增程式电动车基本情况分析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北美（美国和加拿大）增程式电动车销量（2019-2030）&amp;（件）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北美（美国和加拿大）增程式电动车收入（2019-2030）&amp;（百万美元）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欧洲增程式电动车基本情况分析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欧洲（德国、英国、法国和意大利等国家）增程式电动车销量（2019-2030）&amp;（件）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欧洲（德国、英国、法国和意大利等国家）增程式电动车收入（2019-2030）&amp;（百万美元）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亚太地区增程式电动车基本情况分析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亚太（中国、日本、韩国、中国台湾、印度和东南亚等）增程式电动车销量（2019-2030）&amp;（件）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亚太（中国、日本、韩国、中国台湾、印度和东南亚等）增程式电动车收入（2019-2030）&amp;（百万美元）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拉美地区增程式电动车基本情况分析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拉美地区（墨西哥、巴西等国家）增程式电动车销量（2019-2030）&amp;（件）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拉美地区（墨西哥、巴西等国家）增程式电动车收入（2019-2030）&amp;（百万美元）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中东及非洲增程式电动车基本情况分析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中东及非洲（土耳其、沙特等国家）增程式电动车销量（2019-2030）&amp;（件）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中东及非洲（土耳其、沙特等国家）增程式电动车收入（2019-2030）&amp;（百万美元）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全球市场主要厂商增程式电动车产能（2023-2024）&amp;（件）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全球市场主要厂商增程式电动车销量（2019-2024）&amp;（件）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全球市场主要厂商增程式电动车销量市场份额（2019-2024）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全球市场主要厂商增程式电动车销售收入（2019-2024）&amp;（百万美元）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全球市场主要厂商增程式电动车销售收入市场份额（2019-2024）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全球市场主要厂商增程式电动车销售价格（2019-2024）&amp;（美元\u002F件）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2024年全球主要生产商增程式电动车收入排名（百万美元）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中国市场主要厂商增程式电动车销量（2019-2024）&amp;（件）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中国市场主要厂商增程式电动车销量市场份额（2019-2024）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中国市场主要厂商增程式电动车销售收入（2019-2024）&amp;（百万美元）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中国市场主要厂商增程式电动车销售收入市场份额（2019-2024）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中国市场主要厂商增程式电动车销售价格（2019-2024）&amp;（美元\u002F件）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2024年中国主要生产商增程式电动车收入排名（百万美元）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全球主要厂商增程式电动车产地分布及商业化日期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全球主要厂商增程式电动车产品类型列表</w:t>
      </w:r>
      <w:r>
        <w:rPr>
          <w:rFonts w:hint="eastAsia"/>
        </w:rPr>
        <w:br/>
      </w:r>
      <w:r>
        <w:rPr>
          <w:rFonts w:hint="eastAsia"/>
        </w:rPr>
        <w:t>　　表51 2024全球增程式电动车主要厂商市场地位（第一梯队、第二梯队和第三梯队）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全球不同产品类型增程式电动车销量（2019-2024年）&amp;（件）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全球不同产品类型增程式电动车销量市场份额（2019-2024）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全球不同产品类型增程式电动车销量预测（2024-2030）&amp;（件）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全球市场不同产品类型增程式电动车销量市场份额预测（2024-2030）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全球不同产品类型增程式电动车收入（2019-2024年）&amp;（百万美元）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全球不同产品类型增程式电动车收入市场份额（2019-2024）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全球不同产品类型增程式电动车收入预测（2024-2030）&amp;（百万美元）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全球不同产品类型增程式电动车收入市场份额预测（2024-2030）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全球不同产品类型增程式电动车价格走势（2019-2030）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中国不同产品类型增程式电动车销量（2019-2024年）&amp;（件）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中国不同产品类型增程式电动车销量市场份额（2019-2024）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中国不同产品类型增程式电动车销量预测（2024-2030）&amp;（件）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中国不同产品类型增程式电动车销量市场份额预测（2024-2030）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中国不同产品类型增程式电动车收入（2019-2024年）&amp;（百万美元）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中国不同产品类型增程式电动车收入市场份额（2019-2024）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中国不同产品类型增程式电动车收入预测（2024-2030）&amp;（百万美元）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中国不同产品类型增程式电动车收入市场份额预测（2024-2030）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全球不同应用增程式电动车销量（2019-2024年）&amp;（件）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全球不同应用增程式电动车销量市场份额（2019-2024）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全球不同应用增程式电动车销量预测（2024-2030）&amp;（件）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全球市场不同应用增程式电动车销量市场份额预测（2024-2030）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全球不同应用增程式电动车收入（2019-2024年）&amp;（百万美元）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全球不同应用增程式电动车收入市场份额（2019-2024）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全球不同应用增程式电动车收入预测（2024-2030）&amp;（百万美元）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全球不同应用增程式电动车收入市场份额预测（2024-2030）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全球不同应用增程式电动车价格走势（2019-2030）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中国不同应用增程式电动车销量（2019-2024年）&amp;（件）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中国不同应用增程式电动车销量市场份额（2019-2024）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中国不同应用增程式电动车销量预测（2024-2030）&amp;（件）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中国不同应用增程式电动车销量市场份额预测（2024-2030）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中国不同应用增程式电动车收入（2019-2024年）&amp;（百万美元）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中国不同应用增程式电动车收入市场份额（2019-2024）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中国不同应用增程式电动车收入预测（2024-2030）&amp;（百万美元）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中国不同应用增程式电动车收入市场份额预测（2024-2030）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增程式电动车行业技术发展趋势</w:t>
      </w:r>
      <w:r>
        <w:rPr>
          <w:rFonts w:hint="eastAsia"/>
        </w:rPr>
        <w:br/>
      </w:r>
      <w:r>
        <w:rPr>
          <w:rFonts w:hint="eastAsia"/>
        </w:rPr>
        <w:t>　　表87 增程式电动车行业主要驱动因素</w:t>
      </w:r>
      <w:r>
        <w:rPr>
          <w:rFonts w:hint="eastAsia"/>
        </w:rPr>
        <w:br/>
      </w:r>
      <w:r>
        <w:rPr>
          <w:rFonts w:hint="eastAsia"/>
        </w:rPr>
        <w:t>　　表88 增程式电动车行业供应链分析</w:t>
      </w:r>
      <w:r>
        <w:rPr>
          <w:rFonts w:hint="eastAsia"/>
        </w:rPr>
        <w:br/>
      </w:r>
      <w:r>
        <w:rPr>
          <w:rFonts w:hint="eastAsia"/>
        </w:rPr>
        <w:t>　　表89 增程式电动车上游原料供应商</w:t>
      </w:r>
      <w:r>
        <w:rPr>
          <w:rFonts w:hint="eastAsia"/>
        </w:rPr>
        <w:br/>
      </w:r>
      <w:r>
        <w:rPr>
          <w:rFonts w:hint="eastAsia"/>
        </w:rPr>
        <w:t>　　表90 增程式电动车行业主要下游客户</w:t>
      </w:r>
      <w:r>
        <w:rPr>
          <w:rFonts w:hint="eastAsia"/>
        </w:rPr>
        <w:br/>
      </w:r>
      <w:r>
        <w:rPr>
          <w:rFonts w:hint="eastAsia"/>
        </w:rPr>
        <w:t>　　表91 增程式电动车行业典型经销商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重点企业（1）增程式电动车生产基地、销售区域、竞争对手及市场地位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重点企业（1）增程式电动车产品规格、参数及市场应用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重点企业（1）增程式电动车销量（件）、收入（百万美元）、价格（美元\u002F件）及毛利率（2019-2024）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重点企业（2）增程式电动车生产基地、销售区域、竞争对手及市场地位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重点企业（2）增程式电动车产品规格、参数及市场应用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重点企业（2）增程式电动车销量（件）、收入（百万美元）、价格（美元\u002F件）及毛利率（2019-2024）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重点企业（3）增程式电动车生产基地、销售区域、竞争对手及市场地位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重点企业（3）增程式电动车产品规格、参数及市场应用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重点企业（3）增程式电动车销量（件）、收入（百万美元）、价格（美元\u002F件）及毛利率（2019-2024）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重点企业（4）增程式电动车生产基地、销售区域、竞争对手及市场地位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重点企业（4）增程式电动车产品规格、参数及市场应用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重点企业（4）增程式电动车销量（件）、收入（百万美元）、价格（美元\u002F件）及毛利率（2019-2024）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重点企业（5）增程式电动车生产基地、销售区域、竞争对手及市场地位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重点企业（5）增程式电动车产品规格、参数及市场应用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重点企业（5）增程式电动车销量（件）、收入（百万美元）、价格（美元\u002F件）及毛利率（2019-2024）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重点企业（6）增程式电动车生产基地、销售区域、竞争对手及市场地位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重点企业（6）增程式电动车产品规格、参数及市场应用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重点企业（6）增程式电动车销量（件）、收入（百万美元）、价格（美元\u002F件）及毛利率（2019-2024）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重点企业（7）增程式电动车生产基地、销售区域、竞争对手及市场地位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重点企业（7）增程式电动车产品规格、参数及市场应用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重点企业（7）增程式电动车销量（件）、收入（百万美元）、价格（美元\u002F件）及毛利率（2019-2024）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重点企业（8）增程式电动车生产基地、销售区域、竞争对手及市场地位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重点企业（8）增程式电动车产品规格、参数及市场应用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重点企业（8）增程式电动车销量（件）、收入（百万美元）、价格（美元\u002F件）及毛利率（2019-2024）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重点企业（9）增程式电动车生产基地、销售区域、竞争对手及市场地位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重点企业（9）增程式电动车产品规格、参数及市场应用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重点企业（9）增程式电动车销量（件）、收入（百万美元）、价格（美元\u002F件）及毛利率（2019-2024）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重点企业（10）增程式电动车生产基地、销售区域、竞争对手及市场地位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重点企业（10）增程式电动车产品规格、参数及市场应用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重点企业（10）增程式电动车销量（件）、收入（百万美元）、价格（美元\u002F件）及毛利率（2019-2024）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重点企业（11）增程式电动车生产基地、销售区域、竞争对手及市场地位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重点企业（11）增程式电动车产品规格、参数及市场应用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重点企业（11）增程式电动车销量（件）、收入（百万美元）、价格（美元\u002F件）及毛利率（2019-2024）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重点企业（12）增程式电动车生产基地、销售区域、竞争对手及市场地位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重点企业（12）增程式电动车产品规格、参数及市场应用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重点企业（12）增程式电动车销量（件）、收入（百万美元）、价格（美元\u002F件）及毛利率（2019-2024）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重点企业（13）增程式电动车生产基地、销售区域、竞争对手及市场地位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重点企业（13）增程式电动车产品规格、参数及市场应用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重点企业（13）增程式电动车销量（件）、收入（百万美元）、价格（美元\u002F件）及毛利率（2019-2024）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中国市场增程式电动车产量、销量、进出口（2019-2024年）&amp;（件）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表158 中国市场增程式电动车产量、销量、进出口预测（2024-2030）&amp;（件）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表159 中国市场增程式电动车进出口贸易趋势</w:t>
      </w:r>
      <w:r>
        <w:rPr>
          <w:rFonts w:hint="eastAsia"/>
        </w:rPr>
        <w:br/>
      </w:r>
      <w:r>
        <w:rPr>
          <w:rFonts w:hint="eastAsia"/>
        </w:rPr>
        <w:t>　　表160 中国市场增程式电动车主要进口来源</w:t>
      </w:r>
      <w:r>
        <w:rPr>
          <w:rFonts w:hint="eastAsia"/>
        </w:rPr>
        <w:br/>
      </w:r>
      <w:r>
        <w:rPr>
          <w:rFonts w:hint="eastAsia"/>
        </w:rPr>
        <w:t>　　表161 中国市场增程式电动车主要出口目的地</w:t>
      </w:r>
      <w:r>
        <w:rPr>
          <w:rFonts w:hint="eastAsia"/>
        </w:rPr>
        <w:br/>
      </w:r>
      <w:r>
        <w:rPr>
          <w:rFonts w:hint="eastAsia"/>
        </w:rPr>
        <w:t>　　表162 中国增程式电动车生产地区分布</w:t>
      </w:r>
      <w:r>
        <w:rPr>
          <w:rFonts w:hint="eastAsia"/>
        </w:rPr>
        <w:br/>
      </w:r>
      <w:r>
        <w:rPr>
          <w:rFonts w:hint="eastAsia"/>
        </w:rPr>
        <w:t>　　表163 中国增程式电动车消费地区分布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增程式电动车产品图片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全球不同产品类型增程式电动车市场份额2023 &amp; 2024</w:t>
      </w:r>
      <w:r>
        <w:rPr>
          <w:rFonts w:hint="eastAsia"/>
        </w:rPr>
        <w:br/>
      </w:r>
      <w:r>
        <w:rPr>
          <w:rFonts w:hint="eastAsia"/>
        </w:rPr>
        <w:t>　　图3 城市越野产品图片</w:t>
      </w:r>
      <w:r>
        <w:rPr>
          <w:rFonts w:hint="eastAsia"/>
        </w:rPr>
        <w:br/>
      </w:r>
      <w:r>
        <w:rPr>
          <w:rFonts w:hint="eastAsia"/>
        </w:rPr>
        <w:t>　　图4 轿车产品图片</w:t>
      </w:r>
      <w:r>
        <w:rPr>
          <w:rFonts w:hint="eastAsia"/>
        </w:rPr>
        <w:br/>
      </w:r>
      <w:r>
        <w:rPr>
          <w:rFonts w:hint="eastAsia"/>
        </w:rPr>
        <w:t>　　图5 全球不同应用增程式电动车市场份额2023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全球增程式电动车产能、产量、产能利用率及发展趋势（2019-2030）&amp;（件）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图9 全球增程式电动车产量、需求量及发展趋势（2019-2030）&amp;（件）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全球主要地区增程式电动车产量市场份额（2019-2030）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中国增程式电动车产能、产量、产能利用率及发展趋势（2019-2030）&amp;（件）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中国增程式电动车产量、市场需求量及发展趋势（2019-2030）&amp;（件）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中国增程式电动车总产能占全球比重（2019-2030）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中国增程式电动车总产量占全球比重（2019-2030）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全球增程式电动车市场收入及增长率：（2019-2030）&amp;（百万美元）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全球市场增程式电动车市场规模：2019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全球市场增程式电动车销量及增长率（2019-2030）&amp;（件）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图18 全球市场增程式电动车价格趋势（2019-2030）&amp;（美元\u002F件）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中国增程式电动车市场收入及增长率：（2019-2030）&amp;（百万美元）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中国市场增程式电动车市场规模：2019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中国市场增程式电动车销量及增长率（2019-2030）&amp;（件）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中国市场增程式电动车销量占全球比重（2019-2030）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中国增程式电动车收入占全球比重（2019-2030）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全球主要地区增程式电动车销售收入市场份额（2019-2024）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全球主要地区增程式电动车销售收入市场份额（2023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全球主要地区增程式电动车收入市场份额（2024-2030）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北美（美国和加拿大）增程式电动车销量份额（2019-2030）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北美（美国和加拿大）增程式电动车收入份额（2019-2030）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欧洲（德国、英国、法国和意大利等国家）增程式电动车销量份额（2019-2030）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欧洲（德国、英国、法国和意大利等国家）增程式电动车收入份额（2019-2030）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亚太（中国、日本、韩国、中国台湾、印度和东南亚等）增程式电动车销量份额（2019-2030）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亚太（中国、日本、韩国、中国台湾、印度和东南亚等）增程式电动车收入份额（2019-2030）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拉美地区（墨西哥、巴西等国家）增程式电动车销量份额（2019-2030）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拉美地区（墨西哥、巴西等国家）增程式电动车收入份额（2019-2030）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中东及非洲（土耳其、沙特等国家）增程式电动车销量份额（2019-2030）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中东及非洲（土耳其、沙特等国家）增程式电动车收入份额（2019-2030）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2024年全球市场主要厂商增程式电动车销量市场份额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2024年全球市场主要厂商增程式电动车收入市场份额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2024年中国市场主要厂商增程式电动车销量市场份额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2024年中国市场主要厂商增程式电动车收入市场份额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2024年全球前五大生产商增程式电动车市场份额</w:t>
      </w:r>
      <w:r>
        <w:rPr>
          <w:rFonts w:hint="eastAsia"/>
        </w:rPr>
        <w:br/>
      </w:r>
      <w:r>
        <w:rPr>
          <w:rFonts w:hint="eastAsia"/>
        </w:rPr>
        <w:t>　　图42 全球增程式电动车第一梯队、第二梯队和第三梯队生产商（品牌）及市场份额（2024）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全球不同产品类型增程式电动车价格走势（2019-2030）&amp;（美元\u002F件）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全球不同应用增程式电动车价格走势（2019-2030）&amp;（美元\u002F件）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增程式电动车中国企业SWOT分析</w:t>
      </w:r>
      <w:r>
        <w:rPr>
          <w:rFonts w:hint="eastAsia"/>
        </w:rPr>
        <w:br/>
      </w:r>
      <w:r>
        <w:rPr>
          <w:rFonts w:hint="eastAsia"/>
        </w:rPr>
        <w:t>　　图46 增程式电动车产业链</w:t>
      </w:r>
      <w:r>
        <w:rPr>
          <w:rFonts w:hint="eastAsia"/>
        </w:rPr>
        <w:br/>
      </w:r>
      <w:r>
        <w:rPr>
          <w:rFonts w:hint="eastAsia"/>
        </w:rPr>
        <w:t>　　图47 增程式电动车行业采购模式分析</w:t>
      </w:r>
      <w:r>
        <w:rPr>
          <w:rFonts w:hint="eastAsia"/>
        </w:rPr>
        <w:br/>
      </w:r>
      <w:r>
        <w:rPr>
          <w:rFonts w:hint="eastAsia"/>
        </w:rPr>
        <w:t>　　图48 增程式电动车行业销售模式分析</w:t>
      </w:r>
      <w:r>
        <w:rPr>
          <w:rFonts w:hint="eastAsia"/>
        </w:rPr>
        <w:br/>
      </w:r>
      <w:r>
        <w:rPr>
          <w:rFonts w:hint="eastAsia"/>
        </w:rPr>
        <w:t>　　图49 增程式电动车行业销售模式分析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781776a3d47df" w:history="1">
        <w:r>
          <w:rPr>
            <w:rStyle w:val="Hyperlink"/>
          </w:rPr>
          <w:t>2024-2030年全球与中国增程式电动车行业研究分析及发展前景预测报告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6781776a3d47df" w:history="1">
        <w:r>
          <w:rPr>
            <w:rStyle w:val="Hyperlink"/>
          </w:rPr>
          <w:t>https://www.20087.com/0/86/ZengChengShiDianDongCheDeFaZhanQianJing.html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867c810dc40d4" w:history="1">
      <w:r>
        <w:rPr>
          <w:rStyle w:val="Hyperlink"/>
        </w:rPr>
        <w:t>2024-2030年全球与中国增程式电动车行业研究分析及发展前景预测报告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engChengShiDianDongCheDeFaZhanQianJing.html" TargetMode="External" Id="R6d6781776a3d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engChengShiDianDongCheDeFaZhanQianJing.html" TargetMode="External" Id="R8ea867c810dc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2024-02-08T23:25:00Z</dcterms:created>
  <dcterms:modified xsi:type="dcterms:W3CDTF">2024-02-09T00:25:00Z</dcterms:modified>
  <dc:subject>2024-2030年全球与中国增程式电动车行业研究分析及发展前景预测报告</dc:subject>
  <dc:title>2024-2030年全球与中国增程式电动车行业研究分析及发展前景预测报告</dc:title>
  <cp:keywords>2024-2030年全球与中国增程式电动车行业研究分析及发展前景预测报告</cp:keywords>
  <dc:description>2024-2030年全球与中国增程式电动车行业研究分析及发展前景预测报告</dc:description>
</cp:coreProperties>
</file>