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964ae3e044894" w:history="1">
              <w:r>
                <w:rPr>
                  <w:rStyle w:val="Hyperlink"/>
                </w:rPr>
                <w:t>2024-2030年中国多用途货车行业深度调研与发展前景预测报告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964ae3e044894" w:history="1">
              <w:r>
                <w:rPr>
                  <w:rStyle w:val="Hyperlink"/>
                </w:rPr>
                <w:t>2024-2030年中国多用途货车行业深度调研与发展前景预测报告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964ae3e044894" w:history="1">
                <w:r>
                  <w:rPr>
                    <w:rStyle w:val="Hyperlink"/>
                  </w:rPr>
                  <w:t>https://www.20087.com/0/36/DuoYongTuHuoCheDeFaZhanQianJing.html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货车(MPV)在物流运输、商用载货和家庭出行等多个领域扮演着重要角色。随着消费者对车辆功能性和舒适性的双重需求，多用途货车的设计逐渐融合了轿车的驾驶体验和卡车的承载能力。先进的底盘技术和智能驾驶辅助系统提升了车辆的安全性和操控性。同时，为了满足环保要求，电动和混合动力多用途货车的市场份额逐年增长。</w:t>
      </w:r>
      <w:r>
        <w:rPr>
          <w:rFonts w:hint="eastAsia"/>
        </w:rPr>
        <w:br/>
      </w:r>
      <w:r>
        <w:rPr>
          <w:rFonts w:hint="eastAsia"/>
        </w:rPr>
        <w:t>　　未来的多用途货车将朝着电动化、智能化和共享化方向发展。市场调研网认为，随着电池技术的进步和充电基础设施的完善，纯电动多用途货车将成为主流，尤其在城市配送和短途旅行中。自动驾驶技术的应用将使货车能够实现无人配送，提高物流效率。同时，共享经济模式将促使多用途货车的使用权变得更加灵活，通过移动应用平台，用户可以按需租赁，降低使用成本，提高车辆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964ae3e044894" w:history="1">
        <w:r>
          <w:rPr>
            <w:rStyle w:val="Hyperlink"/>
          </w:rPr>
          <w:t>2024-2030年中国多用途货车行业深度调研与发展前景预测报告</w:t>
        </w:r>
      </w:hyperlink>
      <w:r>
        <w:rPr>
          <w:rFonts w:hint="eastAsia"/>
        </w:rPr>
        <w:t>》，2024年多用途货车行业市场规模达 亿元，预计2030年市场规模将达 亿元，期间年均复合增长率（CAGR）达 %。报告基于国家统计局、海关总署、相关协会等权威部门数据，结合长期监测的一手资料，系统分析了多用途货车行业的发展现状、市场规模、供需动态及进出口情况。报告详细解读了多用途货车产业链上下游、重点区域市场、竞争格局及领先企业的表现，同时评估了多用途货车行业风险与投资机会。通过对多用途货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多用途货车行业相关概述</w:t>
      </w:r>
      <w:r>
        <w:rPr>
          <w:rFonts w:hint="eastAsia"/>
        </w:rPr>
        <w:br/>
      </w:r>
      <w:r>
        <w:rPr>
          <w:rFonts w:hint="eastAsia"/>
        </w:rPr>
        <w:t>　　　　一、多用途货车行业定义及特点</w:t>
      </w:r>
      <w:r>
        <w:rPr>
          <w:rFonts w:hint="eastAsia"/>
        </w:rPr>
        <w:br/>
      </w:r>
      <w:r>
        <w:rPr>
          <w:rFonts w:hint="eastAsia"/>
        </w:rPr>
        <w:t>　　　　　　1、多用途货车行业定义</w:t>
      </w:r>
      <w:r>
        <w:rPr>
          <w:rFonts w:hint="eastAsia"/>
        </w:rPr>
        <w:br/>
      </w:r>
      <w:r>
        <w:rPr>
          <w:rFonts w:hint="eastAsia"/>
        </w:rPr>
        <w:t>　　　　　　2、多用途货车行业特点</w:t>
      </w:r>
      <w:r>
        <w:rPr>
          <w:rFonts w:hint="eastAsia"/>
        </w:rPr>
        <w:br/>
      </w:r>
      <w:r>
        <w:rPr>
          <w:rFonts w:hint="eastAsia"/>
        </w:rPr>
        <w:t>　　　　二、多用途货车行业经营模式分析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1、多用途货车生产模式</w:t>
      </w:r>
      <w:r>
        <w:rPr>
          <w:rFonts w:hint="eastAsia"/>
        </w:rPr>
        <w:br/>
      </w:r>
      <w:r>
        <w:rPr>
          <w:rFonts w:hint="eastAsia"/>
        </w:rPr>
        <w:t>　　　　　　2、多用途货车采购模式</w:t>
      </w:r>
      <w:r>
        <w:rPr>
          <w:rFonts w:hint="eastAsia"/>
        </w:rPr>
        <w:br/>
      </w:r>
      <w:r>
        <w:rPr>
          <w:rFonts w:hint="eastAsia"/>
        </w:rPr>
        <w:t>　　　　　　3、多用途货车销售模式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2024年世界多用途货车行业市场运行形势分析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2024年全球多用途货车行业发展概况</w:t>
      </w:r>
      <w:r>
        <w:rPr>
          <w:rFonts w:hint="eastAsia"/>
        </w:rPr>
        <w:br/>
      </w:r>
      <w:r>
        <w:rPr>
          <w:rFonts w:hint="eastAsia"/>
        </w:rPr>
        <w:t>　　第二节 世界多用途货车行业发展走势</w:t>
      </w:r>
      <w:r>
        <w:rPr>
          <w:rFonts w:hint="eastAsia"/>
        </w:rPr>
        <w:br/>
      </w:r>
      <w:r>
        <w:rPr>
          <w:rFonts w:hint="eastAsia"/>
        </w:rPr>
        <w:t>　　　　一、全球多用途货车行业市场分布情况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二、全球多用途货车行业发展趋势分析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全球多用途货车行业重点国家和区域分析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2024年中国多用途货车行业发展环境分析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多用途货车政策环境分析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多用途货车技术环境分析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2024年多用途货车行业技术发展现状及趋势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当前我国多用途货车技术发展现状</w:t>
      </w:r>
      <w:r>
        <w:rPr>
          <w:rFonts w:hint="eastAsia"/>
        </w:rPr>
        <w:br/>
      </w:r>
      <w:r>
        <w:rPr>
          <w:rFonts w:hint="eastAsia"/>
        </w:rPr>
        <w:t>　　第二节 中外多用途货车技术差距及产生差距的主要原因分析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提高我国多用途货车技术的对策</w:t>
      </w:r>
      <w:r>
        <w:rPr>
          <w:rFonts w:hint="eastAsia"/>
        </w:rPr>
        <w:br/>
      </w:r>
      <w:r>
        <w:rPr>
          <w:rFonts w:hint="eastAsia"/>
        </w:rPr>
        <w:t>　　第四节 我国多用途货车研发、设计发展趋势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中国多用途货车行业市场供需状况分析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中国多用途货车行业市场规模情况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中国多用途货车行业盈利情况分析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中国多用途货车行业市场需求状况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一、2019-2024年多用途货车行业市场需求情况</w:t>
      </w:r>
      <w:r>
        <w:rPr>
          <w:rFonts w:hint="eastAsia"/>
        </w:rPr>
        <w:br/>
      </w:r>
      <w:r>
        <w:rPr>
          <w:rFonts w:hint="eastAsia"/>
        </w:rPr>
        <w:t>　　　　二、多用途货车行业市场需求特点分析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三、2024-2030年多用途货车行业市场需求预测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中国多用途货车行业市场供给状况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一、2019-2024年多用途货车行业市场供给情况</w:t>
      </w:r>
      <w:r>
        <w:rPr>
          <w:rFonts w:hint="eastAsia"/>
        </w:rPr>
        <w:br/>
      </w:r>
      <w:r>
        <w:rPr>
          <w:rFonts w:hint="eastAsia"/>
        </w:rPr>
        <w:t>　　　　二、多用途货车行业市场供给特点分析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三、2024-2030年多用途货车行业市场供给预测</w:t>
      </w:r>
      <w:r>
        <w:rPr>
          <w:rFonts w:hint="eastAsia"/>
        </w:rPr>
        <w:br/>
      </w:r>
      <w:r>
        <w:rPr>
          <w:rFonts w:hint="eastAsia"/>
        </w:rPr>
        <w:t>　　第五节 多用途货车行业市场供需平衡状况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中国多用途货车行业进出口情况分析预测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2019-2024年中国多用途货车行业进出口情况分析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一、2019-2024年中国多用途货车行业进口分析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二、2019-2024年中国多用途货车行业出口分析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2024-2030年中国多用途货车行业进出口情况预测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一、2024-2030年中国多用途货车行业进口预测分析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二、2024-2030年中国多用途货车行业出口预测分析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影响多用途货车行业进出口变化的主要原因分析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2019-2024年中国多用途货车行业重点地区调研分析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一、中国多用途货车行业重点区域市场结构调研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二、**地区多用途货车市场调研分析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三、**地区多用途货车市场调研分析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四、**地区多用途货车市场调研分析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五、**地区多用途货车市场调研分析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六、**地区多用途货车市场调研分析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多用途货车行业细分产品市场调研分析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中国多用途货车行业市场行情分析预测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多用途货车价格影响因素分析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2019-2024年中国多用途货车市场价格趋向分析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2024-2030年中国多用途货车市场价格趋向预测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多用途货车行业上游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多用途货车行业下游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多用途货车行业竞争格局分析</w:t>
      </w:r>
      <w:r>
        <w:rPr>
          <w:rFonts w:hint="eastAsia"/>
        </w:rPr>
        <w:br/>
      </w:r>
      <w:r>
        <w:rPr>
          <w:rFonts w:hint="eastAsia"/>
        </w:rPr>
        <w:t>　　第一节 多用途货车行业集中度分析</w:t>
      </w:r>
      <w:r>
        <w:rPr>
          <w:rFonts w:hint="eastAsia"/>
        </w:rPr>
        <w:br/>
      </w:r>
      <w:r>
        <w:rPr>
          <w:rFonts w:hint="eastAsia"/>
        </w:rPr>
        <w:t>　　　　一、多用途货车市场集中度分析</w:t>
      </w:r>
      <w:r>
        <w:rPr>
          <w:rFonts w:hint="eastAsia"/>
        </w:rPr>
        <w:br/>
      </w:r>
      <w:r>
        <w:rPr>
          <w:rFonts w:hint="eastAsia"/>
        </w:rPr>
        <w:t>　　　　二、多用途货车企业集中度分析</w:t>
      </w:r>
      <w:r>
        <w:rPr>
          <w:rFonts w:hint="eastAsia"/>
        </w:rPr>
        <w:br/>
      </w:r>
      <w:r>
        <w:rPr>
          <w:rFonts w:hint="eastAsia"/>
        </w:rPr>
        <w:t>　　　　三、多用途货车区域集中度分析</w:t>
      </w:r>
      <w:r>
        <w:rPr>
          <w:rFonts w:hint="eastAsia"/>
        </w:rPr>
        <w:br/>
      </w:r>
      <w:r>
        <w:rPr>
          <w:rFonts w:hint="eastAsia"/>
        </w:rPr>
        <w:t>　　第二节 多用途货车行业竞争格局分析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一、2024年多用途货车行业竞争分析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二、2024年中外多用途货车产品竞争分析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三、2019-2024年中国多用途货车市场竞争分析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四、2024-2030年国内主要多用途货车企业动向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多用途货车重点企业（一）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多用途货车重点企业（二）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多用途货车重点企业（三）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多用途货车重点企业（四）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多用途货车重点企业（五）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多用途货车重点企业（六）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多用途货车企业发展策略分析</w:t>
      </w:r>
      <w:r>
        <w:rPr>
          <w:rFonts w:hint="eastAsia"/>
        </w:rPr>
        <w:br/>
      </w:r>
      <w:r>
        <w:rPr>
          <w:rFonts w:hint="eastAsia"/>
        </w:rPr>
        <w:t>　　第一节 多用途货车市场策略分析</w:t>
      </w:r>
      <w:r>
        <w:rPr>
          <w:rFonts w:hint="eastAsia"/>
        </w:rPr>
        <w:br/>
      </w:r>
      <w:r>
        <w:rPr>
          <w:rFonts w:hint="eastAsia"/>
        </w:rPr>
        <w:t>　　　　一、多用途货车价格策略分析</w:t>
      </w:r>
      <w:r>
        <w:rPr>
          <w:rFonts w:hint="eastAsia"/>
        </w:rPr>
        <w:br/>
      </w:r>
      <w:r>
        <w:rPr>
          <w:rFonts w:hint="eastAsia"/>
        </w:rPr>
        <w:t>　　　　二、多用途货车渠道策略分析</w:t>
      </w:r>
      <w:r>
        <w:rPr>
          <w:rFonts w:hint="eastAsia"/>
        </w:rPr>
        <w:br/>
      </w:r>
      <w:r>
        <w:rPr>
          <w:rFonts w:hint="eastAsia"/>
        </w:rPr>
        <w:t>　　第二节 多用途货车销售策略分析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提高多用途货车企业竞争力的策略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一、提高中国多用途货车企业核心竞争力的对策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二、多用途货车企业提升竞争力的主要方向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三、影响多用途货车企业核心竞争力的因素及提升途径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四、提高多用途货车企业竞争力的策略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对我国多用途货车品牌的战略思考</w:t>
      </w:r>
      <w:r>
        <w:rPr>
          <w:rFonts w:hint="eastAsia"/>
        </w:rPr>
        <w:br/>
      </w:r>
      <w:r>
        <w:rPr>
          <w:rFonts w:hint="eastAsia"/>
        </w:rPr>
        <w:t>　　　　一、多用途货车实施品牌战略的意义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二、多用途货车企业品牌的现状分析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三、我国多用途货车企业的品牌战略</w:t>
      </w:r>
      <w:r>
        <w:rPr>
          <w:rFonts w:hint="eastAsia"/>
        </w:rPr>
        <w:br/>
      </w:r>
      <w:r>
        <w:rPr>
          <w:rFonts w:hint="eastAsia"/>
        </w:rPr>
        <w:t>　　　　四、多用途货车品牌战略管理的策略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中国多用途货车行业营销策略分析</w:t>
      </w:r>
      <w:r>
        <w:rPr>
          <w:rFonts w:hint="eastAsia"/>
        </w:rPr>
        <w:br/>
      </w:r>
      <w:r>
        <w:rPr>
          <w:rFonts w:hint="eastAsia"/>
        </w:rPr>
        <w:t>　　第一节 多用途货车市场推广策略研究分析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一、做好多用途货车产品导入</w:t>
      </w:r>
      <w:r>
        <w:rPr>
          <w:rFonts w:hint="eastAsia"/>
        </w:rPr>
        <w:br/>
      </w:r>
      <w:r>
        <w:rPr>
          <w:rFonts w:hint="eastAsia"/>
        </w:rPr>
        <w:t>　　　　二、做好多用途货车产品组合和产品线决策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三、多用途货车行业城市市场推广策略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多用途货车行业渠道营销研究分析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一、多用途货车行业营销环境分析</w:t>
      </w:r>
      <w:r>
        <w:rPr>
          <w:rFonts w:hint="eastAsia"/>
        </w:rPr>
        <w:br/>
      </w:r>
      <w:r>
        <w:rPr>
          <w:rFonts w:hint="eastAsia"/>
        </w:rPr>
        <w:t>　　　　二、多用途货车行业现存的营销渠道分析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三、多用途货车行业终端市场营销管理策略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多用途货车行业营销战略研究分析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一、中国多用途货车行业有效整合营销策略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二、建立多用途货车行业厂商的双嬴模式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2024-2030年中国多用途货车行业投资前景与风险预测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2024-2030年中国多用途货车行业投资前景分析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2024-2030年中国多用途货车行业投资特性分析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一、2024-2030年中国多用途货车行业进入壁垒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二、2024-2030年中国多用途货车行业盈利模式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三、2024-2030年中国多用途货车行业盈利因素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2024-2030年中国多用途货车行业投资机会分析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一、2024-2030年中国多用途货车细分市场投资机会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二、2024-2030年中国多用途货车行业区域市场投资潜力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2024-2030年中国多用途货车行业投资风险分析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一、2024-2030年中国多用途货车行业市场竞争风险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二、2024-2030年中国多用途货车行业技术风险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三、2024-2030年中国多用途货车行业政策风险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四、2024-2030年中国多用途货车行业进入退出风险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2024-2030年中国多用途货车行业盈利模式与投资策略分析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国外多用途货车行业投资现状及经营模式分析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一、境外多用途货车行业成长情况调查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中国多用途货车行业商业模式探讨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中国多用途货车行业投资国际化发展战略分析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中国多用途货车行业投资策略分析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中国多用途货车行业资本运作战略选择方案研究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[中-智-林-]中国多用途货车行业多元化经营战略的可行性分析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多用途货车行业历程</w:t>
      </w:r>
      <w:r>
        <w:rPr>
          <w:rFonts w:hint="eastAsia"/>
        </w:rPr>
        <w:br/>
      </w:r>
      <w:r>
        <w:rPr>
          <w:rFonts w:hint="eastAsia"/>
        </w:rPr>
        <w:t>　　图表 多用途货车行业生命周期</w:t>
      </w:r>
      <w:r>
        <w:rPr>
          <w:rFonts w:hint="eastAsia"/>
        </w:rPr>
        <w:br/>
      </w:r>
      <w:r>
        <w:rPr>
          <w:rFonts w:hint="eastAsia"/>
        </w:rPr>
        <w:t>　　图表 多用途货车行业产业链分析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2019-2024年多用途货车行业市场容量分析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2019-2024年中国多用途货车行业产能统计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2019-2024年中国多用途货车行业产量及增长趋势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2019-2024年中国多用途货车市场需求量及增速统计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2024年中国多用途货车行业需求领域分布格局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2019-2024年中国多用途货车行业盈利情况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2019-2024年中国多用途货车行业利润总额统计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2019-2024年中国多用途货车进口数量分析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2019-2024年中国多用途货车进口金额分析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2019-2024年中国多用途货车出口数量分析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2019-2024年中国多用途货车出口金额分析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2024年中国多用途货车进口国家及地区分析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2024年中国多用途货车出口国家及地区分析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2019-2024年中国多用途货车行业企业平均规模情况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**地区多用途货车市场规模及增长情况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2024-2030年中国多用途货车行业产能预测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2024-2030年中国多用途货车行业产量预测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2024-2030年中国多用途货车市场需求量预测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2024-2030年中国多用途货车行业供需平衡预测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2024-2030年中国多用途货车行业市场容量预测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2024-2030年中国多用途货车行业市场规模预测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2024-2030年中国多用途货车市场前景分析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2024-2030年中国多用途货车行业发展趋势预测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964ae3e044894" w:history="1">
        <w:r>
          <w:rPr>
            <w:rStyle w:val="Hyperlink"/>
          </w:rPr>
          <w:t>2024-2030年中国多用途货车行业深度调研与发展前景预测报告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964ae3e044894" w:history="1">
        <w:r>
          <w:rPr>
            <w:rStyle w:val="Hyperlink"/>
          </w:rPr>
          <w:t>https://www.20087.com/0/36/DuoYongTuHuoCheDeFaZhanQianJing.html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热点：多用途货车跟皮卡的区别、多用途货车和轻型普通货车的区别皮卡、轻型多用途货车、皮卡轻型多用途货车、长城cc1030qa60a多用途货车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ee036022047bc" w:history="1">
      <w:r>
        <w:rPr>
          <w:rStyle w:val="Hyperlink"/>
        </w:rPr>
        <w:t>2024-2030年中国多用途货车行业深度调研与发展前景预测报告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uoYongTuHuoCheDeFaZhanQianJing.html" TargetMode="External" Id="Rd3e964ae3e04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uoYongTuHuoCheDeFaZhanQianJing.html" TargetMode="External" Id="Ra40ee0360220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2024-04-27T03:18:00Z</dcterms:created>
  <dcterms:modified xsi:type="dcterms:W3CDTF">2024-04-27T04:18:00Z</dcterms:modified>
  <dc:subject>2024-2030年中国多用途货车行业深度调研与发展前景预测报告</dc:subject>
  <dc:title>2024-2030年中国多用途货车行业深度调研与发展前景预测报告</dc:title>
  <cp:keywords>2024-2030年中国多用途货车行业深度调研与发展前景预测报告</cp:keywords>
  <dc:description>2024-2030年中国多用途货车行业深度调研与发展前景预测报告</dc:description>
</cp:coreProperties>
</file>