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39e7a45454b12" w:history="1">
              <w:r>
                <w:rPr>
                  <w:rStyle w:val="Hyperlink"/>
                </w:rPr>
                <w:t>2025-2031年中国摩托车维修发展现状分析与前景趋势报告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39e7a45454b12" w:history="1">
              <w:r>
                <w:rPr>
                  <w:rStyle w:val="Hyperlink"/>
                </w:rPr>
                <w:t>2025-2031年中国摩托车维修发展现状分析与前景趋势报告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39e7a45454b12" w:history="1">
                <w:r>
                  <w:rPr>
                    <w:rStyle w:val="Hyperlink"/>
                  </w:rPr>
                  <w:t>https://www.20087.com/0/36/MoTuoCheWeiXiuFaZhanXianZhuangQianJing.html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维修是一种重要的售后服务，在延长车辆使用寿命和保障骑行安全方面发挥着重要作用。近年来，随着摩托车技术的进步和市场需求的变化，摩托车维修服务也在不断创新。一方面，专业化工具和诊断设备的应用显著提升了维修效率和准确性，如采用电子故障诊断仪和专用拆装工具，实现了快速定位问题和精准修复；另一方面，智能化管理系统的发展提高了维修服务的透明度和客户满意度，如通过在线预约平台和维修记录追踪系统，提供了便捷的服务体验。此外，为了适应不同车型和配置的需求，开发了一系列具备特定功能的服务项目，如发动机性能调校、电控系统升级等，提供了更为全面的支持。同时，严格的培训体系和认证机制确保了维修技师的专业技能和服务质量，满足了消费者的需求。</w:t>
      </w:r>
      <w:r>
        <w:rPr>
          <w:rFonts w:hint="eastAsia"/>
        </w:rPr>
        <w:br/>
      </w:r>
      <w:r>
        <w:rPr>
          <w:rFonts w:hint="eastAsia"/>
        </w:rPr>
        <w:t>　　未来，摩托车维修服务的技术发展将集中在智能化和集成化两个方向。智能化方面，研究人员将继续优化硬件架构和软件算法，以实现更智能的操作指导和实时反馈功能，例如通过内置传感器和通信模块，提供远程诊断和故障预警服务。集成化方面，则是结合其他核心组件，如配件供应、保养建议等，构建一体化解决方案，提供更紧凑、更高效的维修服务平台。此外，考虑到环境保护和支持可持续发展，绿色维修工艺和可回收材料的应用也将成为重要考量因素之一，推动行业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39e7a45454b12" w:history="1">
        <w:r>
          <w:rPr>
            <w:rStyle w:val="Hyperlink"/>
          </w:rPr>
          <w:t>2025-2031年中国摩托车维修发展现状分析与前景趋势报告</w:t>
        </w:r>
      </w:hyperlink>
      <w:r>
        <w:rPr>
          <w:rFonts w:hint="eastAsia"/>
        </w:rPr>
        <w:t>》基于国家统计局、相关行业协会的详实数据，结合行业一手调研资料，系统分析了摩托车维修行业的市场规模、竞争格局及技术发展现状。报告详细梳理了摩托车维修产业链结构、区域分布特征及摩托车维修市场需求变化，重点评估了摩托车维修重点企业的市场表现与战略布局。通过对政策环境、技术创新方向及消费趋势的分析，科学预测了摩托车维修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摩托车维修产业概述</w:t>
      </w:r>
      <w:r>
        <w:rPr>
          <w:rFonts w:hint="eastAsia"/>
        </w:rPr>
        <w:br/>
      </w:r>
      <w:r>
        <w:rPr>
          <w:rFonts w:hint="eastAsia"/>
        </w:rPr>
        <w:t>　　第一节 摩托车维修定义与分类</w:t>
      </w:r>
      <w:r>
        <w:rPr>
          <w:rFonts w:hint="eastAsia"/>
        </w:rPr>
        <w:br/>
      </w:r>
      <w:r>
        <w:rPr>
          <w:rFonts w:hint="eastAsia"/>
        </w:rPr>
        <w:t>　　第二节 摩托车维修产业链结构及关键环节剖析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摩托车维修商业模式与盈利模式解析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摩托车维修经济指标与行业评估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主要国家与地区摩托车维修市场对比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2025-2031年全球摩托车维修行业发展趋势与前景预测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国际摩托车维修市场发展趋势及对我国启示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二、对我国摩托车维修市场的借鉴意义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摩托车维修市场的总体规模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一、2019-2024年摩托车维修市场规模变化及趋势分析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二、2025年摩托车维修行业市场规模特点</w:t>
      </w:r>
      <w:r>
        <w:rPr>
          <w:rFonts w:hint="eastAsia"/>
        </w:rPr>
        <w:br/>
      </w:r>
      <w:r>
        <w:rPr>
          <w:rFonts w:hint="eastAsia"/>
        </w:rPr>
        <w:t>　　第二节 摩托车维修市场规模的构成</w:t>
      </w:r>
      <w:r>
        <w:rPr>
          <w:rFonts w:hint="eastAsia"/>
        </w:rPr>
        <w:br/>
      </w:r>
      <w:r>
        <w:rPr>
          <w:rFonts w:hint="eastAsia"/>
        </w:rPr>
        <w:t>　　　　一、摩托车维修客户群体特征与偏好分析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二、不同类型摩托车维修市场规模分布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三、各地区摩托车维修市场规模差异与特点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摩托车维修市场规模的预测与展望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一、未来几年摩托车维修市场规模增长预测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2019-2024年中国摩托车维修行业总体发展与财务状况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2019-2024年摩托车维修行业规模情况</w:t>
      </w:r>
      <w:r>
        <w:rPr>
          <w:rFonts w:hint="eastAsia"/>
        </w:rPr>
        <w:br/>
      </w:r>
      <w:r>
        <w:rPr>
          <w:rFonts w:hint="eastAsia"/>
        </w:rPr>
        <w:t>　　　　一、摩托车维修行业企业数量规模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2019-2024年摩托车维修行业财务能力分析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一、摩托车维修行业盈利能力</w:t>
      </w:r>
      <w:r>
        <w:rPr>
          <w:rFonts w:hint="eastAsia"/>
        </w:rPr>
        <w:br/>
      </w:r>
      <w:r>
        <w:rPr>
          <w:rFonts w:hint="eastAsia"/>
        </w:rPr>
        <w:t>　　　　二、摩托车维修行业偿债能力</w:t>
      </w:r>
      <w:r>
        <w:rPr>
          <w:rFonts w:hint="eastAsia"/>
        </w:rPr>
        <w:br/>
      </w:r>
      <w:r>
        <w:rPr>
          <w:rFonts w:hint="eastAsia"/>
        </w:rPr>
        <w:t>　　　　三、摩托车维修行业营运能力</w:t>
      </w:r>
      <w:r>
        <w:rPr>
          <w:rFonts w:hint="eastAsia"/>
        </w:rPr>
        <w:br/>
      </w:r>
      <w:r>
        <w:rPr>
          <w:rFonts w:hint="eastAsia"/>
        </w:rPr>
        <w:t>　　　　四、摩托车维修行业发展能力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摩托车维修细分市场（一）市场调研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摩托车维修细分市场（二）市场调研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不同区域摩托车维修市场的对比与启示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二、摩托车维修市场拓展策略与建议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摩托车维修行业渠道分析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二、各类渠道对摩托车维修行业的影响</w:t>
      </w:r>
      <w:r>
        <w:rPr>
          <w:rFonts w:hint="eastAsia"/>
        </w:rPr>
        <w:br/>
      </w:r>
      <w:r>
        <w:rPr>
          <w:rFonts w:hint="eastAsia"/>
        </w:rPr>
        <w:t>　　　　三、主要摩托车维修企业渠道策略研究</w:t>
      </w:r>
      <w:r>
        <w:rPr>
          <w:rFonts w:hint="eastAsia"/>
        </w:rPr>
        <w:br/>
      </w:r>
      <w:r>
        <w:rPr>
          <w:rFonts w:hint="eastAsia"/>
        </w:rPr>
        <w:t>　　第二节 摩托车维修行业客户分析与定位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摩托车维修行业总体市场竞争状况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一、摩托车维修行业竞争结构分析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二、摩托车维修企业竞争格局与集中度评估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三、摩托车维修行业SWOT分析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摩托车维修企业发展策略分析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摩托车维修品牌战略思考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二、摩托车维修行业主管部门、监管体制及相关政策法规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3、摩托车维修行业的主要法律、法规和政策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4、2025年摩托车维修行业法律法规和政策对行业的影响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二、摩托车维修消费者需求分析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一、摩托车维修技术的应用与创新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二、摩托车维修行业发展的技术趋势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2025-2031年摩托车维修行业展趋势预测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2025-2031年摩托车维修市场发展前景分析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一、摩托车维修市场发展潜力</w:t>
      </w:r>
      <w:r>
        <w:rPr>
          <w:rFonts w:hint="eastAsia"/>
        </w:rPr>
        <w:br/>
      </w:r>
      <w:r>
        <w:rPr>
          <w:rFonts w:hint="eastAsia"/>
        </w:rPr>
        <w:t>　　　　二、摩托车维修市场前景分析</w:t>
      </w:r>
      <w:r>
        <w:rPr>
          <w:rFonts w:hint="eastAsia"/>
        </w:rPr>
        <w:br/>
      </w:r>
      <w:r>
        <w:rPr>
          <w:rFonts w:hint="eastAsia"/>
        </w:rPr>
        <w:t>　　　　三、摩托车维修细分行业发展前景分析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2025-2031年摩托车维修发展趋势预测</w:t>
      </w:r>
      <w:r>
        <w:rPr>
          <w:rFonts w:hint="eastAsia"/>
        </w:rPr>
        <w:br/>
      </w:r>
      <w:r>
        <w:rPr>
          <w:rFonts w:hint="eastAsia"/>
        </w:rPr>
        <w:t>　　　　一、摩托车维修发展趋势预测</w:t>
      </w:r>
      <w:r>
        <w:rPr>
          <w:rFonts w:hint="eastAsia"/>
        </w:rPr>
        <w:br/>
      </w:r>
      <w:r>
        <w:rPr>
          <w:rFonts w:hint="eastAsia"/>
        </w:rPr>
        <w:t>　　　　二、摩托车维修市场规模预测</w:t>
      </w:r>
      <w:r>
        <w:rPr>
          <w:rFonts w:hint="eastAsia"/>
        </w:rPr>
        <w:br/>
      </w:r>
      <w:r>
        <w:rPr>
          <w:rFonts w:hint="eastAsia"/>
        </w:rPr>
        <w:t>　　　　三、摩托车维修细分市场发展趋势预测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未来摩托车维修行业挑战与机遇探讨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一、摩托车维修行业挑战</w:t>
      </w:r>
      <w:r>
        <w:rPr>
          <w:rFonts w:hint="eastAsia"/>
        </w:rPr>
        <w:br/>
      </w:r>
      <w:r>
        <w:rPr>
          <w:rFonts w:hint="eastAsia"/>
        </w:rPr>
        <w:t>　　　　二、摩托车维修行业机遇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对摩托车维修行业发展的建议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中⋅智⋅林⋅：对摩托车维修企业和投资者的建议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摩托车维修行业现状</w:t>
      </w:r>
      <w:r>
        <w:rPr>
          <w:rFonts w:hint="eastAsia"/>
        </w:rPr>
        <w:br/>
      </w:r>
      <w:r>
        <w:rPr>
          <w:rFonts w:hint="eastAsia"/>
        </w:rPr>
        <w:t>　　图表 摩托车维修行业产业链调研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2019-2024年摩托车维修行业市场容量统计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2019-2024年中国摩托车维修行业市场规模情况</w:t>
      </w:r>
      <w:r>
        <w:rPr>
          <w:rFonts w:hint="eastAsia"/>
        </w:rPr>
        <w:br/>
      </w:r>
      <w:r>
        <w:rPr>
          <w:rFonts w:hint="eastAsia"/>
        </w:rPr>
        <w:t>　　图表 摩托车维修行业动态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2019-2024年中国摩托车维修行业销售收入统计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2019-2024年中国摩托车维修行业盈利统计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2019-2024年中国摩托车维修行业利润总额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2019-2024年中国摩托车维修行业企业数量统计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2019-2024年中国摩托车维修行业竞争力分析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2019-2024年中国摩托车维修行业经营效益分析</w:t>
      </w:r>
      <w:r>
        <w:rPr>
          <w:rFonts w:hint="eastAsia"/>
        </w:rPr>
        <w:br/>
      </w:r>
      <w:r>
        <w:rPr>
          <w:rFonts w:hint="eastAsia"/>
        </w:rPr>
        <w:t>　　图表 摩托车维修行业竞争对手分析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**地区摩托车维修市场规模</w:t>
      </w:r>
      <w:r>
        <w:rPr>
          <w:rFonts w:hint="eastAsia"/>
        </w:rPr>
        <w:br/>
      </w:r>
      <w:r>
        <w:rPr>
          <w:rFonts w:hint="eastAsia"/>
        </w:rPr>
        <w:t>　　图表 **地区摩托车维修行业市场需求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**地区摩托车维修市场调研</w:t>
      </w:r>
      <w:r>
        <w:rPr>
          <w:rFonts w:hint="eastAsia"/>
        </w:rPr>
        <w:br/>
      </w:r>
      <w:r>
        <w:rPr>
          <w:rFonts w:hint="eastAsia"/>
        </w:rPr>
        <w:t>　　图表 **地区摩托车维修行业市场需求分析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**地区摩托车维修市场规模</w:t>
      </w:r>
      <w:r>
        <w:rPr>
          <w:rFonts w:hint="eastAsia"/>
        </w:rPr>
        <w:br/>
      </w:r>
      <w:r>
        <w:rPr>
          <w:rFonts w:hint="eastAsia"/>
        </w:rPr>
        <w:t>　　图表 **地区摩托车维修行业市场需求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**地区摩托车维修市场调研</w:t>
      </w:r>
      <w:r>
        <w:rPr>
          <w:rFonts w:hint="eastAsia"/>
        </w:rPr>
        <w:br/>
      </w:r>
      <w:r>
        <w:rPr>
          <w:rFonts w:hint="eastAsia"/>
        </w:rPr>
        <w:t>　　图表 **地区摩托车维修行业市场需求分析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39e7a45454b12" w:history="1">
        <w:r>
          <w:rPr>
            <w:rStyle w:val="Hyperlink"/>
          </w:rPr>
          <w:t>2025-2031年中国摩托车维修发展现状分析与前景趋势报告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39e7a45454b12" w:history="1">
        <w:r>
          <w:rPr>
            <w:rStyle w:val="Hyperlink"/>
          </w:rPr>
          <w:t>https://www.20087.com/0/36/MoTuoCheWeiXiuFaZhanXianZhuangQianJing.html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热点：摩托车维修点离我最近的地方、摩托车维修手册网站、摩托车维修备案需要什么资料、摩托车维修大全视频、摩托车维修教程全套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5a486ce9c416d" w:history="1">
      <w:r>
        <w:rPr>
          <w:rStyle w:val="Hyperlink"/>
        </w:rPr>
        <w:t>2025-2031年中国摩托车维修发展现状分析与前景趋势报告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MoTuoCheWeiXiuFaZhanXianZhuangQianJing.html" TargetMode="External" Id="Rd8739e7a4545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MoTuoCheWeiXiuFaZhanXianZhuangQianJing.html" TargetMode="External" Id="Rb315a486ce9c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2025-03-09T07:25:17Z</dcterms:created>
  <dcterms:modified xsi:type="dcterms:W3CDTF">2025-03-09T08:25:17Z</dcterms:modified>
  <dc:subject>2025-2031年中国摩托车维修发展现状分析与前景趋势报告</dc:subject>
  <dc:title>2025-2031年中国摩托车维修发展现状分析与前景趋势报告</dc:title>
  <cp:keywords>2025-2031年中国摩托车维修发展现状分析与前景趋势报告</cp:keywords>
  <dc:description>2025-2031年中国摩托车维修发展现状分析与前景趋势报告</dc:description>
</cp:coreProperties>
</file>