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2b15d137451c" w:history="1">
              <w:r>
                <w:rPr>
                  <w:rStyle w:val="Hyperlink"/>
                </w:rPr>
                <w:t>2025-2031年全球与中国改装工程车行业市场调研及行业前景分析报告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2b15d137451c" w:history="1">
              <w:r>
                <w:rPr>
                  <w:rStyle w:val="Hyperlink"/>
                </w:rPr>
                <w:t>2025-2031年全球与中国改装工程车行业市场调研及行业前景分析报告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52b15d137451c" w:history="1">
                <w:r>
                  <w:rPr>
                    <w:rStyle w:val="Hyperlink"/>
                  </w:rPr>
                  <w:t>https://www.20087.com/0/66/GaiZhuangGongChengCheXianZhuangYuQianJingFenXi.html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工程车是指根据特定工程作业需求，在标准车辆基础上定制改造而成的专业施工车辆，如高空作业车、特种吊装车等。目前，改装工程车产业正快速发展，实现了高度专业化和定制化服务，能够有效应对各种复杂的施工环境和任务要求。</w:t>
      </w:r>
      <w:r>
        <w:rPr>
          <w:rFonts w:hint="eastAsia"/>
        </w:rPr>
        <w:br/>
      </w:r>
      <w:r>
        <w:rPr>
          <w:rFonts w:hint="eastAsia"/>
        </w:rPr>
        <w:t>　　随着建筑施工行业向绿色、智能化方向发展，改装工程车将进一步融合新能源技术和无人驾驶技术，开发节能环保、无人或远程操控的高性能工程车产品。此外，通过数字化设计和智能制造技术，将大幅提升改装工程车的生产效率和产品质量，实现全生命周期管理和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2b15d137451c" w:history="1">
        <w:r>
          <w:rPr>
            <w:rStyle w:val="Hyperlink"/>
          </w:rPr>
          <w:t>2025-2031年全球与中国改装工程车行业市场调研及行业前景分析报告</w:t>
        </w:r>
      </w:hyperlink>
      <w:r>
        <w:rPr>
          <w:rFonts w:hint="eastAsia"/>
        </w:rPr>
        <w:t>》通过严谨的分析、翔实的数据及直观的图表，系统解析了改装工程车行业的市场规模、需求变化、价格波动及产业链结构。报告全面评估了当前改装工程车市场现状，科学预测了未来市场前景与发展趋势，重点剖析了改装工程车细分市场的机遇与挑战。同时，报告对改装工程车重点企业的竞争地位及市场集中度进行了评估，为改装工程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改装工程车市场概述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按照不同分类，改装工程车主要可以分为如下几个类别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不同分类改装工程车增长趋势2020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从不同应用，改装工程车主要包括如下几个方面</w:t>
      </w:r>
      <w:r>
        <w:rPr>
          <w:rFonts w:hint="eastAsia"/>
        </w:rPr>
        <w:br/>
      </w:r>
      <w:r>
        <w:rPr>
          <w:rFonts w:hint="eastAsia"/>
        </w:rPr>
        <w:t>　　1.4 改装工程车行业背景、发展历史、现状及趋势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改装工程车行业目前现状分析</w:t>
      </w:r>
      <w:r>
        <w:rPr>
          <w:rFonts w:hint="eastAsia"/>
        </w:rPr>
        <w:br/>
      </w:r>
      <w:r>
        <w:rPr>
          <w:rFonts w:hint="eastAsia"/>
        </w:rPr>
        <w:t>　　　　1.4.2 改装工程车发展趋势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全球改装工程车总体规模分析</w:t>
      </w:r>
      <w:r>
        <w:rPr>
          <w:rFonts w:hint="eastAsia"/>
        </w:rPr>
        <w:br/>
      </w:r>
      <w:r>
        <w:rPr>
          <w:rFonts w:hint="eastAsia"/>
        </w:rPr>
        <w:t>　　2.1 全球改装工程车供需现状及预测（2020-2031）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全球改装工程车产能、产量、产能利用率及发展趋势（2020-2031）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全球改装工程车产量、需求量及发展趋势（2020-2031）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全球主要地区改装工程车产量及发展趋势（2020-2031）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中国改装工程车供需现状及预测（2020-2031）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中国改装工程车产能、产量、产能利用率及发展趋势（2020-2031）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中国改装工程车产量、市场需求量及发展趋势（2020-2031）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全球改装工程车销量及销售额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全球市场改装工程车销售额（2020-2031）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全球市场改装工程车销量（2020-2031）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全球市场改装工程车价格趋势（2020-2031）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全球市场主要厂商改装工程车产能、产量及市场份额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全球市场主要厂商改装工程车销量（2020-2025）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全球市场主要厂商改装工程车销售收入（2020-2025）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2025年全球主要生产商改装工程车收入排名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全球市场主要厂商改装工程车销售价格（2020-2025）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中国市场主要厂商改装工程车销量（2020-2025）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中国市场主要厂商改装工程车销售收入（2020-2025）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2025年中国主要生产商改装工程车收入排名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中国市场主要厂商改装工程车销售价格（2020-2025）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全球主要厂商改装工程车产地分布及商业化日期</w:t>
      </w:r>
      <w:r>
        <w:rPr>
          <w:rFonts w:hint="eastAsia"/>
        </w:rPr>
        <w:br/>
      </w:r>
      <w:r>
        <w:rPr>
          <w:rFonts w:hint="eastAsia"/>
        </w:rPr>
        <w:t>　　3.5 改装工程车行业集中度、竞争程度分析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改装工程车行业集中度分析：全球Top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全球改装工程车第一梯队、第二梯队和第三梯队生产商（品牌）及市场份额（2024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全球改装工程车主要地区分析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全球主要地区改装工程车市场规模分析：2020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全球主要地区改装工程车销售收入及市场份额（2020-2025年）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全球主要地区改装工程车销售收入预测（2025-2031年）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全球主要地区改装工程车销量分析：2020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全球主要地区改装工程车销量及市场份额（2020-2025年）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全球主要地区改装工程车销量及市场份额预测（2025-2031）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印度市场改装工程车销量、收入及增长率（2020-2031）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全球改装工程车主要生产商分析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重点企业（10）基本信息、改装工程车生产基地、销售区域、竞争对手及市场地位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重点企业（10）改装工程车销量、收入、价格及毛利率（2020-2025）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不同分类改装工程车分析</w:t>
      </w:r>
      <w:r>
        <w:rPr>
          <w:rFonts w:hint="eastAsia"/>
        </w:rPr>
        <w:br/>
      </w:r>
      <w:r>
        <w:rPr>
          <w:rFonts w:hint="eastAsia"/>
        </w:rPr>
        <w:t>　　6.1 全球不同分类改装工程车销量（2020-2031）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全球不同分类改装工程车销量及市场份额（2020-2025）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全球不同分类改装工程车销量预测（2025-2031）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全球不同分类改装工程车收入（2020-2031）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全球不同分类改装工程车收入及市场份额（2020-2025）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全球不同分类改装工程车收入预测（2025-2031）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全球不同分类改装工程车价格走势（2020-2031）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中国不同分类改装工程车销量（2020-2031）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中国不同分类改装工程车销量及市场份额（2020-2025）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中国不同分类改装工程车销量预测（2025-2031）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中国不同分类改装工程车收入（2020-2031）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中国不同分类改装工程车收入及市场份额（2020-2025）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中国不同分类改装工程车收入预测（2025-2031）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不同应用改装工程车分析</w:t>
      </w:r>
      <w:r>
        <w:rPr>
          <w:rFonts w:hint="eastAsia"/>
        </w:rPr>
        <w:br/>
      </w:r>
      <w:r>
        <w:rPr>
          <w:rFonts w:hint="eastAsia"/>
        </w:rPr>
        <w:t>　　7.1 全球不同应用改装工程车销量（2020-2031）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全球不同应用改装工程车销量及市场份额（2020-2025）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全球不同应用改装工程车销量预测（2025-2031）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全球不同应用改装工程车收入（2020-2031）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全球不同应用改装工程车收入及市场份额（2020-2025）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全球不同应用改装工程车收入预测（2025-2031）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全球不同应用改装工程车价格走势（2020-2031）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中国不同应用改装工程车销量（2020-2031）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中国不同应用改装工程车销量及市场份额（2020-2025）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中国不同应用改装工程车销量预测（2025-2031）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中国不同应用改装工程车收入（2020-2031）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中国不同应用改装工程车收入及市场份额（2020-2025）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中国不同应用改装工程车收入预测（2025-2031）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改装工程车产业链分析</w:t>
      </w:r>
      <w:r>
        <w:rPr>
          <w:rFonts w:hint="eastAsia"/>
        </w:rPr>
        <w:br/>
      </w:r>
      <w:r>
        <w:rPr>
          <w:rFonts w:hint="eastAsia"/>
        </w:rPr>
        <w:t>　　8.2 改装工程车产业上游供应分析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改装工程车下游典型客户</w:t>
      </w:r>
      <w:r>
        <w:rPr>
          <w:rFonts w:hint="eastAsia"/>
        </w:rPr>
        <w:br/>
      </w:r>
      <w:r>
        <w:rPr>
          <w:rFonts w:hint="eastAsia"/>
        </w:rPr>
        <w:t>　　8.4 改装工程车销售渠道分析及建议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中国市场改装工程车产量、销量、进出口分析及未来趋势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中国市场改装工程车产量、销量、进出口分析及未来趋势（2020-2031）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中国市场改装工程车进出口贸易趋势</w:t>
      </w:r>
      <w:r>
        <w:rPr>
          <w:rFonts w:hint="eastAsia"/>
        </w:rPr>
        <w:br/>
      </w:r>
      <w:r>
        <w:rPr>
          <w:rFonts w:hint="eastAsia"/>
        </w:rPr>
        <w:t>　　9.3 中国市场改装工程车主要进口来源</w:t>
      </w:r>
      <w:r>
        <w:rPr>
          <w:rFonts w:hint="eastAsia"/>
        </w:rPr>
        <w:br/>
      </w:r>
      <w:r>
        <w:rPr>
          <w:rFonts w:hint="eastAsia"/>
        </w:rPr>
        <w:t>　　9.4 中国市场改装工程车主要出口目的地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中国市场改装工程车主要地区分布</w:t>
      </w:r>
      <w:r>
        <w:rPr>
          <w:rFonts w:hint="eastAsia"/>
        </w:rPr>
        <w:br/>
      </w:r>
      <w:r>
        <w:rPr>
          <w:rFonts w:hint="eastAsia"/>
        </w:rPr>
        <w:t>　　10.1 中国改装工程车生产地区分布</w:t>
      </w:r>
      <w:r>
        <w:rPr>
          <w:rFonts w:hint="eastAsia"/>
        </w:rPr>
        <w:br/>
      </w:r>
      <w:r>
        <w:rPr>
          <w:rFonts w:hint="eastAsia"/>
        </w:rPr>
        <w:t>　　10.2 中国改装工程车消费地区分布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改装工程车行业主要的增长驱动因素</w:t>
      </w:r>
      <w:r>
        <w:rPr>
          <w:rFonts w:hint="eastAsia"/>
        </w:rPr>
        <w:br/>
      </w:r>
      <w:r>
        <w:rPr>
          <w:rFonts w:hint="eastAsia"/>
        </w:rPr>
        <w:t>　　11.2 改装工程车行业发展的有利因素及发展机遇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改装工程车行业发展面临的阻碍因素及挑战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改装工程车行业政策分析</w:t>
      </w:r>
      <w:r>
        <w:rPr>
          <w:rFonts w:hint="eastAsia"/>
        </w:rPr>
        <w:br/>
      </w:r>
      <w:r>
        <w:rPr>
          <w:rFonts w:hint="eastAsia"/>
        </w:rPr>
        <w:t>　　11.5 改装工程车中国企业SWOT分析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按照不同产品类型，改装工程车主要可以分为如下几个类别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不同种类改装工程车增长趋势2024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按不同应用，改装工程车主要包括如下几个方面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不同应用改装工程车消费量增长趋势2024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中国及欧美日等地区改装工程车相关政策分析</w:t>
      </w:r>
      <w:r>
        <w:rPr>
          <w:rFonts w:hint="eastAsia"/>
        </w:rPr>
        <w:br/>
      </w:r>
      <w:r>
        <w:rPr>
          <w:rFonts w:hint="eastAsia"/>
        </w:rPr>
        <w:t>　　表6 全球改装工程车主要厂商产量列表（2020-2025）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全球改装工程车主要厂商产量市场份额列表（2020-2025）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全球改装工程车主要厂商产值列表（2020-2025）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全球改装工程车主要厂商产值市场份额列表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2025年全球主要生产商改装工程车收入排名</w:t>
      </w:r>
      <w:r>
        <w:rPr>
          <w:rFonts w:hint="eastAsia"/>
        </w:rPr>
        <w:br/>
      </w:r>
      <w:r>
        <w:rPr>
          <w:rFonts w:hint="eastAsia"/>
        </w:rPr>
        <w:t>　　表11 全球改装工程车主要厂商产品价格列表（2020-2025）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中国改装工程车主要厂商产品价格列表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中国改装工程车主要厂商产量市场份额列表（2020-2025）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中国改装工程车主要厂商产值列表（2020-2025）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中国改装工程车主要厂商产值市场份额列表（2020-2025）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全球主要厂商改装工程车厂商产地分布及商业化日期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全球主要改装工程车企业采访及观点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全球主要地区改装工程车产值：2020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全球主要地区改装工程车2020-2025年产量市场份额列表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全球主要地区改装工程车产量列表（2025-2031）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全球主要地区改装工程车产量份额（2025-2031）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全球主要地区改装工程车产值列表（2020-2025年）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全球主要地区改装工程车产值份额列表（2020-2025）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全球主要地区改装工程车消费量列表（2020-2025）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全球主要地区改装工程车消费量市场份额列表（2020-2025）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重点企业（7）改装工程车产品规格、参数及市场应用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重点企业（7）改装工程车产能、产量、产值、价格及毛利率（2020-2025）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重点企业（7）改装工程车产品规格及价格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全球不同产品类型改装工程车产量（2020-2025）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全球不同产品类型改装工程车产量市场份额（2020-2025）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全球不同产品类型改装工程车产量预测（2025-2031）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全球不同产品类型改装工程车产量市场份额预测（2020-2025）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全球不同类型改装工程车产值（2020-2025）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全球不同类型改装工程车产值市场份额（2020-2025）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全球不同类型改装工程车产值预测（2025-2031）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全球不同类型改装工程车产值市场预测份额（2025-2031）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全球不同价格区间改装工程车市场份额对比（2020-2025）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中国不同产品类型改装工程车产量（2020-2025）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中国不同产品类型改装工程车产量市场份额（2020-2025）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中国不同产品类型改装工程车产量预测（2025-2031）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中国不同产品类型改装工程车产量市场份额预测（2025-2031）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中国不同产品类型改装工程车产值（2020-2025）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中国不同产品类型改装工程车产值市场份额（2020-2025）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中国不同产品类型改装工程车产值预测（2025-2031）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中国不同产品类型改装工程车产值市场份额预测（2025-2031）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改装工程车上游原料供应商及联系方式列表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全球不同应用改装工程车消费量（2020-2025）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全球不同应用改装工程车消费量市场份额（2020-2025）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全球不同应用改装工程车消费量预测（2025-2031）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全球不同应用改装工程车消费量市场份额预测（2025-2031）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中国不同应用改装工程车消费量（2020-2025）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中国不同应用改装工程车消费量市场份额（2020-2025）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中国不同应用改装工程车消费量预测（2025-2031）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中国不同应用改装工程车消费量市场份额预测（2025-2031）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中国改装工程车产量、消费量、进出口（2020-2025）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中国改装工程车产量、消费量、进出口预测（2025-2031）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中国市场改装工程车进出口贸易趋势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中国市场改装工程车主要进口来源</w:t>
      </w:r>
      <w:r>
        <w:rPr>
          <w:rFonts w:hint="eastAsia"/>
        </w:rPr>
        <w:br/>
      </w:r>
      <w:r>
        <w:rPr>
          <w:rFonts w:hint="eastAsia"/>
        </w:rPr>
        <w:t>　　表91 中国市场改装工程车主要出口目的地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中国改装工程车生产地区分布</w:t>
      </w:r>
      <w:r>
        <w:rPr>
          <w:rFonts w:hint="eastAsia"/>
        </w:rPr>
        <w:br/>
      </w:r>
      <w:r>
        <w:rPr>
          <w:rFonts w:hint="eastAsia"/>
        </w:rPr>
        <w:t>　　表94 中国改装工程车消费地区分布</w:t>
      </w:r>
      <w:r>
        <w:rPr>
          <w:rFonts w:hint="eastAsia"/>
        </w:rPr>
        <w:br/>
      </w:r>
      <w:r>
        <w:rPr>
          <w:rFonts w:hint="eastAsia"/>
        </w:rPr>
        <w:t>　　表95 改装工程车行业及市场环境发展趋势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改装工程车产品及技术发展趋势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国内当前及未来改装工程车主要销售模式及销售渠道趋势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欧美日等地区当前及未来改装工程车主要销售模式及销售渠道趋势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改装工程车产品市场定位及目标消费者分析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改装工程车产品图片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2025年全球不同产品类型改装工程车产量市场份额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全球不同类型改装工程车消费量市场份额2024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中国改装工程车产量及发展趋势（2020-2031）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中国改装工程车产值及未来发展趋势（2020-2031）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全球改装工程车产能、产量、产能利用率及发展趋势（2020-2031）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全球改装工程车产量、市场需求量及发展趋势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中国改装工程车产能、产量、产能利用率及发展趋势（2020-2031）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中国改装工程车产量、市场需求量及发展趋势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全球改装工程车主要厂商2025年产量市场份额列表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全球改装工程车主要厂商2025年产值市场份额列表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中国市场改装工程车主要厂商2025年产量市场份额列表（2020-2025）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中国改装工程车主要厂商2025年产量市场份额列表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中国改装工程车主要厂商2025年产值市场份额列表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2025年全球前五及前十大生产商改装工程车市场份额</w:t>
      </w:r>
      <w:r>
        <w:rPr>
          <w:rFonts w:hint="eastAsia"/>
        </w:rPr>
        <w:br/>
      </w:r>
      <w:r>
        <w:rPr>
          <w:rFonts w:hint="eastAsia"/>
        </w:rPr>
        <w:t>　　图24 全球改装工程车第一梯队、第二梯队和第三梯队生产商（品牌）及市场份额（2024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改装工程车全球领先企业SWOT分析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全球主要地区改装工程车消费量市场份额（2024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印度市场改装工程车产量及增长率（2020-2031）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印度市场改装工程车产值及增长率（2020-2031）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全球主要地区改装工程车消费量市场份额（2024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全球主要地区改装工程车消费量市场份额（2024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印度市场改装工程车消费量、增长率及发展预测（2020-2031）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改装工程车产业链图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改装工程车产品价格走势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2b15d137451c" w:history="1">
        <w:r>
          <w:rPr>
            <w:rStyle w:val="Hyperlink"/>
          </w:rPr>
          <w:t>2025-2031年全球与中国改装工程车行业市场调研及行业前景分析报告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52b15d137451c" w:history="1">
        <w:r>
          <w:rPr>
            <w:rStyle w:val="Hyperlink"/>
          </w:rPr>
          <w:t>https://www.20087.com/0/66/GaiZhuangGongChengCheXianZhuangYuQianJingFenXi.html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热点：专业改装各种自卸车、改装工程车上路、工具车、改装工程车自动门侧边开门视频、天津有没有改装工程车的厂家、改装工程车能上牌吗现在、超大型工程车、工程车改装厂、后八轮工程车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018f5e54c4595" w:history="1">
      <w:r>
        <w:rPr>
          <w:rStyle w:val="Hyperlink"/>
        </w:rPr>
        <w:t>2025-2031年全球与中国改装工程车行业市场调研及行业前景分析报告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iZhuangGongChengCheXianZhuangYuQianJingFenXi.html" TargetMode="External" Id="R19d52b15d137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iZhuangGongChengCheXianZhuangYuQianJingFenXi.html" TargetMode="External" Id="R22a018f5e54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2025-01-04T06:03:00Z</dcterms:created>
  <dcterms:modified xsi:type="dcterms:W3CDTF">2025-01-04T07:03:00Z</dcterms:modified>
  <dc:subject>2025-2031年全球与中国改装工程车行业市场调研及行业前景分析报告</dc:subject>
  <dc:title>2025-2031年全球与中国改装工程车行业市场调研及行业前景分析报告</dc:title>
  <cp:keywords>2025-2031年全球与中国改装工程车行业市场调研及行业前景分析报告</cp:keywords>
  <dc:description>2025-2031年全球与中国改装工程车行业市场调研及行业前景分析报告</dc:description>
</cp:coreProperties>
</file>