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ee42ba1f4586" w:history="1">
              <w:r>
                <w:rPr>
                  <w:rStyle w:val="Hyperlink"/>
                </w:rPr>
                <w:t>中国旅游摆渡车行业研究与市场前景分析报告（2025-2031年）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ee42ba1f4586" w:history="1">
              <w:r>
                <w:rPr>
                  <w:rStyle w:val="Hyperlink"/>
                </w:rPr>
                <w:t>中国旅游摆渡车行业研究与市场前景分析报告（2025-2031年）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0ee42ba1f4586" w:history="1">
                <w:r>
                  <w:rPr>
                    <w:rStyle w:val="Hyperlink"/>
                  </w:rPr>
                  <w:t>https://www.20087.com/0/86/LvYouBaiDuCheXianZhuangYuQianJingFenXi.html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摆渡车是连接景区入口与核心游览区域的重要交通工具，通常用于缓解游客步行压力、提高游览效率。近年来，随着旅游业的快速发展，特别是大型主题公园、自然风景区等客流密集场所对便捷交通服务的需求日益增长，旅游摆渡车的应用场景不断扩展。目前，车辆类型已从传统燃油车逐步向电动化、清洁能源化方向转变，以适应低碳环保的发展趋势。同时，部分景区还通过智能调度系统提升运营效率和服务水平，如实时监控客流量、优化发车间隔等措施，增强了用户体验感。</w:t>
      </w:r>
      <w:r>
        <w:rPr>
          <w:rFonts w:hint="eastAsia"/>
        </w:rPr>
        <w:br/>
      </w:r>
      <w:r>
        <w:rPr>
          <w:rFonts w:hint="eastAsia"/>
        </w:rPr>
        <w:t>　　未来，旅游摆渡车将在绿色环保、智能化管理以及个性化服务方面持续深化发展。新能源技术的普及将推动车辆进一步实现零排放运行，符合全球节能减排的大趋势。同时，借助大数据分析和物联网技术，摆渡车系统将能够更精准地匹配客流变化，实现动态调度与资源优化配置。此外，在服务质量方面，企业将更加注重车厢内部环境设计、安全保障措施等方面的改进，为游客提供更为舒适安全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ee42ba1f4586" w:history="1">
        <w:r>
          <w:rPr>
            <w:rStyle w:val="Hyperlink"/>
          </w:rPr>
          <w:t>中国旅游摆渡车行业研究与市场前景分析报告（2025-2031年）</w:t>
        </w:r>
      </w:hyperlink>
      <w:r>
        <w:rPr>
          <w:rFonts w:hint="eastAsia"/>
        </w:rPr>
        <w:t>》依托权威数据资源与长期市场监测，系统分析了旅游摆渡车行业的市场规模、市场需求及产业链结构，深入探讨了旅游摆渡车价格变动与细分市场特征。报告科学预测了旅游摆渡车市场前景及未来发展趋势，重点剖析了行业集中度、竞争格局及重点企业的市场地位，并通过SWOT分析揭示了旅游摆渡车行业机遇与潜在风险。报告为投资者及业内企业提供了全面的市场洞察与决策参考，助力把握旅游摆渡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旅游摆渡车行业概述</w:t>
      </w:r>
      <w:r>
        <w:rPr>
          <w:rFonts w:hint="eastAsia"/>
        </w:rPr>
        <w:br/>
      </w:r>
      <w:r>
        <w:rPr>
          <w:rFonts w:hint="eastAsia"/>
        </w:rPr>
        <w:t>　　第一节 旅游摆渡车定义与分类</w:t>
      </w:r>
      <w:r>
        <w:rPr>
          <w:rFonts w:hint="eastAsia"/>
        </w:rPr>
        <w:br/>
      </w:r>
      <w:r>
        <w:rPr>
          <w:rFonts w:hint="eastAsia"/>
        </w:rPr>
        <w:t>　　第二节 旅游摆渡车应用领域</w:t>
      </w:r>
      <w:r>
        <w:rPr>
          <w:rFonts w:hint="eastAsia"/>
        </w:rPr>
        <w:br/>
      </w:r>
      <w:r>
        <w:rPr>
          <w:rFonts w:hint="eastAsia"/>
        </w:rPr>
        <w:t>　　第三节 旅游摆渡车行业经济指标分析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旅游摆渡车产业链及经营模式分析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三、旅游摆渡车销售模式及销售渠道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全球旅游摆渡车市场发展综述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2019-2024年全球旅游摆渡车市场规模与趋势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主要国家与地区旅游摆渡车市场分析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2025-2031年全球旅游摆渡车行业发展趋势与前景预测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中国旅游摆渡车行业市场分析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2024-2025年旅游摆渡车产能与投资动态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一、国内旅游摆渡车产能及利用情况</w:t>
      </w:r>
      <w:r>
        <w:rPr>
          <w:rFonts w:hint="eastAsia"/>
        </w:rPr>
        <w:br/>
      </w:r>
      <w:r>
        <w:rPr>
          <w:rFonts w:hint="eastAsia"/>
        </w:rPr>
        <w:t>　　　　二、旅游摆渡车产能扩张与投资动态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2025-2031年旅游摆渡车行业产量统计与趋势预测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一、2019-2024年旅游摆渡车行业产量数据统计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1、2019-2024年旅游摆渡车产量及增长趋势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2、2019-2024年旅游摆渡车细分产品产量及份额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二、影响旅游摆渡车产量的关键因素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三、2025-2031年旅游摆渡车产量预测</w:t>
      </w:r>
      <w:r>
        <w:rPr>
          <w:rFonts w:hint="eastAsia"/>
        </w:rPr>
        <w:br/>
      </w:r>
      <w:r>
        <w:rPr>
          <w:rFonts w:hint="eastAsia"/>
        </w:rPr>
        <w:t>　　第三节 2025-2031年旅游摆渡车市场需求与销售分析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一、2024-2025年旅游摆渡车行业需求现状</w:t>
      </w:r>
      <w:r>
        <w:rPr>
          <w:rFonts w:hint="eastAsia"/>
        </w:rPr>
        <w:br/>
      </w:r>
      <w:r>
        <w:rPr>
          <w:rFonts w:hint="eastAsia"/>
        </w:rPr>
        <w:t>　　　　二、旅游摆渡车客户群体与需求特点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三、2019-2024年旅游摆渡车行业销售规模分析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四、2025-2031年旅游摆渡车市场增长潜力与规模预测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中国旅游摆渡车细分市场与下游应用领域分析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旅游摆渡车细分市场分析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一、2024-2025年旅游摆渡车主要细分产品市场现状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旅游摆渡车下游应用与客户群体分析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一、2024-2025年旅游摆渡车各应用领域市场现状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2024-2025年旅游摆渡车行业技术发展现状及趋势分析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旅游摆渡车行业技术发展现状分析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国内外旅游摆渡车行业技术差异与原因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旅游摆渡车行业技术发展方向、趋势预测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提升旅游摆渡车行业技术能力策略建议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旅游摆渡车价格机制与竞争策略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一、2019-2024年旅游摆渡车市场价格走势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旅游摆渡车定价策略与方法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2025-2031年旅游摆渡车价格竞争态势与趋势预测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中国旅游摆渡车行业重点区域市场研究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2024-2025年重点区域旅游摆渡车市场发展概况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三、2025-2031年旅游摆渡车行业发展潜力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三、2025-2031年旅游摆渡车行业发展潜力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三、2025-2031年旅游摆渡车行业发展潜力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三、2025-2031年旅游摆渡车行业发展潜力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二、2019-2024年旅游摆渡车市场需求规模情况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三、2025-2031年旅游摆渡车行业发展潜力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2019-2024年中国旅游摆渡车行业进出口情况分析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旅游摆渡车行业进口情况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一、2019-2024年旅游摆渡车进口规模及增长情况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二、旅游摆渡车主要进口来源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旅游摆渡车行业出口情况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一、2019-2024年旅游摆渡车出口规模及增长情况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二、旅游摆渡车主要出口目的地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2019-2024年中国旅游摆渡车行业总体发展与财务状况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2019-2024年中国旅游摆渡车行业规模情况</w:t>
      </w:r>
      <w:r>
        <w:rPr>
          <w:rFonts w:hint="eastAsia"/>
        </w:rPr>
        <w:br/>
      </w:r>
      <w:r>
        <w:rPr>
          <w:rFonts w:hint="eastAsia"/>
        </w:rPr>
        <w:t>　　　　一、旅游摆渡车行业企业数量规模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二、旅游摆渡车行业从业人员规模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三、旅游摆渡车行业市场敏感性分析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2019-2024年中国旅游摆渡车行业财务能力分析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一、旅游摆渡车行业盈利能力</w:t>
      </w:r>
      <w:r>
        <w:rPr>
          <w:rFonts w:hint="eastAsia"/>
        </w:rPr>
        <w:br/>
      </w:r>
      <w:r>
        <w:rPr>
          <w:rFonts w:hint="eastAsia"/>
        </w:rPr>
        <w:t>　　　　二、旅游摆渡车行业偿债能力</w:t>
      </w:r>
      <w:r>
        <w:rPr>
          <w:rFonts w:hint="eastAsia"/>
        </w:rPr>
        <w:br/>
      </w:r>
      <w:r>
        <w:rPr>
          <w:rFonts w:hint="eastAsia"/>
        </w:rPr>
        <w:t>　　　　三、旅游摆渡车行业营运能力</w:t>
      </w:r>
      <w:r>
        <w:rPr>
          <w:rFonts w:hint="eastAsia"/>
        </w:rPr>
        <w:br/>
      </w:r>
      <w:r>
        <w:rPr>
          <w:rFonts w:hint="eastAsia"/>
        </w:rPr>
        <w:t>　　　　四、旅游摆渡车行业发展能力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旅游摆渡车行业重点企业调研分析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二、企业旅游摆渡车业务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二、企业旅游摆渡车业务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二、企业旅游摆渡车业务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二、企业旅游摆渡车业务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二、企业旅游摆渡车业务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二、企业旅游摆渡车业务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中国旅游摆渡车行业竞争格局分析</w:t>
      </w:r>
      <w:r>
        <w:rPr>
          <w:rFonts w:hint="eastAsia"/>
        </w:rPr>
        <w:br/>
      </w:r>
      <w:r>
        <w:rPr>
          <w:rFonts w:hint="eastAsia"/>
        </w:rPr>
        <w:t>　　第一节 旅游摆渡车行业竞争格局总览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2024-2025年旅游摆渡车行业竞争力分析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2019-2024年旅游摆渡车行业企业并购活动分析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2024-2025年旅游摆渡车行业会展与招投标活动分析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一、旅游摆渡车行业会展活动及其市场影响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2025年中国旅游摆渡车企业发展企业发展策略与建议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旅游摆渡车销售模式与渠道策略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旅游摆渡车品牌与市场推广策略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旅游摆渡车研发投入与技术创新能力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旅游摆渡车合作联盟与资源整合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中国旅游摆渡车行业风险与对策</w:t>
      </w:r>
      <w:r>
        <w:rPr>
          <w:rFonts w:hint="eastAsia"/>
        </w:rPr>
        <w:br/>
      </w:r>
      <w:r>
        <w:rPr>
          <w:rFonts w:hint="eastAsia"/>
        </w:rPr>
        <w:t>　　第一节 旅游摆渡车行业SWOT分析</w:t>
      </w:r>
      <w:r>
        <w:rPr>
          <w:rFonts w:hint="eastAsia"/>
        </w:rPr>
        <w:br/>
      </w:r>
      <w:r>
        <w:rPr>
          <w:rFonts w:hint="eastAsia"/>
        </w:rPr>
        <w:t>　　　　一、旅游摆渡车行业优势</w:t>
      </w:r>
      <w:r>
        <w:rPr>
          <w:rFonts w:hint="eastAsia"/>
        </w:rPr>
        <w:br/>
      </w:r>
      <w:r>
        <w:rPr>
          <w:rFonts w:hint="eastAsia"/>
        </w:rPr>
        <w:t>　　　　二、旅游摆渡车行业劣势</w:t>
      </w:r>
      <w:r>
        <w:rPr>
          <w:rFonts w:hint="eastAsia"/>
        </w:rPr>
        <w:br/>
      </w:r>
      <w:r>
        <w:rPr>
          <w:rFonts w:hint="eastAsia"/>
        </w:rPr>
        <w:t>　　　　三、旅游摆渡车市场机会</w:t>
      </w:r>
      <w:r>
        <w:rPr>
          <w:rFonts w:hint="eastAsia"/>
        </w:rPr>
        <w:br/>
      </w:r>
      <w:r>
        <w:rPr>
          <w:rFonts w:hint="eastAsia"/>
        </w:rPr>
        <w:t>　　　　四、旅游摆渡车市场威胁</w:t>
      </w:r>
      <w:r>
        <w:rPr>
          <w:rFonts w:hint="eastAsia"/>
        </w:rPr>
        <w:br/>
      </w:r>
      <w:r>
        <w:rPr>
          <w:rFonts w:hint="eastAsia"/>
        </w:rPr>
        <w:t>　　第二节 旅游摆渡车行业风险及对策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2025-2031年中国旅游摆渡车行业前景与发展趋势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2024-2025年旅游摆渡车行业发展环境分析</w:t>
      </w:r>
      <w:r>
        <w:rPr>
          <w:rFonts w:hint="eastAsia"/>
        </w:rPr>
        <w:br/>
      </w:r>
      <w:r>
        <w:rPr>
          <w:rFonts w:hint="eastAsia"/>
        </w:rPr>
        <w:t>　　　　一、旅游摆渡车行业主管部门与监管体制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二、旅游摆渡车行业主要法律法规及政策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三、旅游摆渡车行业标准与质量监管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2025-2031年旅游摆渡车行业发展趋势与方向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2025-2031年旅游摆渡车行业发展潜力与机遇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旅游摆渡车行业研究结论与建议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中~智~林~旅游摆渡车行业发展建议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旅游摆渡车行业历程</w:t>
      </w:r>
      <w:r>
        <w:rPr>
          <w:rFonts w:hint="eastAsia"/>
        </w:rPr>
        <w:br/>
      </w:r>
      <w:r>
        <w:rPr>
          <w:rFonts w:hint="eastAsia"/>
        </w:rPr>
        <w:t>　　图表 旅游摆渡车行业生命周期</w:t>
      </w:r>
      <w:r>
        <w:rPr>
          <w:rFonts w:hint="eastAsia"/>
        </w:rPr>
        <w:br/>
      </w:r>
      <w:r>
        <w:rPr>
          <w:rFonts w:hint="eastAsia"/>
        </w:rPr>
        <w:t>　　图表 旅游摆渡车行业产业链分析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2019-2024年旅游摆渡车行业市场容量分析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2019-2024年中国旅游摆渡车市场需求量及增速统计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2024年中国旅游摆渡车行业需求领域分布格局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2019-2024年中国旅游摆渡车进口数量分析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2019-2024年中国旅游摆渡车进口金额分析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2019-2024年中国旅游摆渡车出口数量分析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2019-2024年中国旅游摆渡车出口金额分析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2024年中国旅游摆渡车进口国家及地区分析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2024年中国旅游摆渡车出口国家及地区分析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2019-2024年中国旅游摆渡车行业企业平均规模情况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**地区旅游摆渡车行业市场需求情况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**地区旅游摆渡车行业市场需求情况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**地区旅游摆渡车行业市场需求情况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**地区旅游摆渡车市场规模及增长情况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**地区旅游摆渡车行业市场需求情况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旅游摆渡车重点企业（三）成长能力情况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2025-2031年中国旅游摆渡车行业产能预测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2025-2031年中国旅游摆渡车行业产量预测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2025-2031年中国旅游摆渡车市场需求量预测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2025-2031年中国旅游摆渡车行业供需平衡预测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2025-2031年中国旅游摆渡车行业市场容量预测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2025-2031年中国旅游摆渡车行业市场规模预测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2025-2031年中国旅游摆渡车市场前景分析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2025-2031年中国旅游摆渡车行业发展趋势预测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ee42ba1f4586" w:history="1">
        <w:r>
          <w:rPr>
            <w:rStyle w:val="Hyperlink"/>
          </w:rPr>
          <w:t>中国旅游摆渡车行业研究与市场前景分析报告（2025-2031年）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0ee42ba1f4586" w:history="1">
        <w:r>
          <w:rPr>
            <w:rStyle w:val="Hyperlink"/>
          </w:rPr>
          <w:t>https://www.20087.com/0/86/LvYouBaiDuCheXianZhuangYuQianJingFenXi.html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热点：旅游观光车、旅游摆渡车是啥、什么叫摆渡车、旅游摆渡车多少钱、景区摆渡车需要办理什么手续、旅游摆渡车手续、摆渡车、旅游摆渡车图片、摆渡车要钱吗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9d7a8472f441a" w:history="1">
      <w:r>
        <w:rPr>
          <w:rStyle w:val="Hyperlink"/>
        </w:rPr>
        <w:t>中国旅游摆渡车行业研究与市场前景分析报告（2025-2031年）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YouBaiDuCheXianZhuangYuQianJingFenXi.html" TargetMode="External" Id="R30c0ee42ba1f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YouBaiDuCheXianZhuangYuQianJingFenXi.html" TargetMode="External" Id="R2279d7a8472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2025-05-14T07:38:50Z</dcterms:created>
  <dcterms:modified xsi:type="dcterms:W3CDTF">2025-05-14T08:38:50Z</dcterms:modified>
  <dc:subject>中国旅游摆渡车行业研究与市场前景分析报告（2025-2031年）</dc:subject>
  <dc:title>中国旅游摆渡车行业研究与市场前景分析报告（2025-2031年）</dc:title>
  <cp:keywords>中国旅游摆渡车行业研究与市场前景分析报告（2025-2031年）</cp:keywords>
  <dc:description>中国旅游摆渡车行业研究与市场前景分析报告（2025-2031年）</dc:description>
</cp:coreProperties>
</file>